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3" w14:textId="6D22A041" w:rsidR="00095FB7" w:rsidRPr="00907950" w:rsidRDefault="00D21588" w:rsidP="009949F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07950">
        <w:rPr>
          <w:rFonts w:asciiTheme="minorHAnsi" w:hAnsiTheme="minorHAnsi" w:cstheme="minorHAnsi"/>
          <w:sz w:val="28"/>
          <w:szCs w:val="28"/>
        </w:rPr>
        <w:t>Parish</w:t>
      </w:r>
      <w:r w:rsidR="00095FB7" w:rsidRPr="00907950">
        <w:rPr>
          <w:rFonts w:asciiTheme="minorHAnsi" w:hAnsiTheme="minorHAnsi" w:cstheme="minorHAnsi"/>
          <w:sz w:val="28"/>
          <w:szCs w:val="28"/>
        </w:rPr>
        <w:t xml:space="preserve"> Council Meeting</w:t>
      </w:r>
    </w:p>
    <w:p w14:paraId="0E01092D" w14:textId="750B0E84" w:rsidR="003110BF" w:rsidRPr="00036B87" w:rsidRDefault="00D21588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36B87">
        <w:rPr>
          <w:rFonts w:asciiTheme="minorHAnsi" w:hAnsiTheme="minorHAnsi" w:cstheme="minorHAnsi"/>
          <w:sz w:val="28"/>
          <w:szCs w:val="28"/>
        </w:rPr>
        <w:t xml:space="preserve">Tuesday </w:t>
      </w:r>
      <w:r w:rsidR="007F402E">
        <w:rPr>
          <w:rFonts w:asciiTheme="minorHAnsi" w:hAnsiTheme="minorHAnsi" w:cstheme="minorHAnsi"/>
          <w:sz w:val="28"/>
          <w:szCs w:val="28"/>
        </w:rPr>
        <w:t xml:space="preserve">18 May </w:t>
      </w:r>
      <w:r w:rsidR="00866E57">
        <w:rPr>
          <w:rFonts w:asciiTheme="minorHAnsi" w:hAnsiTheme="minorHAnsi" w:cstheme="minorHAnsi"/>
          <w:sz w:val="28"/>
          <w:szCs w:val="28"/>
        </w:rPr>
        <w:t>2021</w:t>
      </w:r>
    </w:p>
    <w:p w14:paraId="01BF8C31" w14:textId="4A1020AC" w:rsidR="003110BF" w:rsidRPr="000D2563" w:rsidRDefault="003110BF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D256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</w:t>
      </w:r>
    </w:p>
    <w:p w14:paraId="0F2F4085" w14:textId="6FF441B9" w:rsidR="000D2563" w:rsidRPr="009A7DF4" w:rsidRDefault="00D2194D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Item</w:t>
      </w:r>
      <w:r w:rsidR="00E71189" w:rsidRPr="009A7DF4">
        <w:rPr>
          <w:rFonts w:asciiTheme="minorHAnsi" w:hAnsiTheme="minorHAnsi" w:cstheme="minorHAnsi"/>
          <w:sz w:val="28"/>
          <w:szCs w:val="28"/>
        </w:rPr>
        <w:tab/>
      </w:r>
      <w:r w:rsidR="007F402E">
        <w:rPr>
          <w:rFonts w:asciiTheme="minorHAnsi" w:hAnsiTheme="minorHAnsi" w:cstheme="minorHAnsi"/>
          <w:sz w:val="28"/>
          <w:szCs w:val="28"/>
        </w:rPr>
        <w:t xml:space="preserve">51 a </w:t>
      </w:r>
    </w:p>
    <w:p w14:paraId="06C58E8C" w14:textId="79B313FF" w:rsidR="00D2194D" w:rsidRPr="009A7DF4" w:rsidRDefault="00867C5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Expenditure since last meeting for ratification</w:t>
      </w:r>
    </w:p>
    <w:p w14:paraId="2C62FBF6" w14:textId="78D9D77B" w:rsidR="007F402E" w:rsidRPr="004B77A8" w:rsidRDefault="00C328F3" w:rsidP="007F402E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bookmarkStart w:id="0" w:name="_Hlk54877632"/>
      <w:proofErr w:type="spellStart"/>
      <w:r>
        <w:rPr>
          <w:rFonts w:asciiTheme="minorHAnsi" w:hAnsiTheme="minorHAnsi" w:cstheme="minorHAnsi"/>
        </w:rPr>
        <w:t>Greenbarnes</w:t>
      </w:r>
      <w:proofErr w:type="spellEnd"/>
      <w:r>
        <w:rPr>
          <w:rFonts w:asciiTheme="minorHAnsi" w:hAnsiTheme="minorHAnsi" w:cstheme="minorHAnsi"/>
        </w:rPr>
        <w:t xml:space="preserve"> Ltd</w:t>
      </w:r>
      <w:r w:rsidR="007F402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Ditchley noticeboard</w:t>
      </w:r>
      <w:r w:rsidR="007F402E">
        <w:rPr>
          <w:rFonts w:asciiTheme="minorHAnsi" w:hAnsiTheme="minorHAnsi" w:cstheme="minorHAnsi"/>
        </w:rPr>
        <w:tab/>
        <w:t>£</w:t>
      </w:r>
      <w:r>
        <w:rPr>
          <w:rFonts w:asciiTheme="minorHAnsi" w:hAnsiTheme="minorHAnsi" w:cstheme="minorHAnsi"/>
        </w:rPr>
        <w:t>835.70</w:t>
      </w:r>
      <w:r w:rsidR="00EB07AC">
        <w:rPr>
          <w:rFonts w:asciiTheme="minorHAnsi" w:hAnsiTheme="minorHAnsi" w:cstheme="minorHAnsi"/>
        </w:rPr>
        <w:br/>
      </w:r>
      <w:proofErr w:type="spellStart"/>
      <w:r w:rsidR="00EB07AC">
        <w:rPr>
          <w:rFonts w:asciiTheme="minorHAnsi" w:hAnsiTheme="minorHAnsi" w:cstheme="minorHAnsi"/>
        </w:rPr>
        <w:t>Ubico</w:t>
      </w:r>
      <w:proofErr w:type="spellEnd"/>
      <w:r w:rsidR="00EB07AC">
        <w:rPr>
          <w:rFonts w:asciiTheme="minorHAnsi" w:hAnsiTheme="minorHAnsi" w:cstheme="minorHAnsi"/>
        </w:rPr>
        <w:t xml:space="preserve"> Ltd</w:t>
      </w:r>
      <w:r w:rsidR="00EB07AC">
        <w:rPr>
          <w:rFonts w:asciiTheme="minorHAnsi" w:hAnsiTheme="minorHAnsi" w:cstheme="minorHAnsi"/>
        </w:rPr>
        <w:tab/>
        <w:t>Weekly dog bin emptying</w:t>
      </w:r>
      <w:r w:rsidR="00EB07AC">
        <w:rPr>
          <w:rFonts w:asciiTheme="minorHAnsi" w:hAnsiTheme="minorHAnsi" w:cstheme="minorHAnsi"/>
        </w:rPr>
        <w:tab/>
        <w:t>£100.03</w:t>
      </w:r>
      <w:r w:rsidR="00EB07AC">
        <w:rPr>
          <w:rFonts w:asciiTheme="minorHAnsi" w:hAnsiTheme="minorHAnsi" w:cstheme="minorHAnsi"/>
        </w:rPr>
        <w:br/>
      </w:r>
      <w:proofErr w:type="spellStart"/>
      <w:r w:rsidR="00EB07AC">
        <w:rPr>
          <w:rFonts w:asciiTheme="minorHAnsi" w:hAnsiTheme="minorHAnsi" w:cstheme="minorHAnsi"/>
        </w:rPr>
        <w:t>Ubico</w:t>
      </w:r>
      <w:proofErr w:type="spellEnd"/>
      <w:r w:rsidR="00EB07AC">
        <w:rPr>
          <w:rFonts w:asciiTheme="minorHAnsi" w:hAnsiTheme="minorHAnsi" w:cstheme="minorHAnsi"/>
        </w:rPr>
        <w:t xml:space="preserve"> Ltd</w:t>
      </w:r>
      <w:r w:rsidR="00EB07AC">
        <w:rPr>
          <w:rFonts w:asciiTheme="minorHAnsi" w:hAnsiTheme="minorHAnsi" w:cstheme="minorHAnsi"/>
        </w:rPr>
        <w:tab/>
        <w:t>Fortnightly bin emptying</w:t>
      </w:r>
      <w:r w:rsidR="00EB07AC">
        <w:rPr>
          <w:rFonts w:asciiTheme="minorHAnsi" w:hAnsiTheme="minorHAnsi" w:cstheme="minorHAnsi"/>
        </w:rPr>
        <w:tab/>
        <w:t>£8.70</w:t>
      </w:r>
      <w:r w:rsidR="008F2041">
        <w:rPr>
          <w:rFonts w:asciiTheme="minorHAnsi" w:hAnsiTheme="minorHAnsi" w:cstheme="minorHAnsi"/>
        </w:rPr>
        <w:br/>
        <w:t>TP Jones &amp; Co LLP</w:t>
      </w:r>
      <w:r w:rsidR="008F2041">
        <w:rPr>
          <w:rFonts w:asciiTheme="minorHAnsi" w:hAnsiTheme="minorHAnsi" w:cstheme="minorHAnsi"/>
        </w:rPr>
        <w:tab/>
        <w:t>Payroll Jan-March</w:t>
      </w:r>
      <w:r w:rsidR="008F2041">
        <w:rPr>
          <w:rFonts w:asciiTheme="minorHAnsi" w:hAnsiTheme="minorHAnsi" w:cstheme="minorHAnsi"/>
        </w:rPr>
        <w:tab/>
        <w:t>£54.00</w:t>
      </w:r>
      <w:r w:rsidR="008552AE">
        <w:rPr>
          <w:rFonts w:asciiTheme="minorHAnsi" w:hAnsiTheme="minorHAnsi" w:cstheme="minorHAnsi"/>
        </w:rPr>
        <w:br/>
        <w:t>Borsuk Software Engineering Ltd</w:t>
      </w:r>
      <w:r w:rsidR="008552AE">
        <w:rPr>
          <w:rFonts w:asciiTheme="minorHAnsi" w:hAnsiTheme="minorHAnsi" w:cstheme="minorHAnsi"/>
        </w:rPr>
        <w:tab/>
      </w:r>
      <w:r w:rsidR="00671954">
        <w:rPr>
          <w:rFonts w:asciiTheme="minorHAnsi" w:hAnsiTheme="minorHAnsi" w:cstheme="minorHAnsi"/>
        </w:rPr>
        <w:t>Web</w:t>
      </w:r>
      <w:r w:rsidR="00D3651B">
        <w:rPr>
          <w:rFonts w:asciiTheme="minorHAnsi" w:hAnsiTheme="minorHAnsi" w:cstheme="minorHAnsi"/>
        </w:rPr>
        <w:t>site hosting/mailboxes</w:t>
      </w:r>
      <w:r w:rsidR="00D3651B">
        <w:rPr>
          <w:rFonts w:asciiTheme="minorHAnsi" w:hAnsiTheme="minorHAnsi" w:cstheme="minorHAnsi"/>
        </w:rPr>
        <w:tab/>
        <w:t>£108.00</w:t>
      </w:r>
    </w:p>
    <w:p w14:paraId="20F346A8" w14:textId="673ED3E0" w:rsidR="002E5AD9" w:rsidRPr="009A7DF4" w:rsidRDefault="00736F08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salary – March 2021</w:t>
      </w:r>
      <w:r w:rsidR="00D3651B">
        <w:rPr>
          <w:rFonts w:asciiTheme="minorHAnsi" w:hAnsiTheme="minorHAnsi" w:cstheme="minorHAnsi"/>
        </w:rPr>
        <w:br/>
        <w:t>Clerk salary – April 2021</w:t>
      </w:r>
      <w:r w:rsidR="00D3651B">
        <w:rPr>
          <w:rFonts w:asciiTheme="minorHAnsi" w:hAnsiTheme="minorHAnsi" w:cstheme="minorHAnsi"/>
        </w:rPr>
        <w:br/>
      </w:r>
      <w:r w:rsidR="00707DE0">
        <w:rPr>
          <w:rFonts w:asciiTheme="minorHAnsi" w:hAnsiTheme="minorHAnsi" w:cstheme="minorHAnsi"/>
        </w:rPr>
        <w:t>HMRC tax/NI – April 2021</w:t>
      </w:r>
    </w:p>
    <w:bookmarkEnd w:id="0"/>
    <w:p w14:paraId="26477C2C" w14:textId="582C8F34" w:rsidR="00265F92" w:rsidRDefault="00265F92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</w:p>
    <w:p w14:paraId="407EB21B" w14:textId="2ACE12F7" w:rsidR="000262A7" w:rsidRPr="009A7DF4" w:rsidRDefault="000262A7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Unity Trust Bank - £500 to set up new </w:t>
      </w:r>
      <w:proofErr w:type="gramStart"/>
      <w:r>
        <w:rPr>
          <w:rFonts w:asciiTheme="minorHAnsi" w:hAnsiTheme="minorHAnsi" w:cstheme="minorHAnsi"/>
        </w:rPr>
        <w:t>account</w:t>
      </w:r>
      <w:proofErr w:type="gramEnd"/>
    </w:p>
    <w:p w14:paraId="797F4F6D" w14:textId="77777777" w:rsidR="002E5AD9" w:rsidRPr="00503EEF" w:rsidRDefault="002E5AD9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A900E13" w14:textId="746F165F" w:rsidR="000D2563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Item</w:t>
      </w:r>
      <w:r w:rsidR="00E71189" w:rsidRPr="00A0745C">
        <w:rPr>
          <w:rFonts w:asciiTheme="minorHAnsi" w:hAnsiTheme="minorHAnsi" w:cstheme="minorHAnsi"/>
          <w:sz w:val="28"/>
          <w:szCs w:val="28"/>
        </w:rPr>
        <w:tab/>
        <w:t>11b</w:t>
      </w:r>
    </w:p>
    <w:p w14:paraId="2C04ECCC" w14:textId="7C59CBC3" w:rsidR="002932AF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Current expenditure to be approved (subject to change)</w:t>
      </w:r>
    </w:p>
    <w:p w14:paraId="7C7F169B" w14:textId="629ECDF4" w:rsidR="00416DFA" w:rsidRPr="004B77A8" w:rsidRDefault="00B91DB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4B77A8">
        <w:rPr>
          <w:rFonts w:asciiTheme="minorHAnsi" w:hAnsiTheme="minorHAnsi" w:cstheme="minorHAnsi"/>
        </w:rPr>
        <w:t>Anne Ogilvie</w:t>
      </w:r>
      <w:r w:rsidRPr="004B77A8">
        <w:rPr>
          <w:rFonts w:asciiTheme="minorHAnsi" w:hAnsiTheme="minorHAnsi" w:cstheme="minorHAnsi"/>
        </w:rPr>
        <w:tab/>
        <w:t>Administration</w:t>
      </w:r>
      <w:r w:rsidRPr="004B77A8">
        <w:rPr>
          <w:rFonts w:asciiTheme="minorHAnsi" w:hAnsiTheme="minorHAnsi" w:cstheme="minorHAnsi"/>
        </w:rPr>
        <w:tab/>
        <w:t>£</w:t>
      </w:r>
      <w:r w:rsidR="00510CDC">
        <w:rPr>
          <w:rFonts w:asciiTheme="minorHAnsi" w:hAnsiTheme="minorHAnsi" w:cstheme="minorHAnsi"/>
        </w:rPr>
        <w:t>61.23</w:t>
      </w:r>
      <w:r w:rsidR="00510CDC">
        <w:rPr>
          <w:rFonts w:asciiTheme="minorHAnsi" w:hAnsiTheme="minorHAnsi" w:cstheme="minorHAnsi"/>
        </w:rPr>
        <w:br/>
        <w:t>Digital River</w:t>
      </w:r>
      <w:r w:rsidR="00510CDC">
        <w:rPr>
          <w:rFonts w:asciiTheme="minorHAnsi" w:hAnsiTheme="minorHAnsi" w:cstheme="minorHAnsi"/>
        </w:rPr>
        <w:tab/>
      </w:r>
      <w:r w:rsidR="00F26B09">
        <w:rPr>
          <w:rFonts w:asciiTheme="minorHAnsi" w:hAnsiTheme="minorHAnsi" w:cstheme="minorHAnsi"/>
        </w:rPr>
        <w:t>AVG renewal</w:t>
      </w:r>
      <w:r w:rsidR="00F26B09">
        <w:rPr>
          <w:rFonts w:asciiTheme="minorHAnsi" w:hAnsiTheme="minorHAnsi" w:cstheme="minorHAnsi"/>
        </w:rPr>
        <w:tab/>
        <w:t>£74.99</w:t>
      </w:r>
      <w:r w:rsidR="00F26B09">
        <w:rPr>
          <w:rFonts w:asciiTheme="minorHAnsi" w:hAnsiTheme="minorHAnsi" w:cstheme="minorHAnsi"/>
        </w:rPr>
        <w:br/>
        <w:t>Jane Olds</w:t>
      </w:r>
      <w:r w:rsidR="00F26B09">
        <w:rPr>
          <w:rFonts w:asciiTheme="minorHAnsi" w:hAnsiTheme="minorHAnsi" w:cstheme="minorHAnsi"/>
        </w:rPr>
        <w:tab/>
        <w:t>Internal audit</w:t>
      </w:r>
      <w:r w:rsidR="00F26B09">
        <w:rPr>
          <w:rFonts w:asciiTheme="minorHAnsi" w:hAnsiTheme="minorHAnsi" w:cstheme="minorHAnsi"/>
        </w:rPr>
        <w:tab/>
        <w:t>£130.00</w:t>
      </w:r>
    </w:p>
    <w:p w14:paraId="244B239F" w14:textId="2CE93C3F" w:rsidR="00B91DBE" w:rsidRDefault="00B91DB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0AB900C6" w14:textId="77777777" w:rsidR="00117149" w:rsidRPr="00503EEF" w:rsidRDefault="00117149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1BEAF187" w14:textId="280BEA97" w:rsidR="008E0964" w:rsidRPr="00117149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117149">
        <w:rPr>
          <w:rFonts w:asciiTheme="minorHAnsi" w:hAnsiTheme="minorHAnsi" w:cstheme="minorHAnsi"/>
          <w:sz w:val="28"/>
          <w:szCs w:val="28"/>
        </w:rPr>
        <w:t>Item</w:t>
      </w:r>
      <w:r w:rsidR="00582807" w:rsidRPr="00117149">
        <w:rPr>
          <w:rFonts w:asciiTheme="minorHAnsi" w:hAnsiTheme="minorHAnsi" w:cstheme="minorHAnsi"/>
          <w:sz w:val="28"/>
          <w:szCs w:val="28"/>
        </w:rPr>
        <w:tab/>
      </w:r>
      <w:r w:rsidR="00456804">
        <w:rPr>
          <w:rFonts w:asciiTheme="minorHAnsi" w:hAnsiTheme="minorHAnsi" w:cstheme="minorHAnsi"/>
          <w:sz w:val="28"/>
          <w:szCs w:val="28"/>
        </w:rPr>
        <w:t xml:space="preserve">51 </w:t>
      </w:r>
      <w:r w:rsidR="00582807" w:rsidRPr="00117149">
        <w:rPr>
          <w:rFonts w:asciiTheme="minorHAnsi" w:hAnsiTheme="minorHAnsi" w:cstheme="minorHAnsi"/>
          <w:sz w:val="28"/>
          <w:szCs w:val="28"/>
        </w:rPr>
        <w:t>d</w:t>
      </w:r>
    </w:p>
    <w:p w14:paraId="3185F3DA" w14:textId="18F70030" w:rsidR="00E917CC" w:rsidRPr="00FE4EFF" w:rsidRDefault="008E0964" w:rsidP="00FE4EFF">
      <w:pPr>
        <w:spacing w:after="80"/>
        <w:rPr>
          <w:rFonts w:asciiTheme="minorHAnsi" w:hAnsiTheme="minorHAnsi" w:cstheme="minorHAnsi"/>
        </w:rPr>
      </w:pPr>
      <w:r w:rsidRPr="00117149">
        <w:rPr>
          <w:rFonts w:asciiTheme="minorHAnsi" w:hAnsiTheme="minorHAnsi" w:cstheme="minorHAnsi"/>
          <w:sz w:val="28"/>
          <w:szCs w:val="28"/>
        </w:rPr>
        <w:t>Monies received</w:t>
      </w:r>
      <w:r w:rsidR="00FE4EFF">
        <w:rPr>
          <w:rFonts w:asciiTheme="minorHAnsi" w:hAnsiTheme="minorHAnsi" w:cstheme="minorHAnsi"/>
          <w:sz w:val="28"/>
          <w:szCs w:val="28"/>
        </w:rPr>
        <w:br/>
      </w:r>
      <w:r w:rsidR="00456804">
        <w:rPr>
          <w:rFonts w:asciiTheme="minorHAnsi" w:hAnsiTheme="minorHAnsi" w:cstheme="minorHAnsi"/>
        </w:rPr>
        <w:t>WODC</w:t>
      </w:r>
      <w:r w:rsidR="00456804">
        <w:rPr>
          <w:rFonts w:asciiTheme="minorHAnsi" w:hAnsiTheme="minorHAnsi" w:cstheme="minorHAnsi"/>
        </w:rPr>
        <w:tab/>
      </w:r>
      <w:r w:rsidR="00456804">
        <w:rPr>
          <w:rFonts w:asciiTheme="minorHAnsi" w:hAnsiTheme="minorHAnsi" w:cstheme="minorHAnsi"/>
        </w:rPr>
        <w:tab/>
        <w:t>1</w:t>
      </w:r>
      <w:r w:rsidR="00456804" w:rsidRPr="00456804">
        <w:rPr>
          <w:rFonts w:asciiTheme="minorHAnsi" w:hAnsiTheme="minorHAnsi" w:cstheme="minorHAnsi"/>
          <w:vertAlign w:val="superscript"/>
        </w:rPr>
        <w:t>st</w:t>
      </w:r>
      <w:r w:rsidR="00456804">
        <w:rPr>
          <w:rFonts w:asciiTheme="minorHAnsi" w:hAnsiTheme="minorHAnsi" w:cstheme="minorHAnsi"/>
        </w:rPr>
        <w:t xml:space="preserve"> half precept</w:t>
      </w:r>
      <w:r w:rsidR="00456804">
        <w:rPr>
          <w:rFonts w:asciiTheme="minorHAnsi" w:hAnsiTheme="minorHAnsi" w:cstheme="minorHAnsi"/>
        </w:rPr>
        <w:tab/>
        <w:t>£3,916.50</w:t>
      </w:r>
      <w:r w:rsidR="00FC02FC">
        <w:rPr>
          <w:rFonts w:asciiTheme="minorHAnsi" w:hAnsiTheme="minorHAnsi" w:cstheme="minorHAnsi"/>
        </w:rPr>
        <w:br/>
        <w:t>HMRC</w:t>
      </w:r>
      <w:r w:rsidR="00FC02FC">
        <w:rPr>
          <w:rFonts w:asciiTheme="minorHAnsi" w:hAnsiTheme="minorHAnsi" w:cstheme="minorHAnsi"/>
        </w:rPr>
        <w:tab/>
      </w:r>
      <w:r w:rsidR="00FC02FC">
        <w:rPr>
          <w:rFonts w:asciiTheme="minorHAnsi" w:hAnsiTheme="minorHAnsi" w:cstheme="minorHAnsi"/>
        </w:rPr>
        <w:tab/>
        <w:t>VAT reclaim</w:t>
      </w:r>
      <w:r w:rsidR="00FC02FC">
        <w:rPr>
          <w:rFonts w:asciiTheme="minorHAnsi" w:hAnsiTheme="minorHAnsi" w:cstheme="minorHAnsi"/>
        </w:rPr>
        <w:tab/>
      </w:r>
      <w:r w:rsidR="00FC02FC">
        <w:rPr>
          <w:rFonts w:asciiTheme="minorHAnsi" w:hAnsiTheme="minorHAnsi" w:cstheme="minorHAnsi"/>
        </w:rPr>
        <w:tab/>
      </w:r>
      <w:proofErr w:type="gramStart"/>
      <w:r w:rsidR="00FC02FC">
        <w:rPr>
          <w:rFonts w:asciiTheme="minorHAnsi" w:hAnsiTheme="minorHAnsi" w:cstheme="minorHAnsi"/>
        </w:rPr>
        <w:t>£285.18</w:t>
      </w:r>
      <w:proofErr w:type="gramEnd"/>
    </w:p>
    <w:p w14:paraId="74DB0AB1" w14:textId="77777777" w:rsidR="008E0964" w:rsidRPr="00503EEF" w:rsidRDefault="008E0964" w:rsidP="00162994">
      <w:pPr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05052584" w14:textId="2FF1EC82" w:rsidR="008E0964" w:rsidRPr="00503EEF" w:rsidRDefault="008E0964" w:rsidP="00162994">
      <w:pPr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F0B0227" w14:textId="4865D10B" w:rsidR="00E917CC" w:rsidRPr="00A3039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30396">
        <w:rPr>
          <w:rFonts w:asciiTheme="minorHAnsi" w:hAnsiTheme="minorHAnsi" w:cstheme="minorHAnsi"/>
          <w:sz w:val="28"/>
          <w:szCs w:val="28"/>
        </w:rPr>
        <w:t>Ite</w:t>
      </w:r>
      <w:r w:rsidR="0011577A" w:rsidRPr="00A30396">
        <w:rPr>
          <w:rFonts w:asciiTheme="minorHAnsi" w:hAnsiTheme="minorHAnsi" w:cstheme="minorHAnsi"/>
          <w:sz w:val="28"/>
          <w:szCs w:val="28"/>
        </w:rPr>
        <w:t>m</w:t>
      </w:r>
      <w:r w:rsidR="0011577A" w:rsidRPr="00A30396">
        <w:rPr>
          <w:rFonts w:asciiTheme="minorHAnsi" w:hAnsiTheme="minorHAnsi" w:cstheme="minorHAnsi"/>
          <w:sz w:val="28"/>
          <w:szCs w:val="28"/>
        </w:rPr>
        <w:tab/>
      </w:r>
      <w:r w:rsidR="00785EF9">
        <w:rPr>
          <w:rFonts w:asciiTheme="minorHAnsi" w:hAnsiTheme="minorHAnsi" w:cstheme="minorHAnsi"/>
          <w:sz w:val="28"/>
          <w:szCs w:val="28"/>
        </w:rPr>
        <w:t>51 e</w:t>
      </w:r>
    </w:p>
    <w:p w14:paraId="3BF753D0" w14:textId="646CDEB8" w:rsidR="00E917CC" w:rsidRPr="00A3039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proofErr w:type="gramStart"/>
      <w:r w:rsidRPr="00A30396">
        <w:rPr>
          <w:rFonts w:asciiTheme="minorHAnsi" w:hAnsiTheme="minorHAnsi" w:cstheme="minorHAnsi"/>
          <w:sz w:val="28"/>
          <w:szCs w:val="28"/>
        </w:rPr>
        <w:t>Current status</w:t>
      </w:r>
      <w:proofErr w:type="gramEnd"/>
      <w:r w:rsidRPr="00A30396">
        <w:rPr>
          <w:rFonts w:asciiTheme="minorHAnsi" w:hAnsiTheme="minorHAnsi" w:cstheme="minorHAnsi"/>
          <w:sz w:val="28"/>
          <w:szCs w:val="28"/>
        </w:rPr>
        <w:t xml:space="preserve"> of bank accounts – as of </w:t>
      </w:r>
      <w:r w:rsidR="00D70100">
        <w:rPr>
          <w:rFonts w:asciiTheme="minorHAnsi" w:hAnsiTheme="minorHAnsi" w:cstheme="minorHAnsi"/>
          <w:sz w:val="28"/>
          <w:szCs w:val="28"/>
        </w:rPr>
        <w:t>27 April 2021</w:t>
      </w:r>
      <w:r w:rsidR="00785B6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8A5D5E" w14:textId="326705C0" w:rsidR="008F4944" w:rsidRPr="0008119C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08119C">
        <w:rPr>
          <w:rFonts w:asciiTheme="minorHAnsi" w:hAnsiTheme="minorHAnsi" w:cstheme="minorHAnsi"/>
        </w:rPr>
        <w:t>Current account</w:t>
      </w:r>
      <w:r w:rsidRPr="0008119C">
        <w:rPr>
          <w:rFonts w:asciiTheme="minorHAnsi" w:hAnsiTheme="minorHAnsi" w:cstheme="minorHAnsi"/>
        </w:rPr>
        <w:tab/>
      </w:r>
      <w:r w:rsidRPr="0008119C">
        <w:rPr>
          <w:rFonts w:asciiTheme="minorHAnsi" w:hAnsiTheme="minorHAnsi" w:cstheme="minorHAnsi"/>
        </w:rPr>
        <w:tab/>
        <w:t>£</w:t>
      </w:r>
      <w:r w:rsidR="00D70100" w:rsidRPr="0008119C">
        <w:rPr>
          <w:rFonts w:asciiTheme="minorHAnsi" w:hAnsiTheme="minorHAnsi" w:cstheme="minorHAnsi"/>
        </w:rPr>
        <w:t>17,032.57</w:t>
      </w:r>
    </w:p>
    <w:p w14:paraId="412146AE" w14:textId="32C94F08" w:rsidR="008F4944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08119C">
        <w:rPr>
          <w:rFonts w:asciiTheme="minorHAnsi" w:hAnsiTheme="minorHAnsi" w:cstheme="minorHAnsi"/>
        </w:rPr>
        <w:t>Savings account</w:t>
      </w:r>
      <w:r w:rsidRPr="0008119C">
        <w:rPr>
          <w:rFonts w:asciiTheme="minorHAnsi" w:hAnsiTheme="minorHAnsi" w:cstheme="minorHAnsi"/>
        </w:rPr>
        <w:tab/>
      </w:r>
      <w:r w:rsidRPr="0008119C">
        <w:rPr>
          <w:rFonts w:asciiTheme="minorHAnsi" w:hAnsiTheme="minorHAnsi" w:cstheme="minorHAnsi"/>
        </w:rPr>
        <w:tab/>
      </w:r>
      <w:r w:rsidR="007F7338" w:rsidRPr="0008119C">
        <w:rPr>
          <w:rFonts w:asciiTheme="minorHAnsi" w:hAnsiTheme="minorHAnsi" w:cstheme="minorHAnsi"/>
        </w:rPr>
        <w:t>£4</w:t>
      </w:r>
      <w:r w:rsidR="00A30396" w:rsidRPr="0008119C">
        <w:rPr>
          <w:rFonts w:asciiTheme="minorHAnsi" w:hAnsiTheme="minorHAnsi" w:cstheme="minorHAnsi"/>
        </w:rPr>
        <w:t>,</w:t>
      </w:r>
      <w:r w:rsidR="007F7338" w:rsidRPr="0008119C">
        <w:rPr>
          <w:rFonts w:asciiTheme="minorHAnsi" w:hAnsiTheme="minorHAnsi" w:cstheme="minorHAnsi"/>
        </w:rPr>
        <w:t>8</w:t>
      </w:r>
      <w:r w:rsidR="0008119C" w:rsidRPr="0008119C">
        <w:rPr>
          <w:rFonts w:asciiTheme="minorHAnsi" w:hAnsiTheme="minorHAnsi" w:cstheme="minorHAnsi"/>
        </w:rPr>
        <w:t>10.03</w:t>
      </w:r>
    </w:p>
    <w:p w14:paraId="14FEB008" w14:textId="432FD87B" w:rsidR="00E917CC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5563E8F7" w14:textId="3BCFF6CA" w:rsidR="002744FB" w:rsidRPr="007453DA" w:rsidRDefault="002744FB" w:rsidP="00D64038">
      <w:pPr>
        <w:rPr>
          <w:rFonts w:asciiTheme="minorHAnsi" w:hAnsiTheme="minorHAnsi" w:cstheme="minorHAnsi"/>
        </w:rPr>
      </w:pPr>
      <w:bookmarkStart w:id="1" w:name="_Hlk502782993"/>
    </w:p>
    <w:bookmarkEnd w:id="1"/>
    <w:p w14:paraId="675A8CF3" w14:textId="77777777" w:rsidR="003110BF" w:rsidRPr="00821008" w:rsidRDefault="003110BF" w:rsidP="001B6AB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3110BF" w:rsidRPr="00821008" w:rsidSect="00275C98">
      <w:headerReference w:type="default" r:id="rId7"/>
      <w:pgSz w:w="11906" w:h="16838"/>
      <w:pgMar w:top="166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8F27" w14:textId="77777777" w:rsidR="006A37CF" w:rsidRDefault="006A37CF" w:rsidP="00E274DC">
      <w:r>
        <w:separator/>
      </w:r>
    </w:p>
  </w:endnote>
  <w:endnote w:type="continuationSeparator" w:id="0">
    <w:p w14:paraId="0982463D" w14:textId="77777777" w:rsidR="006A37CF" w:rsidRDefault="006A37CF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FDCE" w14:textId="77777777" w:rsidR="006A37CF" w:rsidRDefault="006A37CF" w:rsidP="00E274DC">
      <w:r>
        <w:separator/>
      </w:r>
    </w:p>
  </w:footnote>
  <w:footnote w:type="continuationSeparator" w:id="0">
    <w:p w14:paraId="261EE252" w14:textId="77777777" w:rsidR="006A37CF" w:rsidRDefault="006A37CF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6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72"/>
        <w:szCs w:val="72"/>
        <w:lang w:eastAsia="zh-CN"/>
      </w:rPr>
    </w:pPr>
    <w:proofErr w:type="spellStart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>Spelsbury</w:t>
    </w:r>
    <w:proofErr w:type="spellEnd"/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 xml:space="preserve"> Parish Council</w:t>
    </w:r>
  </w:p>
  <w:p w14:paraId="232FFD57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rFonts w:ascii="Calibri" w:hAnsi="Calibri"/>
        <w:kern w:val="3"/>
        <w:sz w:val="28"/>
        <w:szCs w:val="28"/>
        <w:lang w:eastAsia="zh-CN"/>
      </w:rPr>
      <w:t xml:space="preserve">Dean   Ditchley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Spelsbury</w:t>
    </w:r>
    <w:proofErr w:type="spellEnd"/>
    <w:r w:rsidRPr="00275C98">
      <w:rPr>
        <w:rFonts w:ascii="Calibri" w:hAnsi="Calibri"/>
        <w:kern w:val="3"/>
        <w:sz w:val="28"/>
        <w:szCs w:val="28"/>
        <w:lang w:eastAsia="zh-CN"/>
      </w:rPr>
      <w:t xml:space="preserve">   </w:t>
    </w:r>
    <w:proofErr w:type="spellStart"/>
    <w:r w:rsidRPr="00275C98">
      <w:rPr>
        <w:rFonts w:ascii="Calibri" w:hAnsi="Calibri"/>
        <w:kern w:val="3"/>
        <w:sz w:val="28"/>
        <w:szCs w:val="28"/>
        <w:lang w:eastAsia="zh-CN"/>
      </w:rPr>
      <w:t>Taston</w:t>
    </w:r>
    <w:proofErr w:type="spellEnd"/>
  </w:p>
  <w:p w14:paraId="232FFD58" w14:textId="02C3E339" w:rsidR="00CA0374" w:rsidRPr="00275C98" w:rsidRDefault="00E41A81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A00FA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85"/>
    <w:multiLevelType w:val="hybridMultilevel"/>
    <w:tmpl w:val="C03E8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920"/>
    <w:multiLevelType w:val="hybridMultilevel"/>
    <w:tmpl w:val="4EEC2864"/>
    <w:lvl w:ilvl="0" w:tplc="11C65082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219CE"/>
    <w:multiLevelType w:val="hybridMultilevel"/>
    <w:tmpl w:val="9BC8C3B2"/>
    <w:lvl w:ilvl="0" w:tplc="4BE29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ED8"/>
    <w:multiLevelType w:val="hybridMultilevel"/>
    <w:tmpl w:val="6F58E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622"/>
    <w:multiLevelType w:val="hybridMultilevel"/>
    <w:tmpl w:val="8FFA0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106"/>
    <w:multiLevelType w:val="hybridMultilevel"/>
    <w:tmpl w:val="27BEF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4D2"/>
    <w:multiLevelType w:val="hybridMultilevel"/>
    <w:tmpl w:val="02DC0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3B76"/>
    <w:rsid w:val="00005A89"/>
    <w:rsid w:val="000070E7"/>
    <w:rsid w:val="00010D57"/>
    <w:rsid w:val="000111EB"/>
    <w:rsid w:val="0001773A"/>
    <w:rsid w:val="00022F8A"/>
    <w:rsid w:val="000262A7"/>
    <w:rsid w:val="000265EA"/>
    <w:rsid w:val="00033A9B"/>
    <w:rsid w:val="00036B87"/>
    <w:rsid w:val="0005302F"/>
    <w:rsid w:val="000557B0"/>
    <w:rsid w:val="000570DE"/>
    <w:rsid w:val="0005791E"/>
    <w:rsid w:val="000662BD"/>
    <w:rsid w:val="00067DF2"/>
    <w:rsid w:val="00073701"/>
    <w:rsid w:val="0008119C"/>
    <w:rsid w:val="000814AC"/>
    <w:rsid w:val="00087CE6"/>
    <w:rsid w:val="000957DF"/>
    <w:rsid w:val="00095FB7"/>
    <w:rsid w:val="000A657F"/>
    <w:rsid w:val="000B3CF3"/>
    <w:rsid w:val="000B4081"/>
    <w:rsid w:val="000C28AF"/>
    <w:rsid w:val="000C54DF"/>
    <w:rsid w:val="000C761C"/>
    <w:rsid w:val="000D2563"/>
    <w:rsid w:val="000E1C18"/>
    <w:rsid w:val="0011577A"/>
    <w:rsid w:val="00117149"/>
    <w:rsid w:val="0012361C"/>
    <w:rsid w:val="00124AAA"/>
    <w:rsid w:val="00127033"/>
    <w:rsid w:val="00133089"/>
    <w:rsid w:val="001346B4"/>
    <w:rsid w:val="001352EE"/>
    <w:rsid w:val="00137A36"/>
    <w:rsid w:val="0014466A"/>
    <w:rsid w:val="001473CC"/>
    <w:rsid w:val="00147CF8"/>
    <w:rsid w:val="00151757"/>
    <w:rsid w:val="00153047"/>
    <w:rsid w:val="00153201"/>
    <w:rsid w:val="00162994"/>
    <w:rsid w:val="00174D5A"/>
    <w:rsid w:val="00177C3C"/>
    <w:rsid w:val="00183F70"/>
    <w:rsid w:val="00190AF4"/>
    <w:rsid w:val="0019118F"/>
    <w:rsid w:val="00193023"/>
    <w:rsid w:val="001B0AF0"/>
    <w:rsid w:val="001B6ABF"/>
    <w:rsid w:val="001C500B"/>
    <w:rsid w:val="001C7E12"/>
    <w:rsid w:val="001D0698"/>
    <w:rsid w:val="001D26BE"/>
    <w:rsid w:val="001E1044"/>
    <w:rsid w:val="001F01EE"/>
    <w:rsid w:val="001F3034"/>
    <w:rsid w:val="001F3F4B"/>
    <w:rsid w:val="001F5912"/>
    <w:rsid w:val="002000D0"/>
    <w:rsid w:val="00205E71"/>
    <w:rsid w:val="0021169E"/>
    <w:rsid w:val="00212306"/>
    <w:rsid w:val="00214297"/>
    <w:rsid w:val="00214D1B"/>
    <w:rsid w:val="00216F17"/>
    <w:rsid w:val="00217168"/>
    <w:rsid w:val="00227CB9"/>
    <w:rsid w:val="00230E7F"/>
    <w:rsid w:val="0023466D"/>
    <w:rsid w:val="00250B3F"/>
    <w:rsid w:val="00255987"/>
    <w:rsid w:val="00257CF9"/>
    <w:rsid w:val="00265F92"/>
    <w:rsid w:val="0026715D"/>
    <w:rsid w:val="00270501"/>
    <w:rsid w:val="002744FB"/>
    <w:rsid w:val="00275C98"/>
    <w:rsid w:val="00276866"/>
    <w:rsid w:val="00281F9E"/>
    <w:rsid w:val="0028611A"/>
    <w:rsid w:val="002917EA"/>
    <w:rsid w:val="002932AF"/>
    <w:rsid w:val="0029515D"/>
    <w:rsid w:val="002A2362"/>
    <w:rsid w:val="002B1F14"/>
    <w:rsid w:val="002B2722"/>
    <w:rsid w:val="002B3885"/>
    <w:rsid w:val="002B43DF"/>
    <w:rsid w:val="002C1417"/>
    <w:rsid w:val="002C7842"/>
    <w:rsid w:val="002D5C21"/>
    <w:rsid w:val="002D7ACC"/>
    <w:rsid w:val="002E0090"/>
    <w:rsid w:val="002E250C"/>
    <w:rsid w:val="002E2C8B"/>
    <w:rsid w:val="002E43A0"/>
    <w:rsid w:val="002E4FDF"/>
    <w:rsid w:val="002E5AD9"/>
    <w:rsid w:val="002E640F"/>
    <w:rsid w:val="002E7970"/>
    <w:rsid w:val="002F2EE8"/>
    <w:rsid w:val="00300662"/>
    <w:rsid w:val="00300ACE"/>
    <w:rsid w:val="003023A9"/>
    <w:rsid w:val="003034F7"/>
    <w:rsid w:val="00304B59"/>
    <w:rsid w:val="00306862"/>
    <w:rsid w:val="00307711"/>
    <w:rsid w:val="003110BF"/>
    <w:rsid w:val="003143E5"/>
    <w:rsid w:val="00322C1C"/>
    <w:rsid w:val="00324058"/>
    <w:rsid w:val="00341DBA"/>
    <w:rsid w:val="00347C83"/>
    <w:rsid w:val="00353DA2"/>
    <w:rsid w:val="00372648"/>
    <w:rsid w:val="00373771"/>
    <w:rsid w:val="00376EB0"/>
    <w:rsid w:val="00377A90"/>
    <w:rsid w:val="0038168A"/>
    <w:rsid w:val="003845CF"/>
    <w:rsid w:val="003860C7"/>
    <w:rsid w:val="003864C4"/>
    <w:rsid w:val="00393985"/>
    <w:rsid w:val="003946F1"/>
    <w:rsid w:val="003958A4"/>
    <w:rsid w:val="00397BBE"/>
    <w:rsid w:val="003A2B91"/>
    <w:rsid w:val="003A6524"/>
    <w:rsid w:val="003A75C5"/>
    <w:rsid w:val="003B5FBB"/>
    <w:rsid w:val="003C6C97"/>
    <w:rsid w:val="003D4327"/>
    <w:rsid w:val="003D656B"/>
    <w:rsid w:val="003F6B0E"/>
    <w:rsid w:val="003F7953"/>
    <w:rsid w:val="00401E0A"/>
    <w:rsid w:val="00403920"/>
    <w:rsid w:val="00403983"/>
    <w:rsid w:val="0041228C"/>
    <w:rsid w:val="0041377B"/>
    <w:rsid w:val="00416DFA"/>
    <w:rsid w:val="004213B3"/>
    <w:rsid w:val="00423C6F"/>
    <w:rsid w:val="0042425B"/>
    <w:rsid w:val="00430F61"/>
    <w:rsid w:val="0043125F"/>
    <w:rsid w:val="004315C1"/>
    <w:rsid w:val="00433A3B"/>
    <w:rsid w:val="004421D6"/>
    <w:rsid w:val="00443041"/>
    <w:rsid w:val="00445E1C"/>
    <w:rsid w:val="00451B37"/>
    <w:rsid w:val="00456804"/>
    <w:rsid w:val="004577C8"/>
    <w:rsid w:val="00461C68"/>
    <w:rsid w:val="0046778B"/>
    <w:rsid w:val="0047012B"/>
    <w:rsid w:val="00470305"/>
    <w:rsid w:val="00481BA5"/>
    <w:rsid w:val="00482455"/>
    <w:rsid w:val="004836A6"/>
    <w:rsid w:val="00485C07"/>
    <w:rsid w:val="004874B0"/>
    <w:rsid w:val="00491DBE"/>
    <w:rsid w:val="0049243F"/>
    <w:rsid w:val="00494A40"/>
    <w:rsid w:val="00494D6D"/>
    <w:rsid w:val="004A1BCC"/>
    <w:rsid w:val="004A3A54"/>
    <w:rsid w:val="004A45E6"/>
    <w:rsid w:val="004A52A6"/>
    <w:rsid w:val="004A6E44"/>
    <w:rsid w:val="004B1D66"/>
    <w:rsid w:val="004B607E"/>
    <w:rsid w:val="004B77A8"/>
    <w:rsid w:val="004C4819"/>
    <w:rsid w:val="004C4ACE"/>
    <w:rsid w:val="004C6E34"/>
    <w:rsid w:val="004D36C0"/>
    <w:rsid w:val="004E0CD6"/>
    <w:rsid w:val="004E253B"/>
    <w:rsid w:val="004E27A6"/>
    <w:rsid w:val="004E2BA8"/>
    <w:rsid w:val="004E6C50"/>
    <w:rsid w:val="004F0BAB"/>
    <w:rsid w:val="004F19F6"/>
    <w:rsid w:val="004F21AD"/>
    <w:rsid w:val="00501629"/>
    <w:rsid w:val="00502FF9"/>
    <w:rsid w:val="00503EEF"/>
    <w:rsid w:val="00510CDC"/>
    <w:rsid w:val="005110E8"/>
    <w:rsid w:val="005166DD"/>
    <w:rsid w:val="00523D0B"/>
    <w:rsid w:val="00524A60"/>
    <w:rsid w:val="00527E5E"/>
    <w:rsid w:val="00535C63"/>
    <w:rsid w:val="00536A32"/>
    <w:rsid w:val="00544D39"/>
    <w:rsid w:val="00546248"/>
    <w:rsid w:val="00546DAC"/>
    <w:rsid w:val="00547450"/>
    <w:rsid w:val="005517F4"/>
    <w:rsid w:val="00551A35"/>
    <w:rsid w:val="00552C8A"/>
    <w:rsid w:val="00553EF0"/>
    <w:rsid w:val="00557590"/>
    <w:rsid w:val="00557D12"/>
    <w:rsid w:val="00561F86"/>
    <w:rsid w:val="00570764"/>
    <w:rsid w:val="0057510F"/>
    <w:rsid w:val="005819D8"/>
    <w:rsid w:val="00582807"/>
    <w:rsid w:val="00583163"/>
    <w:rsid w:val="005913E2"/>
    <w:rsid w:val="005967AE"/>
    <w:rsid w:val="005978F8"/>
    <w:rsid w:val="005A17F1"/>
    <w:rsid w:val="005A1849"/>
    <w:rsid w:val="005A5BD4"/>
    <w:rsid w:val="005B11CE"/>
    <w:rsid w:val="005B14B7"/>
    <w:rsid w:val="005B234A"/>
    <w:rsid w:val="005B4235"/>
    <w:rsid w:val="005B4596"/>
    <w:rsid w:val="005C365C"/>
    <w:rsid w:val="005C4A73"/>
    <w:rsid w:val="005C7EC1"/>
    <w:rsid w:val="005D682F"/>
    <w:rsid w:val="005E2715"/>
    <w:rsid w:val="005E32DE"/>
    <w:rsid w:val="005E7D9B"/>
    <w:rsid w:val="005F24D5"/>
    <w:rsid w:val="005F7702"/>
    <w:rsid w:val="0060508E"/>
    <w:rsid w:val="00606BDE"/>
    <w:rsid w:val="006145A2"/>
    <w:rsid w:val="00617BAE"/>
    <w:rsid w:val="00620506"/>
    <w:rsid w:val="00620A97"/>
    <w:rsid w:val="00623D4B"/>
    <w:rsid w:val="00634A08"/>
    <w:rsid w:val="00635D61"/>
    <w:rsid w:val="00640123"/>
    <w:rsid w:val="00640369"/>
    <w:rsid w:val="00640869"/>
    <w:rsid w:val="00642C1B"/>
    <w:rsid w:val="0064393A"/>
    <w:rsid w:val="006451B3"/>
    <w:rsid w:val="00645B32"/>
    <w:rsid w:val="00651FFC"/>
    <w:rsid w:val="0065280D"/>
    <w:rsid w:val="00655ED3"/>
    <w:rsid w:val="006570F0"/>
    <w:rsid w:val="0066543A"/>
    <w:rsid w:val="00665686"/>
    <w:rsid w:val="00670EDC"/>
    <w:rsid w:val="00671954"/>
    <w:rsid w:val="006727EC"/>
    <w:rsid w:val="0067418F"/>
    <w:rsid w:val="00676B05"/>
    <w:rsid w:val="00676D38"/>
    <w:rsid w:val="00677141"/>
    <w:rsid w:val="006873E1"/>
    <w:rsid w:val="0069455F"/>
    <w:rsid w:val="006948A8"/>
    <w:rsid w:val="006A083A"/>
    <w:rsid w:val="006A37CF"/>
    <w:rsid w:val="006A658F"/>
    <w:rsid w:val="006B0F24"/>
    <w:rsid w:val="006B11A2"/>
    <w:rsid w:val="006B23B3"/>
    <w:rsid w:val="006B7626"/>
    <w:rsid w:val="006C01D7"/>
    <w:rsid w:val="006C7455"/>
    <w:rsid w:val="006E0B6D"/>
    <w:rsid w:val="006E3D32"/>
    <w:rsid w:val="006E7D23"/>
    <w:rsid w:val="00702E46"/>
    <w:rsid w:val="00707DE0"/>
    <w:rsid w:val="00711666"/>
    <w:rsid w:val="007131E5"/>
    <w:rsid w:val="007143B3"/>
    <w:rsid w:val="007148F0"/>
    <w:rsid w:val="0071770D"/>
    <w:rsid w:val="00721F23"/>
    <w:rsid w:val="007224E2"/>
    <w:rsid w:val="0073064F"/>
    <w:rsid w:val="0073125E"/>
    <w:rsid w:val="00736F08"/>
    <w:rsid w:val="00740FD5"/>
    <w:rsid w:val="00744290"/>
    <w:rsid w:val="007453DA"/>
    <w:rsid w:val="0075194A"/>
    <w:rsid w:val="00753184"/>
    <w:rsid w:val="007546D1"/>
    <w:rsid w:val="00762923"/>
    <w:rsid w:val="00763CDB"/>
    <w:rsid w:val="00776FD4"/>
    <w:rsid w:val="00777817"/>
    <w:rsid w:val="0078229E"/>
    <w:rsid w:val="00785B6D"/>
    <w:rsid w:val="00785EF9"/>
    <w:rsid w:val="00786BD5"/>
    <w:rsid w:val="00791D69"/>
    <w:rsid w:val="00794421"/>
    <w:rsid w:val="007946AF"/>
    <w:rsid w:val="00794E89"/>
    <w:rsid w:val="00795FDD"/>
    <w:rsid w:val="007962B3"/>
    <w:rsid w:val="00796975"/>
    <w:rsid w:val="007A128B"/>
    <w:rsid w:val="007A3A0A"/>
    <w:rsid w:val="007A500E"/>
    <w:rsid w:val="007A627B"/>
    <w:rsid w:val="007A71B7"/>
    <w:rsid w:val="007B6E77"/>
    <w:rsid w:val="007B7C2B"/>
    <w:rsid w:val="007D0167"/>
    <w:rsid w:val="007D2B7E"/>
    <w:rsid w:val="007E0DD2"/>
    <w:rsid w:val="007E1EA0"/>
    <w:rsid w:val="007E1F1F"/>
    <w:rsid w:val="007F2451"/>
    <w:rsid w:val="007F402E"/>
    <w:rsid w:val="007F70EB"/>
    <w:rsid w:val="007F7338"/>
    <w:rsid w:val="00807114"/>
    <w:rsid w:val="008107F7"/>
    <w:rsid w:val="00821008"/>
    <w:rsid w:val="00821C25"/>
    <w:rsid w:val="00834297"/>
    <w:rsid w:val="0084168D"/>
    <w:rsid w:val="00846CDF"/>
    <w:rsid w:val="008552AE"/>
    <w:rsid w:val="008614E5"/>
    <w:rsid w:val="00861500"/>
    <w:rsid w:val="00866091"/>
    <w:rsid w:val="00866E57"/>
    <w:rsid w:val="00867C5F"/>
    <w:rsid w:val="00872578"/>
    <w:rsid w:val="00880C83"/>
    <w:rsid w:val="00881952"/>
    <w:rsid w:val="00883F07"/>
    <w:rsid w:val="0088526F"/>
    <w:rsid w:val="00885B17"/>
    <w:rsid w:val="00886EE3"/>
    <w:rsid w:val="00892C43"/>
    <w:rsid w:val="00897846"/>
    <w:rsid w:val="008A45BB"/>
    <w:rsid w:val="008A49F9"/>
    <w:rsid w:val="008A502C"/>
    <w:rsid w:val="008A525B"/>
    <w:rsid w:val="008A61E1"/>
    <w:rsid w:val="008B2F46"/>
    <w:rsid w:val="008B64B1"/>
    <w:rsid w:val="008B698D"/>
    <w:rsid w:val="008B7520"/>
    <w:rsid w:val="008C0D78"/>
    <w:rsid w:val="008C56B9"/>
    <w:rsid w:val="008C5D83"/>
    <w:rsid w:val="008D05C2"/>
    <w:rsid w:val="008D063E"/>
    <w:rsid w:val="008D2DA2"/>
    <w:rsid w:val="008E0964"/>
    <w:rsid w:val="008E6812"/>
    <w:rsid w:val="008F036E"/>
    <w:rsid w:val="008F0FED"/>
    <w:rsid w:val="008F15FA"/>
    <w:rsid w:val="008F2041"/>
    <w:rsid w:val="008F3A52"/>
    <w:rsid w:val="008F4944"/>
    <w:rsid w:val="00900A94"/>
    <w:rsid w:val="00901ACC"/>
    <w:rsid w:val="00907950"/>
    <w:rsid w:val="009108FD"/>
    <w:rsid w:val="009225F0"/>
    <w:rsid w:val="00926302"/>
    <w:rsid w:val="0092639B"/>
    <w:rsid w:val="0092798E"/>
    <w:rsid w:val="00941548"/>
    <w:rsid w:val="00955ADF"/>
    <w:rsid w:val="00957DC5"/>
    <w:rsid w:val="00972712"/>
    <w:rsid w:val="00975CAD"/>
    <w:rsid w:val="00977B2E"/>
    <w:rsid w:val="00982561"/>
    <w:rsid w:val="00984CA8"/>
    <w:rsid w:val="00985E2F"/>
    <w:rsid w:val="00986036"/>
    <w:rsid w:val="009876F6"/>
    <w:rsid w:val="009949F2"/>
    <w:rsid w:val="00997AC1"/>
    <w:rsid w:val="009A4103"/>
    <w:rsid w:val="009A7DF4"/>
    <w:rsid w:val="009B0DBC"/>
    <w:rsid w:val="009B1F84"/>
    <w:rsid w:val="009B53E2"/>
    <w:rsid w:val="009C47DD"/>
    <w:rsid w:val="009D2115"/>
    <w:rsid w:val="009D28AC"/>
    <w:rsid w:val="009D6D52"/>
    <w:rsid w:val="009E67DA"/>
    <w:rsid w:val="009F32BD"/>
    <w:rsid w:val="009F71CF"/>
    <w:rsid w:val="00A0745C"/>
    <w:rsid w:val="00A118CA"/>
    <w:rsid w:val="00A12C55"/>
    <w:rsid w:val="00A14B1D"/>
    <w:rsid w:val="00A15937"/>
    <w:rsid w:val="00A250DA"/>
    <w:rsid w:val="00A30396"/>
    <w:rsid w:val="00A32DAC"/>
    <w:rsid w:val="00A343ED"/>
    <w:rsid w:val="00A34C19"/>
    <w:rsid w:val="00A372B9"/>
    <w:rsid w:val="00A422C8"/>
    <w:rsid w:val="00A446AE"/>
    <w:rsid w:val="00A4560C"/>
    <w:rsid w:val="00A4650F"/>
    <w:rsid w:val="00A53604"/>
    <w:rsid w:val="00A64CD3"/>
    <w:rsid w:val="00A67BCA"/>
    <w:rsid w:val="00A73C32"/>
    <w:rsid w:val="00A75CD7"/>
    <w:rsid w:val="00A77BD8"/>
    <w:rsid w:val="00A84A1F"/>
    <w:rsid w:val="00A9525B"/>
    <w:rsid w:val="00A96DEC"/>
    <w:rsid w:val="00A973AC"/>
    <w:rsid w:val="00AC7AF7"/>
    <w:rsid w:val="00AD65AC"/>
    <w:rsid w:val="00AE1EF2"/>
    <w:rsid w:val="00AE2382"/>
    <w:rsid w:val="00AE6F8F"/>
    <w:rsid w:val="00AF34AA"/>
    <w:rsid w:val="00AF3B05"/>
    <w:rsid w:val="00B0163F"/>
    <w:rsid w:val="00B01B8A"/>
    <w:rsid w:val="00B02C6C"/>
    <w:rsid w:val="00B14899"/>
    <w:rsid w:val="00B17B91"/>
    <w:rsid w:val="00B21B16"/>
    <w:rsid w:val="00B23EF3"/>
    <w:rsid w:val="00B5143D"/>
    <w:rsid w:val="00B55BAA"/>
    <w:rsid w:val="00B61ABC"/>
    <w:rsid w:val="00B645B7"/>
    <w:rsid w:val="00B66426"/>
    <w:rsid w:val="00B75E2B"/>
    <w:rsid w:val="00B762F6"/>
    <w:rsid w:val="00B81032"/>
    <w:rsid w:val="00B84554"/>
    <w:rsid w:val="00B9054C"/>
    <w:rsid w:val="00B91DBE"/>
    <w:rsid w:val="00B960FE"/>
    <w:rsid w:val="00BB4EA7"/>
    <w:rsid w:val="00BC4F3C"/>
    <w:rsid w:val="00BC5C1E"/>
    <w:rsid w:val="00BD0FF3"/>
    <w:rsid w:val="00BD4214"/>
    <w:rsid w:val="00BD5146"/>
    <w:rsid w:val="00BD5AC5"/>
    <w:rsid w:val="00BE21B9"/>
    <w:rsid w:val="00BE73D0"/>
    <w:rsid w:val="00BF0669"/>
    <w:rsid w:val="00BF234A"/>
    <w:rsid w:val="00BF308A"/>
    <w:rsid w:val="00BF6F38"/>
    <w:rsid w:val="00C02757"/>
    <w:rsid w:val="00C02950"/>
    <w:rsid w:val="00C04BEF"/>
    <w:rsid w:val="00C05663"/>
    <w:rsid w:val="00C05980"/>
    <w:rsid w:val="00C12205"/>
    <w:rsid w:val="00C15870"/>
    <w:rsid w:val="00C15CBB"/>
    <w:rsid w:val="00C328F3"/>
    <w:rsid w:val="00C334B3"/>
    <w:rsid w:val="00C41496"/>
    <w:rsid w:val="00C4282A"/>
    <w:rsid w:val="00C43483"/>
    <w:rsid w:val="00C445F5"/>
    <w:rsid w:val="00C478BF"/>
    <w:rsid w:val="00C56C0E"/>
    <w:rsid w:val="00C62108"/>
    <w:rsid w:val="00C62CD7"/>
    <w:rsid w:val="00C70684"/>
    <w:rsid w:val="00C71C75"/>
    <w:rsid w:val="00C71F2E"/>
    <w:rsid w:val="00C838AA"/>
    <w:rsid w:val="00C84671"/>
    <w:rsid w:val="00C90238"/>
    <w:rsid w:val="00C95C95"/>
    <w:rsid w:val="00CA0374"/>
    <w:rsid w:val="00CA04A4"/>
    <w:rsid w:val="00CB615C"/>
    <w:rsid w:val="00CC1D55"/>
    <w:rsid w:val="00CD0DB8"/>
    <w:rsid w:val="00CD3204"/>
    <w:rsid w:val="00CD5D04"/>
    <w:rsid w:val="00CE0BFE"/>
    <w:rsid w:val="00D04713"/>
    <w:rsid w:val="00D05194"/>
    <w:rsid w:val="00D0733B"/>
    <w:rsid w:val="00D1187A"/>
    <w:rsid w:val="00D15C44"/>
    <w:rsid w:val="00D200C8"/>
    <w:rsid w:val="00D21588"/>
    <w:rsid w:val="00D2194D"/>
    <w:rsid w:val="00D257B8"/>
    <w:rsid w:val="00D33DDD"/>
    <w:rsid w:val="00D3561A"/>
    <w:rsid w:val="00D3651B"/>
    <w:rsid w:val="00D36FDF"/>
    <w:rsid w:val="00D44EAF"/>
    <w:rsid w:val="00D4595B"/>
    <w:rsid w:val="00D46C07"/>
    <w:rsid w:val="00D51885"/>
    <w:rsid w:val="00D60057"/>
    <w:rsid w:val="00D64038"/>
    <w:rsid w:val="00D6442E"/>
    <w:rsid w:val="00D659B1"/>
    <w:rsid w:val="00D6619E"/>
    <w:rsid w:val="00D6780B"/>
    <w:rsid w:val="00D70100"/>
    <w:rsid w:val="00D84BC9"/>
    <w:rsid w:val="00DB0815"/>
    <w:rsid w:val="00DB5F20"/>
    <w:rsid w:val="00DC3421"/>
    <w:rsid w:val="00DC6BF3"/>
    <w:rsid w:val="00DD2C22"/>
    <w:rsid w:val="00DD5F48"/>
    <w:rsid w:val="00DE034F"/>
    <w:rsid w:val="00DE4452"/>
    <w:rsid w:val="00DE5AB5"/>
    <w:rsid w:val="00DE7734"/>
    <w:rsid w:val="00DF2661"/>
    <w:rsid w:val="00E00449"/>
    <w:rsid w:val="00E17A31"/>
    <w:rsid w:val="00E20662"/>
    <w:rsid w:val="00E22246"/>
    <w:rsid w:val="00E22B19"/>
    <w:rsid w:val="00E232C5"/>
    <w:rsid w:val="00E274DC"/>
    <w:rsid w:val="00E34499"/>
    <w:rsid w:val="00E41A81"/>
    <w:rsid w:val="00E52BA6"/>
    <w:rsid w:val="00E5322F"/>
    <w:rsid w:val="00E54F03"/>
    <w:rsid w:val="00E62C43"/>
    <w:rsid w:val="00E6317C"/>
    <w:rsid w:val="00E63B5D"/>
    <w:rsid w:val="00E66B24"/>
    <w:rsid w:val="00E7111A"/>
    <w:rsid w:val="00E71189"/>
    <w:rsid w:val="00E72560"/>
    <w:rsid w:val="00E81CA3"/>
    <w:rsid w:val="00E828F1"/>
    <w:rsid w:val="00E83E3B"/>
    <w:rsid w:val="00E84117"/>
    <w:rsid w:val="00E873C5"/>
    <w:rsid w:val="00E879D4"/>
    <w:rsid w:val="00E91577"/>
    <w:rsid w:val="00E917CC"/>
    <w:rsid w:val="00E91A3D"/>
    <w:rsid w:val="00E91DC6"/>
    <w:rsid w:val="00E95D57"/>
    <w:rsid w:val="00E96996"/>
    <w:rsid w:val="00E96CFF"/>
    <w:rsid w:val="00EA06B7"/>
    <w:rsid w:val="00EA6FB2"/>
    <w:rsid w:val="00EB07AC"/>
    <w:rsid w:val="00EB0B8F"/>
    <w:rsid w:val="00EB5B02"/>
    <w:rsid w:val="00EC06C6"/>
    <w:rsid w:val="00EC5967"/>
    <w:rsid w:val="00ED107D"/>
    <w:rsid w:val="00ED30AB"/>
    <w:rsid w:val="00ED631C"/>
    <w:rsid w:val="00EE1329"/>
    <w:rsid w:val="00EF5602"/>
    <w:rsid w:val="00F04715"/>
    <w:rsid w:val="00F14828"/>
    <w:rsid w:val="00F23A86"/>
    <w:rsid w:val="00F26B09"/>
    <w:rsid w:val="00F34976"/>
    <w:rsid w:val="00F359F8"/>
    <w:rsid w:val="00F40771"/>
    <w:rsid w:val="00F411CD"/>
    <w:rsid w:val="00F42576"/>
    <w:rsid w:val="00F46D44"/>
    <w:rsid w:val="00F55BAB"/>
    <w:rsid w:val="00F56C2D"/>
    <w:rsid w:val="00F60C34"/>
    <w:rsid w:val="00F60CBA"/>
    <w:rsid w:val="00F61A35"/>
    <w:rsid w:val="00F657F6"/>
    <w:rsid w:val="00F67940"/>
    <w:rsid w:val="00F705C6"/>
    <w:rsid w:val="00F72041"/>
    <w:rsid w:val="00F72225"/>
    <w:rsid w:val="00F85FE0"/>
    <w:rsid w:val="00F875E2"/>
    <w:rsid w:val="00F910E7"/>
    <w:rsid w:val="00F92C8C"/>
    <w:rsid w:val="00FA0654"/>
    <w:rsid w:val="00FA6545"/>
    <w:rsid w:val="00FA6D11"/>
    <w:rsid w:val="00FB0BD7"/>
    <w:rsid w:val="00FB1089"/>
    <w:rsid w:val="00FB21B3"/>
    <w:rsid w:val="00FB473A"/>
    <w:rsid w:val="00FB5E60"/>
    <w:rsid w:val="00FB6C1C"/>
    <w:rsid w:val="00FB6D7E"/>
    <w:rsid w:val="00FC02FC"/>
    <w:rsid w:val="00FD3B37"/>
    <w:rsid w:val="00FD73C7"/>
    <w:rsid w:val="00FE4AD8"/>
    <w:rsid w:val="00FE4EFF"/>
    <w:rsid w:val="00FE5463"/>
    <w:rsid w:val="00FF0BD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110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ChadBookkeeping</dc:creator>
  <cp:keywords/>
  <cp:lastModifiedBy>clerk@spelsbury.org</cp:lastModifiedBy>
  <cp:revision>20</cp:revision>
  <cp:lastPrinted>2018-03-05T21:09:00Z</cp:lastPrinted>
  <dcterms:created xsi:type="dcterms:W3CDTF">2021-05-14T17:44:00Z</dcterms:created>
  <dcterms:modified xsi:type="dcterms:W3CDTF">2021-05-14T19:11:00Z</dcterms:modified>
</cp:coreProperties>
</file>