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FFD33" w14:textId="6D22A041" w:rsidR="00095FB7" w:rsidRPr="00907950" w:rsidRDefault="00D21588" w:rsidP="009949F2">
      <w:pPr>
        <w:spacing w:after="120"/>
        <w:jc w:val="center"/>
        <w:rPr>
          <w:rFonts w:asciiTheme="minorHAnsi" w:hAnsiTheme="minorHAnsi" w:cstheme="minorHAnsi"/>
          <w:sz w:val="28"/>
          <w:szCs w:val="28"/>
        </w:rPr>
      </w:pPr>
      <w:r w:rsidRPr="00907950">
        <w:rPr>
          <w:rFonts w:asciiTheme="minorHAnsi" w:hAnsiTheme="minorHAnsi" w:cstheme="minorHAnsi"/>
          <w:sz w:val="28"/>
          <w:szCs w:val="28"/>
        </w:rPr>
        <w:t>Parish</w:t>
      </w:r>
      <w:r w:rsidR="00095FB7" w:rsidRPr="00907950">
        <w:rPr>
          <w:rFonts w:asciiTheme="minorHAnsi" w:hAnsiTheme="minorHAnsi" w:cstheme="minorHAnsi"/>
          <w:sz w:val="28"/>
          <w:szCs w:val="28"/>
        </w:rPr>
        <w:t xml:space="preserve"> Council Meeting</w:t>
      </w:r>
    </w:p>
    <w:p w14:paraId="0E01092D" w14:textId="4CCEAF20" w:rsidR="003110BF" w:rsidRPr="00036B87" w:rsidRDefault="00D21588" w:rsidP="003110BF">
      <w:pPr>
        <w:spacing w:after="120"/>
        <w:jc w:val="center"/>
        <w:rPr>
          <w:rFonts w:asciiTheme="minorHAnsi" w:hAnsiTheme="minorHAnsi" w:cstheme="minorHAnsi"/>
          <w:sz w:val="28"/>
          <w:szCs w:val="28"/>
        </w:rPr>
      </w:pPr>
      <w:r w:rsidRPr="00036B87">
        <w:rPr>
          <w:rFonts w:asciiTheme="minorHAnsi" w:hAnsiTheme="minorHAnsi" w:cstheme="minorHAnsi"/>
          <w:sz w:val="28"/>
          <w:szCs w:val="28"/>
        </w:rPr>
        <w:t xml:space="preserve">Tuesday </w:t>
      </w:r>
      <w:r w:rsidR="00205F6D">
        <w:rPr>
          <w:rFonts w:asciiTheme="minorHAnsi" w:hAnsiTheme="minorHAnsi" w:cstheme="minorHAnsi"/>
          <w:sz w:val="28"/>
          <w:szCs w:val="28"/>
        </w:rPr>
        <w:t>0</w:t>
      </w:r>
      <w:r w:rsidR="00A13518">
        <w:rPr>
          <w:rFonts w:asciiTheme="minorHAnsi" w:hAnsiTheme="minorHAnsi" w:cstheme="minorHAnsi"/>
          <w:sz w:val="28"/>
          <w:szCs w:val="28"/>
        </w:rPr>
        <w:t>7 September 2021</w:t>
      </w:r>
    </w:p>
    <w:p w14:paraId="01BF8C31" w14:textId="72B48611" w:rsidR="003110BF" w:rsidRPr="000D2563" w:rsidRDefault="003110BF" w:rsidP="003110BF">
      <w:pPr>
        <w:spacing w:after="120"/>
        <w:jc w:val="center"/>
        <w:rPr>
          <w:rFonts w:asciiTheme="minorHAnsi" w:hAnsiTheme="minorHAnsi" w:cstheme="minorHAnsi"/>
          <w:sz w:val="28"/>
          <w:szCs w:val="28"/>
        </w:rPr>
      </w:pPr>
      <w:r w:rsidRPr="000D2563">
        <w:rPr>
          <w:rFonts w:asciiTheme="minorHAnsi" w:hAnsiTheme="minorHAnsi" w:cstheme="minorHAnsi"/>
          <w:sz w:val="28"/>
          <w:szCs w:val="28"/>
        </w:rPr>
        <w:t>---------------------------------------------------------------------------------------------</w:t>
      </w:r>
      <w:r w:rsidR="00501552">
        <w:rPr>
          <w:rFonts w:asciiTheme="minorHAnsi" w:hAnsiTheme="minorHAnsi" w:cstheme="minorHAnsi"/>
          <w:sz w:val="28"/>
          <w:szCs w:val="28"/>
        </w:rPr>
        <w:br/>
      </w:r>
      <w:r w:rsidR="00501552">
        <w:rPr>
          <w:rFonts w:asciiTheme="minorHAnsi" w:hAnsiTheme="minorHAnsi" w:cstheme="minorHAnsi"/>
          <w:sz w:val="28"/>
          <w:szCs w:val="28"/>
        </w:rPr>
        <w:br/>
        <w:t>Items subject to change</w:t>
      </w:r>
    </w:p>
    <w:p w14:paraId="0F2F4085" w14:textId="7033946D" w:rsidR="000D2563" w:rsidRPr="009A7DF4" w:rsidRDefault="00D2194D" w:rsidP="00162994">
      <w:pPr>
        <w:spacing w:after="80"/>
        <w:rPr>
          <w:rFonts w:asciiTheme="minorHAnsi" w:hAnsiTheme="minorHAnsi" w:cstheme="minorHAnsi"/>
          <w:sz w:val="28"/>
          <w:szCs w:val="28"/>
        </w:rPr>
      </w:pPr>
      <w:r w:rsidRPr="009A7DF4">
        <w:rPr>
          <w:rFonts w:asciiTheme="minorHAnsi" w:hAnsiTheme="minorHAnsi" w:cstheme="minorHAnsi"/>
          <w:sz w:val="28"/>
          <w:szCs w:val="28"/>
        </w:rPr>
        <w:t>Item</w:t>
      </w:r>
      <w:r w:rsidR="00E71189" w:rsidRPr="009A7DF4">
        <w:rPr>
          <w:rFonts w:asciiTheme="minorHAnsi" w:hAnsiTheme="minorHAnsi" w:cstheme="minorHAnsi"/>
          <w:sz w:val="28"/>
          <w:szCs w:val="28"/>
        </w:rPr>
        <w:tab/>
      </w:r>
      <w:r w:rsidR="00205F6D">
        <w:rPr>
          <w:rFonts w:asciiTheme="minorHAnsi" w:hAnsiTheme="minorHAnsi" w:cstheme="minorHAnsi"/>
          <w:sz w:val="28"/>
          <w:szCs w:val="28"/>
        </w:rPr>
        <w:t>10</w:t>
      </w:r>
      <w:r w:rsidR="007F402E">
        <w:rPr>
          <w:rFonts w:asciiTheme="minorHAnsi" w:hAnsiTheme="minorHAnsi" w:cstheme="minorHAnsi"/>
          <w:sz w:val="28"/>
          <w:szCs w:val="28"/>
        </w:rPr>
        <w:t xml:space="preserve"> a </w:t>
      </w:r>
    </w:p>
    <w:p w14:paraId="06C58E8C" w14:textId="79B313FF" w:rsidR="00D2194D" w:rsidRPr="009A7DF4" w:rsidRDefault="00867C5F" w:rsidP="00162994">
      <w:pPr>
        <w:spacing w:after="80"/>
        <w:rPr>
          <w:rFonts w:asciiTheme="minorHAnsi" w:hAnsiTheme="minorHAnsi" w:cstheme="minorHAnsi"/>
          <w:sz w:val="28"/>
          <w:szCs w:val="28"/>
        </w:rPr>
      </w:pPr>
      <w:r w:rsidRPr="009A7DF4">
        <w:rPr>
          <w:rFonts w:asciiTheme="minorHAnsi" w:hAnsiTheme="minorHAnsi" w:cstheme="minorHAnsi"/>
          <w:sz w:val="28"/>
          <w:szCs w:val="28"/>
        </w:rPr>
        <w:t>Expenditure since last meeting for ratification</w:t>
      </w:r>
    </w:p>
    <w:p w14:paraId="20F346A8" w14:textId="258A75AD" w:rsidR="002E5AD9" w:rsidRPr="009A7DF4" w:rsidRDefault="004C5E6A" w:rsidP="002E5AD9">
      <w:pPr>
        <w:tabs>
          <w:tab w:val="left" w:pos="3969"/>
          <w:tab w:val="decimal" w:pos="7938"/>
        </w:tabs>
        <w:spacing w:after="80"/>
        <w:rPr>
          <w:rFonts w:asciiTheme="minorHAnsi" w:hAnsiTheme="minorHAnsi" w:cstheme="minorHAnsi"/>
        </w:rPr>
      </w:pPr>
      <w:bookmarkStart w:id="0" w:name="_Hlk54877632"/>
      <w:r>
        <w:rPr>
          <w:rFonts w:asciiTheme="minorHAnsi" w:hAnsiTheme="minorHAnsi" w:cstheme="minorHAnsi"/>
        </w:rPr>
        <w:t>Nil</w:t>
      </w:r>
    </w:p>
    <w:bookmarkEnd w:id="0"/>
    <w:p w14:paraId="797F4F6D" w14:textId="77777777" w:rsidR="002E5AD9" w:rsidRPr="00503EEF" w:rsidRDefault="002E5AD9" w:rsidP="002E5AD9">
      <w:pPr>
        <w:tabs>
          <w:tab w:val="left" w:pos="3969"/>
          <w:tab w:val="decimal" w:pos="7938"/>
        </w:tabs>
        <w:spacing w:after="80"/>
        <w:rPr>
          <w:rFonts w:asciiTheme="minorHAnsi" w:hAnsiTheme="minorHAnsi" w:cstheme="minorHAnsi"/>
          <w:sz w:val="28"/>
          <w:szCs w:val="28"/>
          <w:highlight w:val="yellow"/>
        </w:rPr>
      </w:pPr>
    </w:p>
    <w:p w14:paraId="5A900E13" w14:textId="4D6FB859" w:rsidR="000D2563" w:rsidRPr="00A0745C" w:rsidRDefault="002932AF" w:rsidP="00162994">
      <w:pPr>
        <w:spacing w:after="80"/>
        <w:rPr>
          <w:rFonts w:asciiTheme="minorHAnsi" w:hAnsiTheme="minorHAnsi" w:cstheme="minorHAnsi"/>
          <w:sz w:val="28"/>
          <w:szCs w:val="28"/>
        </w:rPr>
      </w:pPr>
      <w:r w:rsidRPr="00A0745C">
        <w:rPr>
          <w:rFonts w:asciiTheme="minorHAnsi" w:hAnsiTheme="minorHAnsi" w:cstheme="minorHAnsi"/>
          <w:sz w:val="28"/>
          <w:szCs w:val="28"/>
        </w:rPr>
        <w:t>Item</w:t>
      </w:r>
      <w:r w:rsidR="00E71189" w:rsidRPr="00A0745C">
        <w:rPr>
          <w:rFonts w:asciiTheme="minorHAnsi" w:hAnsiTheme="minorHAnsi" w:cstheme="minorHAnsi"/>
          <w:sz w:val="28"/>
          <w:szCs w:val="28"/>
        </w:rPr>
        <w:tab/>
      </w:r>
      <w:r w:rsidR="00205F6D">
        <w:rPr>
          <w:rFonts w:asciiTheme="minorHAnsi" w:hAnsiTheme="minorHAnsi" w:cstheme="minorHAnsi"/>
          <w:sz w:val="28"/>
          <w:szCs w:val="28"/>
        </w:rPr>
        <w:t>10 b</w:t>
      </w:r>
    </w:p>
    <w:p w14:paraId="2C04ECCC" w14:textId="7C59CBC3" w:rsidR="002932AF" w:rsidRPr="00A0745C" w:rsidRDefault="002932AF" w:rsidP="00162994">
      <w:pPr>
        <w:spacing w:after="80"/>
        <w:rPr>
          <w:rFonts w:asciiTheme="minorHAnsi" w:hAnsiTheme="minorHAnsi" w:cstheme="minorHAnsi"/>
          <w:sz w:val="28"/>
          <w:szCs w:val="28"/>
        </w:rPr>
      </w:pPr>
      <w:r w:rsidRPr="00A0745C">
        <w:rPr>
          <w:rFonts w:asciiTheme="minorHAnsi" w:hAnsiTheme="minorHAnsi" w:cstheme="minorHAnsi"/>
          <w:sz w:val="28"/>
          <w:szCs w:val="28"/>
        </w:rPr>
        <w:t>Current expenditure to be approved (subject to change)</w:t>
      </w:r>
    </w:p>
    <w:p w14:paraId="7C7F169B" w14:textId="4CB4578F" w:rsidR="00416DFA" w:rsidRDefault="00871E6E" w:rsidP="008E0964">
      <w:pPr>
        <w:tabs>
          <w:tab w:val="left" w:pos="3969"/>
          <w:tab w:val="decimal" w:pos="7938"/>
        </w:tabs>
        <w:spacing w:after="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ICO</w:t>
      </w:r>
      <w:r w:rsidR="00B91DBE" w:rsidRPr="008C2723">
        <w:rPr>
          <w:rFonts w:asciiTheme="minorHAnsi" w:hAnsiTheme="minorHAnsi" w:cstheme="minorHAnsi"/>
        </w:rPr>
        <w:tab/>
      </w:r>
      <w:r w:rsidR="009C562D">
        <w:rPr>
          <w:rFonts w:asciiTheme="minorHAnsi" w:hAnsiTheme="minorHAnsi" w:cstheme="minorHAnsi"/>
        </w:rPr>
        <w:t>Data Protection Fee</w:t>
      </w:r>
      <w:r w:rsidR="009C562D">
        <w:rPr>
          <w:rFonts w:asciiTheme="minorHAnsi" w:hAnsiTheme="minorHAnsi" w:cstheme="minorHAnsi"/>
        </w:rPr>
        <w:tab/>
        <w:t>£40.00</w:t>
      </w:r>
      <w:r w:rsidR="00C1772F">
        <w:rPr>
          <w:rFonts w:asciiTheme="minorHAnsi" w:hAnsiTheme="minorHAnsi" w:cstheme="minorHAnsi"/>
        </w:rPr>
        <w:br/>
        <w:t>Playsafety Ltd</w:t>
      </w:r>
      <w:r w:rsidR="00C1772F">
        <w:rPr>
          <w:rFonts w:asciiTheme="minorHAnsi" w:hAnsiTheme="minorHAnsi" w:cstheme="minorHAnsi"/>
        </w:rPr>
        <w:tab/>
        <w:t>Playground inspection</w:t>
      </w:r>
      <w:r w:rsidR="00C1772F">
        <w:rPr>
          <w:rFonts w:asciiTheme="minorHAnsi" w:hAnsiTheme="minorHAnsi" w:cstheme="minorHAnsi"/>
        </w:rPr>
        <w:tab/>
        <w:t>£82.20</w:t>
      </w:r>
      <w:r w:rsidR="00C1772F">
        <w:rPr>
          <w:rFonts w:asciiTheme="minorHAnsi" w:hAnsiTheme="minorHAnsi" w:cstheme="minorHAnsi"/>
        </w:rPr>
        <w:br/>
        <w:t>OALC</w:t>
      </w:r>
      <w:r w:rsidR="00C1772F">
        <w:rPr>
          <w:rFonts w:asciiTheme="minorHAnsi" w:hAnsiTheme="minorHAnsi" w:cstheme="minorHAnsi"/>
        </w:rPr>
        <w:tab/>
        <w:t>Training</w:t>
      </w:r>
      <w:r w:rsidR="00C1772F">
        <w:rPr>
          <w:rFonts w:asciiTheme="minorHAnsi" w:hAnsiTheme="minorHAnsi" w:cstheme="minorHAnsi"/>
        </w:rPr>
        <w:tab/>
        <w:t>£60.00</w:t>
      </w:r>
      <w:r w:rsidR="004A5979">
        <w:rPr>
          <w:rFonts w:asciiTheme="minorHAnsi" w:hAnsiTheme="minorHAnsi" w:cstheme="minorHAnsi"/>
        </w:rPr>
        <w:br/>
        <w:t>Charlbury Garden Company</w:t>
      </w:r>
      <w:r w:rsidR="004A5979">
        <w:rPr>
          <w:rFonts w:asciiTheme="minorHAnsi" w:hAnsiTheme="minorHAnsi" w:cstheme="minorHAnsi"/>
        </w:rPr>
        <w:tab/>
        <w:t>Mowing July/August</w:t>
      </w:r>
      <w:r w:rsidR="004A5979">
        <w:rPr>
          <w:rFonts w:asciiTheme="minorHAnsi" w:hAnsiTheme="minorHAnsi" w:cstheme="minorHAnsi"/>
        </w:rPr>
        <w:tab/>
        <w:t>£92.00</w:t>
      </w:r>
      <w:r w:rsidR="00552F41">
        <w:rPr>
          <w:rFonts w:asciiTheme="minorHAnsi" w:hAnsiTheme="minorHAnsi" w:cstheme="minorHAnsi"/>
        </w:rPr>
        <w:br/>
        <w:t>Anne Ogilvie</w:t>
      </w:r>
      <w:r w:rsidR="00552F41">
        <w:rPr>
          <w:rFonts w:asciiTheme="minorHAnsi" w:hAnsiTheme="minorHAnsi" w:cstheme="minorHAnsi"/>
        </w:rPr>
        <w:tab/>
      </w:r>
      <w:r w:rsidR="00361CE9">
        <w:rPr>
          <w:rFonts w:asciiTheme="minorHAnsi" w:hAnsiTheme="minorHAnsi" w:cstheme="minorHAnsi"/>
        </w:rPr>
        <w:t>Expense reimbursement</w:t>
      </w:r>
      <w:r w:rsidR="00361CE9">
        <w:rPr>
          <w:rFonts w:asciiTheme="minorHAnsi" w:hAnsiTheme="minorHAnsi" w:cstheme="minorHAnsi"/>
        </w:rPr>
        <w:tab/>
        <w:t>£22.43</w:t>
      </w:r>
      <w:r w:rsidR="008470B6">
        <w:rPr>
          <w:rFonts w:asciiTheme="minorHAnsi" w:hAnsiTheme="minorHAnsi" w:cstheme="minorHAnsi"/>
        </w:rPr>
        <w:br/>
      </w:r>
    </w:p>
    <w:p w14:paraId="149321FD" w14:textId="37C283C6" w:rsidR="009C562D" w:rsidRDefault="008470B6" w:rsidP="008E0964">
      <w:pPr>
        <w:tabs>
          <w:tab w:val="left" w:pos="3969"/>
          <w:tab w:val="decimal" w:pos="7938"/>
        </w:tabs>
        <w:spacing w:after="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Anne Ogilvie</w:t>
      </w:r>
      <w:r>
        <w:rPr>
          <w:rFonts w:asciiTheme="minorHAnsi" w:hAnsiTheme="minorHAnsi" w:cstheme="minorHAnsi"/>
        </w:rPr>
        <w:tab/>
        <w:t>July salary</w:t>
      </w:r>
      <w:r>
        <w:rPr>
          <w:rFonts w:asciiTheme="minorHAnsi" w:hAnsiTheme="minorHAnsi" w:cstheme="minorHAnsi"/>
        </w:rPr>
        <w:br/>
        <w:t>HMRC</w:t>
      </w:r>
      <w:r>
        <w:rPr>
          <w:rFonts w:asciiTheme="minorHAnsi" w:hAnsiTheme="minorHAnsi" w:cstheme="minorHAnsi"/>
        </w:rPr>
        <w:tab/>
        <w:t xml:space="preserve">P4 </w:t>
      </w:r>
      <w:r w:rsidR="00871E6E">
        <w:rPr>
          <w:rFonts w:asciiTheme="minorHAnsi" w:hAnsiTheme="minorHAnsi" w:cstheme="minorHAnsi"/>
        </w:rPr>
        <w:t>PAYE/NI</w:t>
      </w:r>
      <w:r w:rsidR="009C562D">
        <w:rPr>
          <w:rFonts w:asciiTheme="minorHAnsi" w:hAnsiTheme="minorHAnsi" w:cstheme="minorHAnsi"/>
        </w:rPr>
        <w:br/>
        <w:t>Anne Ogilvie</w:t>
      </w:r>
      <w:r w:rsidR="009C562D">
        <w:rPr>
          <w:rFonts w:asciiTheme="minorHAnsi" w:hAnsiTheme="minorHAnsi" w:cstheme="minorHAnsi"/>
        </w:rPr>
        <w:tab/>
        <w:t>August salary</w:t>
      </w:r>
      <w:r w:rsidR="00F80F90">
        <w:rPr>
          <w:rFonts w:asciiTheme="minorHAnsi" w:hAnsiTheme="minorHAnsi" w:cstheme="minorHAnsi"/>
        </w:rPr>
        <w:br/>
        <w:t>HMRC</w:t>
      </w:r>
      <w:r w:rsidR="00F80F90">
        <w:rPr>
          <w:rFonts w:asciiTheme="minorHAnsi" w:hAnsiTheme="minorHAnsi" w:cstheme="minorHAnsi"/>
        </w:rPr>
        <w:tab/>
        <w:t>P5 PAYE/NI</w:t>
      </w:r>
    </w:p>
    <w:p w14:paraId="239DF1F6" w14:textId="77777777" w:rsidR="00871E6E" w:rsidRPr="004B77A8" w:rsidRDefault="00871E6E" w:rsidP="008E0964">
      <w:pPr>
        <w:tabs>
          <w:tab w:val="left" w:pos="3969"/>
          <w:tab w:val="decimal" w:pos="7938"/>
        </w:tabs>
        <w:spacing w:after="80"/>
        <w:rPr>
          <w:rFonts w:asciiTheme="minorHAnsi" w:hAnsiTheme="minorHAnsi" w:cstheme="minorHAnsi"/>
        </w:rPr>
      </w:pPr>
    </w:p>
    <w:p w14:paraId="244B239F" w14:textId="2CE93C3F" w:rsidR="00B91DBE" w:rsidRDefault="00B91DBE" w:rsidP="008E0964">
      <w:pPr>
        <w:tabs>
          <w:tab w:val="left" w:pos="3969"/>
          <w:tab w:val="decimal" w:pos="7938"/>
        </w:tabs>
        <w:spacing w:after="80"/>
        <w:rPr>
          <w:rFonts w:asciiTheme="minorHAnsi" w:hAnsiTheme="minorHAnsi" w:cstheme="minorHAnsi"/>
          <w:highlight w:val="yellow"/>
        </w:rPr>
      </w:pPr>
    </w:p>
    <w:p w14:paraId="25D528B0" w14:textId="77777777" w:rsidR="00FF46A9" w:rsidRPr="00503EEF" w:rsidRDefault="00FF46A9" w:rsidP="008E0964">
      <w:pPr>
        <w:tabs>
          <w:tab w:val="left" w:pos="3969"/>
          <w:tab w:val="decimal" w:pos="7938"/>
        </w:tabs>
        <w:spacing w:after="80"/>
        <w:rPr>
          <w:rFonts w:asciiTheme="minorHAnsi" w:hAnsiTheme="minorHAnsi" w:cstheme="minorHAnsi"/>
          <w:highlight w:val="yellow"/>
        </w:rPr>
      </w:pPr>
    </w:p>
    <w:p w14:paraId="1BEAF187" w14:textId="72155E73" w:rsidR="008E0964" w:rsidRPr="00117149" w:rsidRDefault="00E917CC" w:rsidP="00162994">
      <w:pPr>
        <w:spacing w:after="80"/>
        <w:rPr>
          <w:rFonts w:asciiTheme="minorHAnsi" w:hAnsiTheme="minorHAnsi" w:cstheme="minorHAnsi"/>
          <w:sz w:val="28"/>
          <w:szCs w:val="28"/>
        </w:rPr>
      </w:pPr>
      <w:r w:rsidRPr="00117149">
        <w:rPr>
          <w:rFonts w:asciiTheme="minorHAnsi" w:hAnsiTheme="minorHAnsi" w:cstheme="minorHAnsi"/>
          <w:sz w:val="28"/>
          <w:szCs w:val="28"/>
        </w:rPr>
        <w:t>Item</w:t>
      </w:r>
      <w:r w:rsidR="00582807" w:rsidRPr="00117149">
        <w:rPr>
          <w:rFonts w:asciiTheme="minorHAnsi" w:hAnsiTheme="minorHAnsi" w:cstheme="minorHAnsi"/>
          <w:sz w:val="28"/>
          <w:szCs w:val="28"/>
        </w:rPr>
        <w:tab/>
      </w:r>
      <w:r w:rsidR="00205F6D">
        <w:rPr>
          <w:rFonts w:asciiTheme="minorHAnsi" w:hAnsiTheme="minorHAnsi" w:cstheme="minorHAnsi"/>
          <w:sz w:val="28"/>
          <w:szCs w:val="28"/>
        </w:rPr>
        <w:t>10</w:t>
      </w:r>
      <w:r w:rsidR="00456804">
        <w:rPr>
          <w:rFonts w:asciiTheme="minorHAnsi" w:hAnsiTheme="minorHAnsi" w:cstheme="minorHAnsi"/>
          <w:sz w:val="28"/>
          <w:szCs w:val="28"/>
        </w:rPr>
        <w:t xml:space="preserve"> </w:t>
      </w:r>
      <w:r w:rsidR="00582807" w:rsidRPr="00117149">
        <w:rPr>
          <w:rFonts w:asciiTheme="minorHAnsi" w:hAnsiTheme="minorHAnsi" w:cstheme="minorHAnsi"/>
          <w:sz w:val="28"/>
          <w:szCs w:val="28"/>
        </w:rPr>
        <w:t>d</w:t>
      </w:r>
    </w:p>
    <w:p w14:paraId="3185F3DA" w14:textId="7D485CAE" w:rsidR="00E917CC" w:rsidRPr="00FE4EFF" w:rsidRDefault="008E0964" w:rsidP="00FE4EFF">
      <w:pPr>
        <w:spacing w:after="80"/>
        <w:rPr>
          <w:rFonts w:asciiTheme="minorHAnsi" w:hAnsiTheme="minorHAnsi" w:cstheme="minorHAnsi"/>
        </w:rPr>
      </w:pPr>
      <w:r w:rsidRPr="00117149">
        <w:rPr>
          <w:rFonts w:asciiTheme="minorHAnsi" w:hAnsiTheme="minorHAnsi" w:cstheme="minorHAnsi"/>
          <w:sz w:val="28"/>
          <w:szCs w:val="28"/>
        </w:rPr>
        <w:t>Monies received</w:t>
      </w:r>
      <w:r w:rsidR="00FE4EFF">
        <w:rPr>
          <w:rFonts w:asciiTheme="minorHAnsi" w:hAnsiTheme="minorHAnsi" w:cstheme="minorHAnsi"/>
          <w:sz w:val="28"/>
          <w:szCs w:val="28"/>
        </w:rPr>
        <w:br/>
      </w:r>
      <w:r w:rsidR="00150382">
        <w:rPr>
          <w:rFonts w:asciiTheme="minorHAnsi" w:hAnsiTheme="minorHAnsi" w:cstheme="minorHAnsi"/>
        </w:rPr>
        <w:t>Nil</w:t>
      </w:r>
      <w:r w:rsidR="00FC02FC" w:rsidRPr="00F77E3A">
        <w:rPr>
          <w:rFonts w:asciiTheme="minorHAnsi" w:hAnsiTheme="minorHAnsi" w:cstheme="minorHAnsi"/>
        </w:rPr>
        <w:br/>
      </w:r>
    </w:p>
    <w:p w14:paraId="05052584" w14:textId="2FF1EC82" w:rsidR="008E0964" w:rsidRPr="00503EEF" w:rsidRDefault="008E0964" w:rsidP="00162994">
      <w:pPr>
        <w:spacing w:after="80"/>
        <w:rPr>
          <w:rFonts w:asciiTheme="minorHAnsi" w:hAnsiTheme="minorHAnsi" w:cstheme="minorHAnsi"/>
          <w:sz w:val="28"/>
          <w:szCs w:val="28"/>
          <w:highlight w:val="yellow"/>
        </w:rPr>
      </w:pPr>
    </w:p>
    <w:p w14:paraId="6F0B0227" w14:textId="024006EB" w:rsidR="00E917CC" w:rsidRPr="00A30396" w:rsidRDefault="00E917CC" w:rsidP="00162994">
      <w:pPr>
        <w:spacing w:after="80"/>
        <w:rPr>
          <w:rFonts w:asciiTheme="minorHAnsi" w:hAnsiTheme="minorHAnsi" w:cstheme="minorHAnsi"/>
          <w:sz w:val="28"/>
          <w:szCs w:val="28"/>
        </w:rPr>
      </w:pPr>
      <w:r w:rsidRPr="00A30396">
        <w:rPr>
          <w:rFonts w:asciiTheme="minorHAnsi" w:hAnsiTheme="minorHAnsi" w:cstheme="minorHAnsi"/>
          <w:sz w:val="28"/>
          <w:szCs w:val="28"/>
        </w:rPr>
        <w:t>Ite</w:t>
      </w:r>
      <w:r w:rsidR="0011577A" w:rsidRPr="00A30396">
        <w:rPr>
          <w:rFonts w:asciiTheme="minorHAnsi" w:hAnsiTheme="minorHAnsi" w:cstheme="minorHAnsi"/>
          <w:sz w:val="28"/>
          <w:szCs w:val="28"/>
        </w:rPr>
        <w:t>m</w:t>
      </w:r>
      <w:r w:rsidR="0011577A" w:rsidRPr="00A30396">
        <w:rPr>
          <w:rFonts w:asciiTheme="minorHAnsi" w:hAnsiTheme="minorHAnsi" w:cstheme="minorHAnsi"/>
          <w:sz w:val="28"/>
          <w:szCs w:val="28"/>
        </w:rPr>
        <w:tab/>
      </w:r>
      <w:r w:rsidR="00205F6D">
        <w:rPr>
          <w:rFonts w:asciiTheme="minorHAnsi" w:hAnsiTheme="minorHAnsi" w:cstheme="minorHAnsi"/>
          <w:sz w:val="28"/>
          <w:szCs w:val="28"/>
        </w:rPr>
        <w:t>10</w:t>
      </w:r>
      <w:r w:rsidR="00785EF9">
        <w:rPr>
          <w:rFonts w:asciiTheme="minorHAnsi" w:hAnsiTheme="minorHAnsi" w:cstheme="minorHAnsi"/>
          <w:sz w:val="28"/>
          <w:szCs w:val="28"/>
        </w:rPr>
        <w:t xml:space="preserve"> e</w:t>
      </w:r>
    </w:p>
    <w:p w14:paraId="3BF753D0" w14:textId="61E32A9B" w:rsidR="00E917CC" w:rsidRPr="00F77E3A" w:rsidRDefault="00E917CC" w:rsidP="00162994">
      <w:pPr>
        <w:spacing w:after="80"/>
        <w:rPr>
          <w:rFonts w:asciiTheme="minorHAnsi" w:hAnsiTheme="minorHAnsi" w:cstheme="minorHAnsi"/>
          <w:sz w:val="28"/>
          <w:szCs w:val="28"/>
        </w:rPr>
      </w:pPr>
      <w:r w:rsidRPr="00F77E3A">
        <w:rPr>
          <w:rFonts w:asciiTheme="minorHAnsi" w:hAnsiTheme="minorHAnsi" w:cstheme="minorHAnsi"/>
          <w:sz w:val="28"/>
          <w:szCs w:val="28"/>
        </w:rPr>
        <w:t xml:space="preserve">Current status of bank accounts – as of </w:t>
      </w:r>
      <w:r w:rsidR="00AF3D4E">
        <w:rPr>
          <w:rFonts w:asciiTheme="minorHAnsi" w:hAnsiTheme="minorHAnsi" w:cstheme="minorHAnsi"/>
          <w:sz w:val="28"/>
          <w:szCs w:val="28"/>
        </w:rPr>
        <w:t>27 July</w:t>
      </w:r>
      <w:r w:rsidR="00D70100" w:rsidRPr="00F77E3A">
        <w:rPr>
          <w:rFonts w:asciiTheme="minorHAnsi" w:hAnsiTheme="minorHAnsi" w:cstheme="minorHAnsi"/>
          <w:sz w:val="28"/>
          <w:szCs w:val="28"/>
        </w:rPr>
        <w:t xml:space="preserve"> 2021</w:t>
      </w:r>
      <w:r w:rsidR="00785B6D" w:rsidRPr="00F77E3A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C8A5D5E" w14:textId="7700905A" w:rsidR="008F4944" w:rsidRPr="00F77E3A" w:rsidRDefault="008F4944" w:rsidP="008F4944">
      <w:pPr>
        <w:tabs>
          <w:tab w:val="left" w:pos="3969"/>
          <w:tab w:val="decimal" w:pos="7938"/>
        </w:tabs>
        <w:spacing w:after="80"/>
        <w:rPr>
          <w:rFonts w:asciiTheme="minorHAnsi" w:hAnsiTheme="minorHAnsi" w:cstheme="minorHAnsi"/>
        </w:rPr>
      </w:pPr>
      <w:r w:rsidRPr="00F77E3A">
        <w:rPr>
          <w:rFonts w:asciiTheme="minorHAnsi" w:hAnsiTheme="minorHAnsi" w:cstheme="minorHAnsi"/>
        </w:rPr>
        <w:t>Current account</w:t>
      </w:r>
      <w:r w:rsidRPr="00F77E3A">
        <w:rPr>
          <w:rFonts w:asciiTheme="minorHAnsi" w:hAnsiTheme="minorHAnsi" w:cstheme="minorHAnsi"/>
        </w:rPr>
        <w:tab/>
      </w:r>
      <w:r w:rsidRPr="00F77E3A">
        <w:rPr>
          <w:rFonts w:asciiTheme="minorHAnsi" w:hAnsiTheme="minorHAnsi" w:cstheme="minorHAnsi"/>
        </w:rPr>
        <w:tab/>
        <w:t>£</w:t>
      </w:r>
      <w:r w:rsidR="0093134A">
        <w:rPr>
          <w:rFonts w:asciiTheme="minorHAnsi" w:hAnsiTheme="minorHAnsi" w:cstheme="minorHAnsi"/>
        </w:rPr>
        <w:t>13,910.26</w:t>
      </w:r>
    </w:p>
    <w:p w14:paraId="412146AE" w14:textId="4F186104" w:rsidR="008F4944" w:rsidRDefault="008F4944" w:rsidP="008F4944">
      <w:pPr>
        <w:tabs>
          <w:tab w:val="left" w:pos="3969"/>
          <w:tab w:val="decimal" w:pos="7938"/>
        </w:tabs>
        <w:spacing w:after="80"/>
        <w:rPr>
          <w:rFonts w:asciiTheme="minorHAnsi" w:hAnsiTheme="minorHAnsi" w:cstheme="minorHAnsi"/>
        </w:rPr>
      </w:pPr>
      <w:r w:rsidRPr="00F77E3A">
        <w:rPr>
          <w:rFonts w:asciiTheme="minorHAnsi" w:hAnsiTheme="minorHAnsi" w:cstheme="minorHAnsi"/>
        </w:rPr>
        <w:t>Savings account</w:t>
      </w:r>
      <w:r w:rsidRPr="00F77E3A">
        <w:rPr>
          <w:rFonts w:asciiTheme="minorHAnsi" w:hAnsiTheme="minorHAnsi" w:cstheme="minorHAnsi"/>
        </w:rPr>
        <w:tab/>
      </w:r>
      <w:r w:rsidRPr="00F77E3A">
        <w:rPr>
          <w:rFonts w:asciiTheme="minorHAnsi" w:hAnsiTheme="minorHAnsi" w:cstheme="minorHAnsi"/>
        </w:rPr>
        <w:tab/>
      </w:r>
      <w:r w:rsidR="007F7338" w:rsidRPr="00F77E3A">
        <w:rPr>
          <w:rFonts w:asciiTheme="minorHAnsi" w:hAnsiTheme="minorHAnsi" w:cstheme="minorHAnsi"/>
        </w:rPr>
        <w:t>£4</w:t>
      </w:r>
      <w:r w:rsidR="00A30396" w:rsidRPr="00F77E3A">
        <w:rPr>
          <w:rFonts w:asciiTheme="minorHAnsi" w:hAnsiTheme="minorHAnsi" w:cstheme="minorHAnsi"/>
        </w:rPr>
        <w:t>,</w:t>
      </w:r>
      <w:r w:rsidR="007F7338" w:rsidRPr="00F77E3A">
        <w:rPr>
          <w:rFonts w:asciiTheme="minorHAnsi" w:hAnsiTheme="minorHAnsi" w:cstheme="minorHAnsi"/>
        </w:rPr>
        <w:t>8</w:t>
      </w:r>
      <w:r w:rsidR="0008119C" w:rsidRPr="00F77E3A">
        <w:rPr>
          <w:rFonts w:asciiTheme="minorHAnsi" w:hAnsiTheme="minorHAnsi" w:cstheme="minorHAnsi"/>
        </w:rPr>
        <w:t>10.</w:t>
      </w:r>
      <w:r w:rsidR="00F77E3A" w:rsidRPr="00F77E3A">
        <w:rPr>
          <w:rFonts w:asciiTheme="minorHAnsi" w:hAnsiTheme="minorHAnsi" w:cstheme="minorHAnsi"/>
        </w:rPr>
        <w:t>15</w:t>
      </w:r>
      <w:r w:rsidR="00115E43">
        <w:rPr>
          <w:rFonts w:asciiTheme="minorHAnsi" w:hAnsiTheme="minorHAnsi" w:cstheme="minorHAnsi"/>
        </w:rPr>
        <w:br/>
        <w:t>Unity account</w:t>
      </w:r>
      <w:r w:rsidR="00115E43">
        <w:rPr>
          <w:rFonts w:asciiTheme="minorHAnsi" w:hAnsiTheme="minorHAnsi" w:cstheme="minorHAnsi"/>
        </w:rPr>
        <w:tab/>
      </w:r>
      <w:r w:rsidR="00115E43">
        <w:rPr>
          <w:rFonts w:asciiTheme="minorHAnsi" w:hAnsiTheme="minorHAnsi" w:cstheme="minorHAnsi"/>
        </w:rPr>
        <w:tab/>
        <w:t>£</w:t>
      </w:r>
      <w:r w:rsidR="00E64620">
        <w:rPr>
          <w:rFonts w:asciiTheme="minorHAnsi" w:hAnsiTheme="minorHAnsi" w:cstheme="minorHAnsi"/>
        </w:rPr>
        <w:t>482.00</w:t>
      </w:r>
    </w:p>
    <w:p w14:paraId="14FEB008" w14:textId="432FD87B" w:rsidR="00E917CC" w:rsidRDefault="00E917CC" w:rsidP="00162994">
      <w:pPr>
        <w:spacing w:after="80"/>
        <w:rPr>
          <w:rFonts w:asciiTheme="minorHAnsi" w:hAnsiTheme="minorHAnsi" w:cstheme="minorHAnsi"/>
          <w:sz w:val="28"/>
          <w:szCs w:val="28"/>
        </w:rPr>
      </w:pPr>
    </w:p>
    <w:p w14:paraId="5563E8F7" w14:textId="3BCFF6CA" w:rsidR="002744FB" w:rsidRPr="007453DA" w:rsidRDefault="002744FB" w:rsidP="00D64038">
      <w:pPr>
        <w:rPr>
          <w:rFonts w:asciiTheme="minorHAnsi" w:hAnsiTheme="minorHAnsi" w:cstheme="minorHAnsi"/>
        </w:rPr>
      </w:pPr>
      <w:bookmarkStart w:id="1" w:name="_Hlk502782993"/>
    </w:p>
    <w:bookmarkEnd w:id="1"/>
    <w:p w14:paraId="675A8CF3" w14:textId="77777777" w:rsidR="003110BF" w:rsidRPr="00821008" w:rsidRDefault="003110BF" w:rsidP="001B6ABF">
      <w:pPr>
        <w:jc w:val="center"/>
        <w:rPr>
          <w:rFonts w:asciiTheme="minorHAnsi" w:hAnsiTheme="minorHAnsi" w:cstheme="minorHAnsi"/>
          <w:sz w:val="20"/>
          <w:szCs w:val="20"/>
          <w:highlight w:val="yellow"/>
        </w:rPr>
      </w:pPr>
    </w:p>
    <w:sectPr w:rsidR="003110BF" w:rsidRPr="00821008" w:rsidSect="00275C98">
      <w:headerReference w:type="default" r:id="rId7"/>
      <w:pgSz w:w="11906" w:h="16838"/>
      <w:pgMar w:top="1660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D0B64" w14:textId="77777777" w:rsidR="001D29E6" w:rsidRDefault="001D29E6" w:rsidP="00E274DC">
      <w:r>
        <w:separator/>
      </w:r>
    </w:p>
  </w:endnote>
  <w:endnote w:type="continuationSeparator" w:id="0">
    <w:p w14:paraId="6908558C" w14:textId="77777777" w:rsidR="001D29E6" w:rsidRDefault="001D29E6" w:rsidP="00E2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373DF" w14:textId="77777777" w:rsidR="001D29E6" w:rsidRDefault="001D29E6" w:rsidP="00E274DC">
      <w:r>
        <w:separator/>
      </w:r>
    </w:p>
  </w:footnote>
  <w:footnote w:type="continuationSeparator" w:id="0">
    <w:p w14:paraId="45C921A1" w14:textId="77777777" w:rsidR="001D29E6" w:rsidRDefault="001D29E6" w:rsidP="00E27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FFD56" w14:textId="77777777" w:rsidR="00CA0374" w:rsidRPr="00275C98" w:rsidRDefault="00CA0374" w:rsidP="00CA0374">
    <w:pPr>
      <w:suppressLineNumbers/>
      <w:tabs>
        <w:tab w:val="center" w:pos="4819"/>
        <w:tab w:val="right" w:pos="9638"/>
      </w:tabs>
      <w:autoSpaceDN w:val="0"/>
      <w:jc w:val="center"/>
      <w:textAlignment w:val="baseline"/>
      <w:rPr>
        <w:rFonts w:ascii="Calibri Light" w:hAnsi="Calibri Light"/>
        <w:spacing w:val="40"/>
        <w:kern w:val="3"/>
        <w:sz w:val="72"/>
        <w:szCs w:val="72"/>
        <w:lang w:eastAsia="zh-CN"/>
      </w:rPr>
    </w:pPr>
    <w:r w:rsidRPr="00275C98">
      <w:rPr>
        <w:rFonts w:ascii="Calibri Light" w:hAnsi="Calibri Light"/>
        <w:spacing w:val="40"/>
        <w:kern w:val="3"/>
        <w:sz w:val="72"/>
        <w:szCs w:val="72"/>
        <w:lang w:eastAsia="zh-CN"/>
      </w:rPr>
      <w:t>Spelsbury Parish Council</w:t>
    </w:r>
  </w:p>
  <w:p w14:paraId="232FFD57" w14:textId="77777777" w:rsidR="00CA0374" w:rsidRPr="00275C98" w:rsidRDefault="00CA0374" w:rsidP="00CA0374">
    <w:pPr>
      <w:suppressLineNumbers/>
      <w:tabs>
        <w:tab w:val="center" w:pos="4819"/>
        <w:tab w:val="right" w:pos="9638"/>
      </w:tabs>
      <w:autoSpaceDN w:val="0"/>
      <w:jc w:val="center"/>
      <w:textAlignment w:val="baseline"/>
      <w:rPr>
        <w:rFonts w:ascii="Calibri" w:hAnsi="Calibri"/>
        <w:kern w:val="3"/>
        <w:sz w:val="28"/>
        <w:szCs w:val="28"/>
        <w:lang w:eastAsia="zh-CN"/>
      </w:rPr>
    </w:pPr>
    <w:r w:rsidRPr="00275C98">
      <w:rPr>
        <w:rFonts w:ascii="Calibri" w:hAnsi="Calibri"/>
        <w:kern w:val="3"/>
        <w:sz w:val="28"/>
        <w:szCs w:val="28"/>
        <w:lang w:eastAsia="zh-CN"/>
      </w:rPr>
      <w:t>Dean   Ditchley   Spelsbury   Taston</w:t>
    </w:r>
  </w:p>
  <w:p w14:paraId="232FFD58" w14:textId="02C3E339" w:rsidR="00CA0374" w:rsidRPr="00275C98" w:rsidRDefault="00E41A81" w:rsidP="00CA0374">
    <w:pPr>
      <w:suppressLineNumbers/>
      <w:tabs>
        <w:tab w:val="center" w:pos="4819"/>
        <w:tab w:val="right" w:pos="9638"/>
      </w:tabs>
      <w:autoSpaceDN w:val="0"/>
      <w:jc w:val="center"/>
      <w:textAlignment w:val="baseline"/>
      <w:rPr>
        <w:rFonts w:ascii="Calibri" w:hAnsi="Calibri"/>
        <w:kern w:val="3"/>
        <w:sz w:val="28"/>
        <w:szCs w:val="28"/>
        <w:lang w:eastAsia="zh-CN"/>
      </w:rPr>
    </w:pPr>
    <w:r w:rsidRPr="00275C98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32FFD5B" wp14:editId="38B13ED2">
              <wp:simplePos x="0" y="0"/>
              <wp:positionH relativeFrom="column">
                <wp:posOffset>2012315</wp:posOffset>
              </wp:positionH>
              <wp:positionV relativeFrom="paragraph">
                <wp:posOffset>123189</wp:posOffset>
              </wp:positionV>
              <wp:extent cx="2107565" cy="0"/>
              <wp:effectExtent l="0" t="0" r="6985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0756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E91620" id="Straight Connector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8.45pt,9.7pt" to="324.4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" strokeweight="1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90F85"/>
    <w:multiLevelType w:val="hybridMultilevel"/>
    <w:tmpl w:val="C03E8C1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51920"/>
    <w:multiLevelType w:val="hybridMultilevel"/>
    <w:tmpl w:val="4EEC2864"/>
    <w:lvl w:ilvl="0" w:tplc="11C65082">
      <w:start w:val="1"/>
      <w:numFmt w:val="decimal"/>
      <w:lvlText w:val="%1."/>
      <w:lvlJc w:val="left"/>
      <w:pPr>
        <w:ind w:left="1069" w:hanging="360"/>
      </w:pPr>
      <w:rPr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8219CE"/>
    <w:multiLevelType w:val="hybridMultilevel"/>
    <w:tmpl w:val="9BC8C3B2"/>
    <w:lvl w:ilvl="0" w:tplc="4BE296B2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40ED8"/>
    <w:multiLevelType w:val="hybridMultilevel"/>
    <w:tmpl w:val="6F58EDA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A5622"/>
    <w:multiLevelType w:val="hybridMultilevel"/>
    <w:tmpl w:val="8FFA0A6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13106"/>
    <w:multiLevelType w:val="hybridMultilevel"/>
    <w:tmpl w:val="27BEF6B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E24D2"/>
    <w:multiLevelType w:val="hybridMultilevel"/>
    <w:tmpl w:val="02DC0E7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62B87"/>
    <w:multiLevelType w:val="hybridMultilevel"/>
    <w:tmpl w:val="6EFE85A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8BF"/>
    <w:rsid w:val="00003B76"/>
    <w:rsid w:val="00005A89"/>
    <w:rsid w:val="000070E7"/>
    <w:rsid w:val="00010D57"/>
    <w:rsid w:val="000111EB"/>
    <w:rsid w:val="0001773A"/>
    <w:rsid w:val="00022F8A"/>
    <w:rsid w:val="000262A7"/>
    <w:rsid w:val="000265EA"/>
    <w:rsid w:val="00033A9B"/>
    <w:rsid w:val="00036B87"/>
    <w:rsid w:val="0005302F"/>
    <w:rsid w:val="000557B0"/>
    <w:rsid w:val="000570DE"/>
    <w:rsid w:val="0005791E"/>
    <w:rsid w:val="000662BD"/>
    <w:rsid w:val="00067DF2"/>
    <w:rsid w:val="00073701"/>
    <w:rsid w:val="0008119C"/>
    <w:rsid w:val="000814AC"/>
    <w:rsid w:val="00087CE6"/>
    <w:rsid w:val="000957DF"/>
    <w:rsid w:val="00095FB7"/>
    <w:rsid w:val="000A657F"/>
    <w:rsid w:val="000B3CF3"/>
    <w:rsid w:val="000B4081"/>
    <w:rsid w:val="000C28AF"/>
    <w:rsid w:val="000C39A5"/>
    <w:rsid w:val="000C54DF"/>
    <w:rsid w:val="000C761C"/>
    <w:rsid w:val="000D2563"/>
    <w:rsid w:val="000E1C18"/>
    <w:rsid w:val="00110130"/>
    <w:rsid w:val="0011577A"/>
    <w:rsid w:val="00115E43"/>
    <w:rsid w:val="00117149"/>
    <w:rsid w:val="0012361C"/>
    <w:rsid w:val="00124AAA"/>
    <w:rsid w:val="00127033"/>
    <w:rsid w:val="00133089"/>
    <w:rsid w:val="001346B4"/>
    <w:rsid w:val="001352EE"/>
    <w:rsid w:val="00137A36"/>
    <w:rsid w:val="0014466A"/>
    <w:rsid w:val="001473CC"/>
    <w:rsid w:val="00147CF8"/>
    <w:rsid w:val="00150382"/>
    <w:rsid w:val="00151757"/>
    <w:rsid w:val="00153047"/>
    <w:rsid w:val="00153201"/>
    <w:rsid w:val="00162994"/>
    <w:rsid w:val="00174D5A"/>
    <w:rsid w:val="00177C3C"/>
    <w:rsid w:val="00183F70"/>
    <w:rsid w:val="00190AF4"/>
    <w:rsid w:val="0019118F"/>
    <w:rsid w:val="00193023"/>
    <w:rsid w:val="001B0AF0"/>
    <w:rsid w:val="001B6ABF"/>
    <w:rsid w:val="001C500B"/>
    <w:rsid w:val="001C7E12"/>
    <w:rsid w:val="001D0698"/>
    <w:rsid w:val="001D26BE"/>
    <w:rsid w:val="001D29E6"/>
    <w:rsid w:val="001E1044"/>
    <w:rsid w:val="001F01EE"/>
    <w:rsid w:val="001F3034"/>
    <w:rsid w:val="001F3F4B"/>
    <w:rsid w:val="001F5912"/>
    <w:rsid w:val="002000D0"/>
    <w:rsid w:val="00205E71"/>
    <w:rsid w:val="00205F6D"/>
    <w:rsid w:val="0021169E"/>
    <w:rsid w:val="00212306"/>
    <w:rsid w:val="00214297"/>
    <w:rsid w:val="00214D1B"/>
    <w:rsid w:val="00216F17"/>
    <w:rsid w:val="00217168"/>
    <w:rsid w:val="00227CB9"/>
    <w:rsid w:val="00230E7F"/>
    <w:rsid w:val="0023466D"/>
    <w:rsid w:val="00250B3F"/>
    <w:rsid w:val="00255987"/>
    <w:rsid w:val="00257CF9"/>
    <w:rsid w:val="00265F92"/>
    <w:rsid w:val="0026715D"/>
    <w:rsid w:val="00270501"/>
    <w:rsid w:val="002744FB"/>
    <w:rsid w:val="00275C98"/>
    <w:rsid w:val="00276866"/>
    <w:rsid w:val="00281F9E"/>
    <w:rsid w:val="0028611A"/>
    <w:rsid w:val="002917EA"/>
    <w:rsid w:val="002932AF"/>
    <w:rsid w:val="0029515D"/>
    <w:rsid w:val="002A2362"/>
    <w:rsid w:val="002B1F14"/>
    <w:rsid w:val="002B2722"/>
    <w:rsid w:val="002B3885"/>
    <w:rsid w:val="002B43DF"/>
    <w:rsid w:val="002C1417"/>
    <w:rsid w:val="002C7842"/>
    <w:rsid w:val="002D5C21"/>
    <w:rsid w:val="002D7ACC"/>
    <w:rsid w:val="002E0090"/>
    <w:rsid w:val="002E250C"/>
    <w:rsid w:val="002E2C8B"/>
    <w:rsid w:val="002E43A0"/>
    <w:rsid w:val="002E4FDF"/>
    <w:rsid w:val="002E5AD9"/>
    <w:rsid w:val="002E640F"/>
    <w:rsid w:val="002E7970"/>
    <w:rsid w:val="002F2EE8"/>
    <w:rsid w:val="00300662"/>
    <w:rsid w:val="00300ACE"/>
    <w:rsid w:val="003023A9"/>
    <w:rsid w:val="003034F7"/>
    <w:rsid w:val="00304B59"/>
    <w:rsid w:val="00306862"/>
    <w:rsid w:val="00307711"/>
    <w:rsid w:val="003110BF"/>
    <w:rsid w:val="003143E5"/>
    <w:rsid w:val="00322C1C"/>
    <w:rsid w:val="00324058"/>
    <w:rsid w:val="00341DBA"/>
    <w:rsid w:val="003422B7"/>
    <w:rsid w:val="00347C83"/>
    <w:rsid w:val="00353DA2"/>
    <w:rsid w:val="00361CE9"/>
    <w:rsid w:val="00372648"/>
    <w:rsid w:val="00373771"/>
    <w:rsid w:val="00376EB0"/>
    <w:rsid w:val="00377A90"/>
    <w:rsid w:val="0038168A"/>
    <w:rsid w:val="003845CF"/>
    <w:rsid w:val="003860C7"/>
    <w:rsid w:val="003864C4"/>
    <w:rsid w:val="00393985"/>
    <w:rsid w:val="003946F1"/>
    <w:rsid w:val="003958A4"/>
    <w:rsid w:val="00397BBE"/>
    <w:rsid w:val="003A2B91"/>
    <w:rsid w:val="003A6524"/>
    <w:rsid w:val="003A75C5"/>
    <w:rsid w:val="003B5FBB"/>
    <w:rsid w:val="003C3D6B"/>
    <w:rsid w:val="003C6C97"/>
    <w:rsid w:val="003D4327"/>
    <w:rsid w:val="003D656B"/>
    <w:rsid w:val="003F6B0E"/>
    <w:rsid w:val="003F7953"/>
    <w:rsid w:val="00401E0A"/>
    <w:rsid w:val="00403920"/>
    <w:rsid w:val="00403983"/>
    <w:rsid w:val="0041228C"/>
    <w:rsid w:val="0041377B"/>
    <w:rsid w:val="00416DFA"/>
    <w:rsid w:val="004213B3"/>
    <w:rsid w:val="00423C6F"/>
    <w:rsid w:val="0042425B"/>
    <w:rsid w:val="00430F61"/>
    <w:rsid w:val="0043125F"/>
    <w:rsid w:val="004315C1"/>
    <w:rsid w:val="00433A3B"/>
    <w:rsid w:val="004421D6"/>
    <w:rsid w:val="00443041"/>
    <w:rsid w:val="00445E1C"/>
    <w:rsid w:val="00451B37"/>
    <w:rsid w:val="00456804"/>
    <w:rsid w:val="004577C8"/>
    <w:rsid w:val="00461C68"/>
    <w:rsid w:val="0046778B"/>
    <w:rsid w:val="0047012B"/>
    <w:rsid w:val="00470305"/>
    <w:rsid w:val="00481BA5"/>
    <w:rsid w:val="00482455"/>
    <w:rsid w:val="004836A6"/>
    <w:rsid w:val="00485C07"/>
    <w:rsid w:val="004874B0"/>
    <w:rsid w:val="00491DBE"/>
    <w:rsid w:val="0049243F"/>
    <w:rsid w:val="00494A40"/>
    <w:rsid w:val="00494D6D"/>
    <w:rsid w:val="004A1BCC"/>
    <w:rsid w:val="004A3A54"/>
    <w:rsid w:val="004A45E6"/>
    <w:rsid w:val="004A52A6"/>
    <w:rsid w:val="004A5979"/>
    <w:rsid w:val="004A6E44"/>
    <w:rsid w:val="004B1D66"/>
    <w:rsid w:val="004B607E"/>
    <w:rsid w:val="004B77A8"/>
    <w:rsid w:val="004C4819"/>
    <w:rsid w:val="004C4ACE"/>
    <w:rsid w:val="004C5E6A"/>
    <w:rsid w:val="004C6E34"/>
    <w:rsid w:val="004D1341"/>
    <w:rsid w:val="004D36C0"/>
    <w:rsid w:val="004E0CD6"/>
    <w:rsid w:val="004E253B"/>
    <w:rsid w:val="004E27A6"/>
    <w:rsid w:val="004E2BA8"/>
    <w:rsid w:val="004E6C50"/>
    <w:rsid w:val="004F0BAB"/>
    <w:rsid w:val="004F19F6"/>
    <w:rsid w:val="004F21AD"/>
    <w:rsid w:val="00501552"/>
    <w:rsid w:val="00501629"/>
    <w:rsid w:val="00502FF9"/>
    <w:rsid w:val="00503EEF"/>
    <w:rsid w:val="00510CDC"/>
    <w:rsid w:val="005110E8"/>
    <w:rsid w:val="005166DD"/>
    <w:rsid w:val="00523D0B"/>
    <w:rsid w:val="00524A60"/>
    <w:rsid w:val="00527E5E"/>
    <w:rsid w:val="00535C63"/>
    <w:rsid w:val="00536A32"/>
    <w:rsid w:val="00544D39"/>
    <w:rsid w:val="00546248"/>
    <w:rsid w:val="00546DAC"/>
    <w:rsid w:val="00547450"/>
    <w:rsid w:val="005517F4"/>
    <w:rsid w:val="00551A35"/>
    <w:rsid w:val="00552C8A"/>
    <w:rsid w:val="00552F41"/>
    <w:rsid w:val="00553EF0"/>
    <w:rsid w:val="00557590"/>
    <w:rsid w:val="00557D12"/>
    <w:rsid w:val="00561F86"/>
    <w:rsid w:val="00570764"/>
    <w:rsid w:val="0057510F"/>
    <w:rsid w:val="005819D8"/>
    <w:rsid w:val="00582692"/>
    <w:rsid w:val="00582807"/>
    <w:rsid w:val="00583163"/>
    <w:rsid w:val="005913E2"/>
    <w:rsid w:val="005967AE"/>
    <w:rsid w:val="005978F8"/>
    <w:rsid w:val="005A17F1"/>
    <w:rsid w:val="005A1849"/>
    <w:rsid w:val="005A5BD4"/>
    <w:rsid w:val="005B11CE"/>
    <w:rsid w:val="005B14B7"/>
    <w:rsid w:val="005B234A"/>
    <w:rsid w:val="005B4235"/>
    <w:rsid w:val="005B4596"/>
    <w:rsid w:val="005C365C"/>
    <w:rsid w:val="005C4A73"/>
    <w:rsid w:val="005C7EC1"/>
    <w:rsid w:val="005D682F"/>
    <w:rsid w:val="005E2715"/>
    <w:rsid w:val="005E32DE"/>
    <w:rsid w:val="005E7D9B"/>
    <w:rsid w:val="005F24D5"/>
    <w:rsid w:val="005F7702"/>
    <w:rsid w:val="0060508E"/>
    <w:rsid w:val="00606BDE"/>
    <w:rsid w:val="006145A2"/>
    <w:rsid w:val="00617BAE"/>
    <w:rsid w:val="00620506"/>
    <w:rsid w:val="00620A97"/>
    <w:rsid w:val="00623D4B"/>
    <w:rsid w:val="00634A08"/>
    <w:rsid w:val="00635D61"/>
    <w:rsid w:val="00640123"/>
    <w:rsid w:val="00640369"/>
    <w:rsid w:val="00640869"/>
    <w:rsid w:val="00642C1B"/>
    <w:rsid w:val="0064393A"/>
    <w:rsid w:val="006451B3"/>
    <w:rsid w:val="00645B32"/>
    <w:rsid w:val="00651FFC"/>
    <w:rsid w:val="0065280D"/>
    <w:rsid w:val="00655ED3"/>
    <w:rsid w:val="006570F0"/>
    <w:rsid w:val="0066543A"/>
    <w:rsid w:val="00665686"/>
    <w:rsid w:val="00670EDC"/>
    <w:rsid w:val="00671954"/>
    <w:rsid w:val="006727EC"/>
    <w:rsid w:val="0067418F"/>
    <w:rsid w:val="00676B05"/>
    <w:rsid w:val="00676D38"/>
    <w:rsid w:val="00677141"/>
    <w:rsid w:val="006859FA"/>
    <w:rsid w:val="006873E1"/>
    <w:rsid w:val="0069455F"/>
    <w:rsid w:val="006948A8"/>
    <w:rsid w:val="006A083A"/>
    <w:rsid w:val="006A37CF"/>
    <w:rsid w:val="006A658F"/>
    <w:rsid w:val="006B0F24"/>
    <w:rsid w:val="006B11A2"/>
    <w:rsid w:val="006B23B3"/>
    <w:rsid w:val="006B7626"/>
    <w:rsid w:val="006C01D7"/>
    <w:rsid w:val="006C7455"/>
    <w:rsid w:val="006E0B6D"/>
    <w:rsid w:val="006E3D32"/>
    <w:rsid w:val="006E7D23"/>
    <w:rsid w:val="006F5872"/>
    <w:rsid w:val="00702E46"/>
    <w:rsid w:val="00707DE0"/>
    <w:rsid w:val="00711666"/>
    <w:rsid w:val="007131E5"/>
    <w:rsid w:val="007143B3"/>
    <w:rsid w:val="007148F0"/>
    <w:rsid w:val="0071770D"/>
    <w:rsid w:val="00721F23"/>
    <w:rsid w:val="007224E2"/>
    <w:rsid w:val="0073064F"/>
    <w:rsid w:val="0073125E"/>
    <w:rsid w:val="007331FE"/>
    <w:rsid w:val="00736F08"/>
    <w:rsid w:val="00740FD5"/>
    <w:rsid w:val="00744290"/>
    <w:rsid w:val="007453DA"/>
    <w:rsid w:val="0075194A"/>
    <w:rsid w:val="00753184"/>
    <w:rsid w:val="007546D1"/>
    <w:rsid w:val="00762923"/>
    <w:rsid w:val="00763CDB"/>
    <w:rsid w:val="0076681C"/>
    <w:rsid w:val="00776FD4"/>
    <w:rsid w:val="00777817"/>
    <w:rsid w:val="0078229E"/>
    <w:rsid w:val="00785B6D"/>
    <w:rsid w:val="00785EF9"/>
    <w:rsid w:val="00786BD5"/>
    <w:rsid w:val="00791D69"/>
    <w:rsid w:val="00794421"/>
    <w:rsid w:val="007946AF"/>
    <w:rsid w:val="00794E89"/>
    <w:rsid w:val="00795FDD"/>
    <w:rsid w:val="007962B3"/>
    <w:rsid w:val="00796975"/>
    <w:rsid w:val="00797421"/>
    <w:rsid w:val="007A128B"/>
    <w:rsid w:val="007A3A0A"/>
    <w:rsid w:val="007A500E"/>
    <w:rsid w:val="007A627B"/>
    <w:rsid w:val="007A71B7"/>
    <w:rsid w:val="007B6E77"/>
    <w:rsid w:val="007B7C2B"/>
    <w:rsid w:val="007D0167"/>
    <w:rsid w:val="007D2B7E"/>
    <w:rsid w:val="007D7035"/>
    <w:rsid w:val="007E0DD2"/>
    <w:rsid w:val="007E1EA0"/>
    <w:rsid w:val="007E1F1F"/>
    <w:rsid w:val="007E3926"/>
    <w:rsid w:val="007F2451"/>
    <w:rsid w:val="007F402E"/>
    <w:rsid w:val="007F70EB"/>
    <w:rsid w:val="007F7338"/>
    <w:rsid w:val="00800566"/>
    <w:rsid w:val="00807114"/>
    <w:rsid w:val="008107F7"/>
    <w:rsid w:val="00821008"/>
    <w:rsid w:val="00821C25"/>
    <w:rsid w:val="00834297"/>
    <w:rsid w:val="0084168D"/>
    <w:rsid w:val="00846CDF"/>
    <w:rsid w:val="008470B6"/>
    <w:rsid w:val="008552AE"/>
    <w:rsid w:val="008614E5"/>
    <w:rsid w:val="00861500"/>
    <w:rsid w:val="00866091"/>
    <w:rsid w:val="00866E57"/>
    <w:rsid w:val="00867C5F"/>
    <w:rsid w:val="00871E6E"/>
    <w:rsid w:val="00872578"/>
    <w:rsid w:val="00880C83"/>
    <w:rsid w:val="00881952"/>
    <w:rsid w:val="00883F07"/>
    <w:rsid w:val="0088526F"/>
    <w:rsid w:val="00885B17"/>
    <w:rsid w:val="00886EE3"/>
    <w:rsid w:val="00892C43"/>
    <w:rsid w:val="00897846"/>
    <w:rsid w:val="008A45BB"/>
    <w:rsid w:val="008A49F9"/>
    <w:rsid w:val="008A502C"/>
    <w:rsid w:val="008A525B"/>
    <w:rsid w:val="008A61E1"/>
    <w:rsid w:val="008B2F46"/>
    <w:rsid w:val="008B64B1"/>
    <w:rsid w:val="008B698D"/>
    <w:rsid w:val="008B7520"/>
    <w:rsid w:val="008C0D78"/>
    <w:rsid w:val="008C2723"/>
    <w:rsid w:val="008C56B9"/>
    <w:rsid w:val="008C5D83"/>
    <w:rsid w:val="008D05C2"/>
    <w:rsid w:val="008D063E"/>
    <w:rsid w:val="008D2DA2"/>
    <w:rsid w:val="008E0964"/>
    <w:rsid w:val="008E6812"/>
    <w:rsid w:val="008F036E"/>
    <w:rsid w:val="008F0FED"/>
    <w:rsid w:val="008F15FA"/>
    <w:rsid w:val="008F2041"/>
    <w:rsid w:val="008F3A52"/>
    <w:rsid w:val="008F4944"/>
    <w:rsid w:val="00900A94"/>
    <w:rsid w:val="00901ACC"/>
    <w:rsid w:val="00907950"/>
    <w:rsid w:val="009108FD"/>
    <w:rsid w:val="009225F0"/>
    <w:rsid w:val="00926302"/>
    <w:rsid w:val="0092639B"/>
    <w:rsid w:val="0092798E"/>
    <w:rsid w:val="0093134A"/>
    <w:rsid w:val="00941548"/>
    <w:rsid w:val="00955ADF"/>
    <w:rsid w:val="00957DC5"/>
    <w:rsid w:val="00972712"/>
    <w:rsid w:val="00972B2A"/>
    <w:rsid w:val="00975CAD"/>
    <w:rsid w:val="00977B2E"/>
    <w:rsid w:val="00982561"/>
    <w:rsid w:val="00984CA8"/>
    <w:rsid w:val="00985E2F"/>
    <w:rsid w:val="00986036"/>
    <w:rsid w:val="009876F6"/>
    <w:rsid w:val="009949F2"/>
    <w:rsid w:val="00997AC1"/>
    <w:rsid w:val="009A4103"/>
    <w:rsid w:val="009A7DF4"/>
    <w:rsid w:val="009B0DBC"/>
    <w:rsid w:val="009B1F84"/>
    <w:rsid w:val="009B53E2"/>
    <w:rsid w:val="009C47DD"/>
    <w:rsid w:val="009C562D"/>
    <w:rsid w:val="009D2115"/>
    <w:rsid w:val="009D28AC"/>
    <w:rsid w:val="009D6D52"/>
    <w:rsid w:val="009E67DA"/>
    <w:rsid w:val="009F32BD"/>
    <w:rsid w:val="009F71CF"/>
    <w:rsid w:val="00A0745C"/>
    <w:rsid w:val="00A118CA"/>
    <w:rsid w:val="00A12C55"/>
    <w:rsid w:val="00A13518"/>
    <w:rsid w:val="00A14B1D"/>
    <w:rsid w:val="00A15937"/>
    <w:rsid w:val="00A250DA"/>
    <w:rsid w:val="00A30396"/>
    <w:rsid w:val="00A32DAC"/>
    <w:rsid w:val="00A343ED"/>
    <w:rsid w:val="00A34C19"/>
    <w:rsid w:val="00A372B9"/>
    <w:rsid w:val="00A422C8"/>
    <w:rsid w:val="00A446AE"/>
    <w:rsid w:val="00A4560C"/>
    <w:rsid w:val="00A4650F"/>
    <w:rsid w:val="00A53604"/>
    <w:rsid w:val="00A64CD3"/>
    <w:rsid w:val="00A67BCA"/>
    <w:rsid w:val="00A73C32"/>
    <w:rsid w:val="00A75CD7"/>
    <w:rsid w:val="00A77BD8"/>
    <w:rsid w:val="00A84A1F"/>
    <w:rsid w:val="00A86055"/>
    <w:rsid w:val="00A9525B"/>
    <w:rsid w:val="00A96DEC"/>
    <w:rsid w:val="00A973AC"/>
    <w:rsid w:val="00AB7453"/>
    <w:rsid w:val="00AC7AF7"/>
    <w:rsid w:val="00AD65AC"/>
    <w:rsid w:val="00AE1EF2"/>
    <w:rsid w:val="00AE2382"/>
    <w:rsid w:val="00AE458D"/>
    <w:rsid w:val="00AE6F8F"/>
    <w:rsid w:val="00AF34AA"/>
    <w:rsid w:val="00AF3B05"/>
    <w:rsid w:val="00AF3D4E"/>
    <w:rsid w:val="00B0163F"/>
    <w:rsid w:val="00B01B8A"/>
    <w:rsid w:val="00B02C6C"/>
    <w:rsid w:val="00B14899"/>
    <w:rsid w:val="00B17B91"/>
    <w:rsid w:val="00B21B16"/>
    <w:rsid w:val="00B23EF3"/>
    <w:rsid w:val="00B5143D"/>
    <w:rsid w:val="00B55BAA"/>
    <w:rsid w:val="00B61ABC"/>
    <w:rsid w:val="00B645B7"/>
    <w:rsid w:val="00B66426"/>
    <w:rsid w:val="00B75E2B"/>
    <w:rsid w:val="00B762F6"/>
    <w:rsid w:val="00B81032"/>
    <w:rsid w:val="00B84554"/>
    <w:rsid w:val="00B9054C"/>
    <w:rsid w:val="00B91DBE"/>
    <w:rsid w:val="00B960FE"/>
    <w:rsid w:val="00BB4EA7"/>
    <w:rsid w:val="00BC4F3C"/>
    <w:rsid w:val="00BC5C1E"/>
    <w:rsid w:val="00BD0FF3"/>
    <w:rsid w:val="00BD4214"/>
    <w:rsid w:val="00BD5146"/>
    <w:rsid w:val="00BD5AC5"/>
    <w:rsid w:val="00BE21B9"/>
    <w:rsid w:val="00BE73D0"/>
    <w:rsid w:val="00BF0669"/>
    <w:rsid w:val="00BF234A"/>
    <w:rsid w:val="00BF308A"/>
    <w:rsid w:val="00BF469B"/>
    <w:rsid w:val="00BF6F38"/>
    <w:rsid w:val="00C02757"/>
    <w:rsid w:val="00C02950"/>
    <w:rsid w:val="00C04BEF"/>
    <w:rsid w:val="00C05663"/>
    <w:rsid w:val="00C05980"/>
    <w:rsid w:val="00C12205"/>
    <w:rsid w:val="00C15870"/>
    <w:rsid w:val="00C15CBB"/>
    <w:rsid w:val="00C1772F"/>
    <w:rsid w:val="00C328F3"/>
    <w:rsid w:val="00C334B3"/>
    <w:rsid w:val="00C41496"/>
    <w:rsid w:val="00C4282A"/>
    <w:rsid w:val="00C43483"/>
    <w:rsid w:val="00C445F5"/>
    <w:rsid w:val="00C478BF"/>
    <w:rsid w:val="00C56C0E"/>
    <w:rsid w:val="00C62108"/>
    <w:rsid w:val="00C62CD7"/>
    <w:rsid w:val="00C70684"/>
    <w:rsid w:val="00C71C75"/>
    <w:rsid w:val="00C71F2E"/>
    <w:rsid w:val="00C838AA"/>
    <w:rsid w:val="00C84671"/>
    <w:rsid w:val="00C90238"/>
    <w:rsid w:val="00C95C95"/>
    <w:rsid w:val="00CA0374"/>
    <w:rsid w:val="00CA04A4"/>
    <w:rsid w:val="00CB615C"/>
    <w:rsid w:val="00CC1D55"/>
    <w:rsid w:val="00CD0DB8"/>
    <w:rsid w:val="00CD3204"/>
    <w:rsid w:val="00CD5D04"/>
    <w:rsid w:val="00CE0BFE"/>
    <w:rsid w:val="00D04713"/>
    <w:rsid w:val="00D05194"/>
    <w:rsid w:val="00D0733B"/>
    <w:rsid w:val="00D1187A"/>
    <w:rsid w:val="00D15C44"/>
    <w:rsid w:val="00D200C8"/>
    <w:rsid w:val="00D21588"/>
    <w:rsid w:val="00D2194D"/>
    <w:rsid w:val="00D257B8"/>
    <w:rsid w:val="00D33DDD"/>
    <w:rsid w:val="00D3561A"/>
    <w:rsid w:val="00D3651B"/>
    <w:rsid w:val="00D36FDF"/>
    <w:rsid w:val="00D44EAF"/>
    <w:rsid w:val="00D4595B"/>
    <w:rsid w:val="00D46C07"/>
    <w:rsid w:val="00D51885"/>
    <w:rsid w:val="00D60057"/>
    <w:rsid w:val="00D64038"/>
    <w:rsid w:val="00D6442E"/>
    <w:rsid w:val="00D659B1"/>
    <w:rsid w:val="00D6619E"/>
    <w:rsid w:val="00D6780B"/>
    <w:rsid w:val="00D70100"/>
    <w:rsid w:val="00D84BC9"/>
    <w:rsid w:val="00DB0815"/>
    <w:rsid w:val="00DB5F20"/>
    <w:rsid w:val="00DC3421"/>
    <w:rsid w:val="00DC6BF3"/>
    <w:rsid w:val="00DD2C22"/>
    <w:rsid w:val="00DD5F48"/>
    <w:rsid w:val="00DE034F"/>
    <w:rsid w:val="00DE4452"/>
    <w:rsid w:val="00DE5AB5"/>
    <w:rsid w:val="00DE7734"/>
    <w:rsid w:val="00DF2661"/>
    <w:rsid w:val="00E00449"/>
    <w:rsid w:val="00E17A31"/>
    <w:rsid w:val="00E20662"/>
    <w:rsid w:val="00E22246"/>
    <w:rsid w:val="00E22B19"/>
    <w:rsid w:val="00E232C5"/>
    <w:rsid w:val="00E274DC"/>
    <w:rsid w:val="00E34499"/>
    <w:rsid w:val="00E41A81"/>
    <w:rsid w:val="00E52BA6"/>
    <w:rsid w:val="00E5322F"/>
    <w:rsid w:val="00E54F03"/>
    <w:rsid w:val="00E62C43"/>
    <w:rsid w:val="00E6317C"/>
    <w:rsid w:val="00E63B5D"/>
    <w:rsid w:val="00E64620"/>
    <w:rsid w:val="00E66B24"/>
    <w:rsid w:val="00E7111A"/>
    <w:rsid w:val="00E71189"/>
    <w:rsid w:val="00E72560"/>
    <w:rsid w:val="00E81CA3"/>
    <w:rsid w:val="00E828F1"/>
    <w:rsid w:val="00E83E3B"/>
    <w:rsid w:val="00E84117"/>
    <w:rsid w:val="00E873C5"/>
    <w:rsid w:val="00E879D4"/>
    <w:rsid w:val="00E91577"/>
    <w:rsid w:val="00E917CC"/>
    <w:rsid w:val="00E91A3D"/>
    <w:rsid w:val="00E91DC6"/>
    <w:rsid w:val="00E95D57"/>
    <w:rsid w:val="00E96996"/>
    <w:rsid w:val="00E96CFF"/>
    <w:rsid w:val="00EA06B7"/>
    <w:rsid w:val="00EA6FB2"/>
    <w:rsid w:val="00EB07AC"/>
    <w:rsid w:val="00EB0B8F"/>
    <w:rsid w:val="00EB5B02"/>
    <w:rsid w:val="00EC06C6"/>
    <w:rsid w:val="00EC5967"/>
    <w:rsid w:val="00ED107D"/>
    <w:rsid w:val="00ED30AB"/>
    <w:rsid w:val="00ED631C"/>
    <w:rsid w:val="00EE1329"/>
    <w:rsid w:val="00EF5602"/>
    <w:rsid w:val="00F04715"/>
    <w:rsid w:val="00F14828"/>
    <w:rsid w:val="00F152A8"/>
    <w:rsid w:val="00F23A86"/>
    <w:rsid w:val="00F26B09"/>
    <w:rsid w:val="00F34976"/>
    <w:rsid w:val="00F359F8"/>
    <w:rsid w:val="00F40771"/>
    <w:rsid w:val="00F411CD"/>
    <w:rsid w:val="00F42576"/>
    <w:rsid w:val="00F46D44"/>
    <w:rsid w:val="00F55BAB"/>
    <w:rsid w:val="00F56C2D"/>
    <w:rsid w:val="00F60C34"/>
    <w:rsid w:val="00F60CBA"/>
    <w:rsid w:val="00F61A35"/>
    <w:rsid w:val="00F657F6"/>
    <w:rsid w:val="00F67940"/>
    <w:rsid w:val="00F705C6"/>
    <w:rsid w:val="00F72041"/>
    <w:rsid w:val="00F72225"/>
    <w:rsid w:val="00F77E3A"/>
    <w:rsid w:val="00F80F90"/>
    <w:rsid w:val="00F85FE0"/>
    <w:rsid w:val="00F875E2"/>
    <w:rsid w:val="00F910E7"/>
    <w:rsid w:val="00F92C8C"/>
    <w:rsid w:val="00FA0654"/>
    <w:rsid w:val="00FA6545"/>
    <w:rsid w:val="00FA6D11"/>
    <w:rsid w:val="00FB0BD7"/>
    <w:rsid w:val="00FB1089"/>
    <w:rsid w:val="00FB21B3"/>
    <w:rsid w:val="00FB473A"/>
    <w:rsid w:val="00FB5E60"/>
    <w:rsid w:val="00FB6C1C"/>
    <w:rsid w:val="00FB6D7E"/>
    <w:rsid w:val="00FC02FC"/>
    <w:rsid w:val="00FD3B37"/>
    <w:rsid w:val="00FD73C7"/>
    <w:rsid w:val="00FE4AD8"/>
    <w:rsid w:val="00FE4EFF"/>
    <w:rsid w:val="00FE5463"/>
    <w:rsid w:val="00FF0BD0"/>
    <w:rsid w:val="00FF2EA7"/>
    <w:rsid w:val="00FF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32FFD33"/>
  <w15:chartTrackingRefBased/>
  <w15:docId w15:val="{3E16F5C8-7E8F-4CEE-8E15-3472084F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E274DC"/>
    <w:pPr>
      <w:tabs>
        <w:tab w:val="center" w:pos="4513"/>
        <w:tab w:val="right" w:pos="9026"/>
      </w:tabs>
    </w:pPr>
    <w:rPr>
      <w:szCs w:val="21"/>
      <w:lang w:val="x-none"/>
    </w:rPr>
  </w:style>
  <w:style w:type="character" w:customStyle="1" w:styleId="HeaderChar">
    <w:name w:val="Header Char"/>
    <w:link w:val="Header"/>
    <w:uiPriority w:val="99"/>
    <w:rsid w:val="00E274DC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E274DC"/>
    <w:pPr>
      <w:tabs>
        <w:tab w:val="center" w:pos="4513"/>
        <w:tab w:val="right" w:pos="9026"/>
      </w:tabs>
    </w:pPr>
    <w:rPr>
      <w:szCs w:val="21"/>
      <w:lang w:val="x-none"/>
    </w:rPr>
  </w:style>
  <w:style w:type="character" w:customStyle="1" w:styleId="FooterChar">
    <w:name w:val="Footer Char"/>
    <w:link w:val="Footer"/>
    <w:uiPriority w:val="99"/>
    <w:rsid w:val="00E274DC"/>
    <w:rPr>
      <w:rFonts w:eastAsia="SimSun" w:cs="Mangal"/>
      <w:kern w:val="1"/>
      <w:sz w:val="24"/>
      <w:szCs w:val="2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4DC"/>
    <w:rPr>
      <w:rFonts w:ascii="Tahoma" w:hAnsi="Tahoma"/>
      <w:sz w:val="16"/>
      <w:szCs w:val="14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E274DC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ListParagraph">
    <w:name w:val="List Paragraph"/>
    <w:basedOn w:val="Normal"/>
    <w:uiPriority w:val="34"/>
    <w:qFormat/>
    <w:rsid w:val="003110BF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Turner &amp; Townsend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ChadBookkeeping</dc:creator>
  <cp:keywords/>
  <cp:lastModifiedBy>clerk@spelsbury.org</cp:lastModifiedBy>
  <cp:revision>19</cp:revision>
  <cp:lastPrinted>2018-03-05T21:09:00Z</cp:lastPrinted>
  <dcterms:created xsi:type="dcterms:W3CDTF">2021-09-04T20:27:00Z</dcterms:created>
  <dcterms:modified xsi:type="dcterms:W3CDTF">2021-09-05T14:41:00Z</dcterms:modified>
</cp:coreProperties>
</file>