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58878C98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31F4F">
        <w:rPr>
          <w:rFonts w:ascii="Arial" w:hAnsi="Arial" w:cs="Arial"/>
          <w:b/>
          <w:sz w:val="24"/>
          <w:szCs w:val="24"/>
        </w:rPr>
        <w:t xml:space="preserve">Grants and Donations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6B23CD31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3D5064">
        <w:rPr>
          <w:rFonts w:ascii="Arial" w:hAnsi="Arial" w:cs="Arial"/>
          <w:sz w:val="24"/>
          <w:szCs w:val="24"/>
        </w:rPr>
        <w:t>Spelsbury</w:t>
      </w:r>
      <w:proofErr w:type="spellEnd"/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623431">
        <w:rPr>
          <w:rFonts w:ascii="Arial" w:hAnsi="Arial" w:cs="Arial"/>
          <w:sz w:val="24"/>
          <w:szCs w:val="24"/>
        </w:rPr>
        <w:t>02 March 2021</w:t>
      </w:r>
    </w:p>
    <w:p w14:paraId="41D57827" w14:textId="0D793A94" w:rsidR="00B5422A" w:rsidRDefault="00B5422A" w:rsidP="000A2B3C">
      <w:pPr>
        <w:rPr>
          <w:rFonts w:ascii="Arial" w:hAnsi="Arial" w:cs="Arial"/>
        </w:rPr>
      </w:pPr>
    </w:p>
    <w:p w14:paraId="7EC8FF73" w14:textId="52CAF848" w:rsidR="00531F4F" w:rsidRPr="00B73A8B" w:rsidRDefault="00B73A8B" w:rsidP="000A2B3C">
      <w:pPr>
        <w:rPr>
          <w:rFonts w:ascii="Arial" w:hAnsi="Arial" w:cs="Arial"/>
          <w:u w:val="single"/>
        </w:rPr>
      </w:pPr>
      <w:r w:rsidRPr="00B73A8B">
        <w:rPr>
          <w:rFonts w:ascii="Arial" w:hAnsi="Arial" w:cs="Arial"/>
          <w:u w:val="single"/>
        </w:rPr>
        <w:t>Introduction</w:t>
      </w:r>
    </w:p>
    <w:p w14:paraId="773FF13A" w14:textId="224569B2" w:rsidR="00B77BF5" w:rsidRDefault="00B73A8B" w:rsidP="000A2B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Parish Council</w:t>
      </w:r>
      <w:r w:rsidR="00770B48">
        <w:rPr>
          <w:rFonts w:ascii="Arial" w:hAnsi="Arial" w:cs="Arial"/>
        </w:rPr>
        <w:t xml:space="preserve"> may </w:t>
      </w:r>
      <w:r w:rsidR="003806D1">
        <w:rPr>
          <w:rFonts w:ascii="Arial" w:hAnsi="Arial" w:cs="Arial"/>
        </w:rPr>
        <w:t>give money</w:t>
      </w:r>
      <w:r w:rsidR="00770B48">
        <w:rPr>
          <w:rFonts w:ascii="Arial" w:hAnsi="Arial" w:cs="Arial"/>
        </w:rPr>
        <w:t xml:space="preserve"> to good causes in the parish </w:t>
      </w:r>
      <w:r w:rsidR="0086380B">
        <w:rPr>
          <w:rFonts w:ascii="Arial" w:hAnsi="Arial" w:cs="Arial"/>
        </w:rPr>
        <w:t>as grants or donations</w:t>
      </w:r>
      <w:r w:rsidR="00B77BF5">
        <w:rPr>
          <w:rFonts w:ascii="Arial" w:hAnsi="Arial" w:cs="Arial"/>
        </w:rPr>
        <w:t xml:space="preserve">.  </w:t>
      </w:r>
      <w:r w:rsidR="0086380B">
        <w:rPr>
          <w:rFonts w:ascii="Arial" w:hAnsi="Arial" w:cs="Arial"/>
        </w:rPr>
        <w:t xml:space="preserve">The Parish Council </w:t>
      </w:r>
      <w:r w:rsidR="004029A7">
        <w:rPr>
          <w:rFonts w:ascii="Arial" w:hAnsi="Arial" w:cs="Arial"/>
        </w:rPr>
        <w:t xml:space="preserve">is governed by rules set out in the Local Government Act 1972 (section 137) which states the money </w:t>
      </w:r>
      <w:r w:rsidR="0086380B">
        <w:rPr>
          <w:rFonts w:ascii="Arial" w:hAnsi="Arial" w:cs="Arial"/>
        </w:rPr>
        <w:t>must be spent on purposes for the direct benefit of the parish and be commensurate with the expenditure incurred</w:t>
      </w:r>
      <w:r w:rsidR="00E66C44">
        <w:rPr>
          <w:rFonts w:ascii="Arial" w:hAnsi="Arial" w:cs="Arial"/>
        </w:rPr>
        <w:t>, for example, spending a large amount for the benefit of only one or t</w:t>
      </w:r>
      <w:r w:rsidR="0014452C">
        <w:rPr>
          <w:rFonts w:ascii="Arial" w:hAnsi="Arial" w:cs="Arial"/>
        </w:rPr>
        <w:t>wo</w:t>
      </w:r>
      <w:r w:rsidR="00E66C44">
        <w:rPr>
          <w:rFonts w:ascii="Arial" w:hAnsi="Arial" w:cs="Arial"/>
        </w:rPr>
        <w:t xml:space="preserve"> people is not acceptable.</w:t>
      </w:r>
    </w:p>
    <w:p w14:paraId="4B5DA36C" w14:textId="77777777" w:rsidR="00B77BF5" w:rsidRDefault="00B77BF5" w:rsidP="000A2B3C">
      <w:pPr>
        <w:rPr>
          <w:rFonts w:ascii="Arial" w:hAnsi="Arial" w:cs="Arial"/>
        </w:rPr>
      </w:pPr>
    </w:p>
    <w:p w14:paraId="4FA3C3F0" w14:textId="6B162385" w:rsidR="00B73A8B" w:rsidRDefault="00E66C44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Contributions may be made to charities and bodies providing a public service on a non-profit making basis, but only in furtherance of their work in the United Kingdom.  It is unlawful for a council to contribute </w:t>
      </w:r>
      <w:r w:rsidR="00BE0B63">
        <w:rPr>
          <w:rFonts w:ascii="Arial" w:hAnsi="Arial" w:cs="Arial"/>
        </w:rPr>
        <w:t>to an individual or a charity or a public service body operating overseas.  Contributions to UK charities and bodies providing a public service do not have to bring any direct benefit to the council’s area or to its inhabitants.</w:t>
      </w:r>
    </w:p>
    <w:p w14:paraId="066DC9D0" w14:textId="3CE3D727" w:rsidR="00B73A8B" w:rsidRDefault="00B73A8B" w:rsidP="000A2B3C">
      <w:pPr>
        <w:rPr>
          <w:rFonts w:ascii="Arial" w:hAnsi="Arial" w:cs="Arial"/>
        </w:rPr>
      </w:pPr>
    </w:p>
    <w:p w14:paraId="0BC1BB8D" w14:textId="079E2DCF" w:rsidR="00B73A8B" w:rsidRPr="008F0191" w:rsidRDefault="008F0191" w:rsidP="000A2B3C">
      <w:pPr>
        <w:rPr>
          <w:rFonts w:ascii="Arial" w:hAnsi="Arial" w:cs="Arial"/>
          <w:u w:val="single"/>
        </w:rPr>
      </w:pPr>
      <w:r w:rsidRPr="008F0191">
        <w:rPr>
          <w:rFonts w:ascii="Arial" w:hAnsi="Arial" w:cs="Arial"/>
          <w:u w:val="single"/>
        </w:rPr>
        <w:t>Policy</w:t>
      </w:r>
    </w:p>
    <w:p w14:paraId="5A501F63" w14:textId="306B09CE" w:rsidR="008F0191" w:rsidRDefault="00613CB4" w:rsidP="000A2B3C">
      <w:pPr>
        <w:rPr>
          <w:rFonts w:ascii="Arial" w:hAnsi="Arial" w:cs="Arial"/>
        </w:rPr>
      </w:pPr>
      <w:r>
        <w:rPr>
          <w:rFonts w:ascii="Arial" w:hAnsi="Arial" w:cs="Arial"/>
        </w:rPr>
        <w:t>Applications will be accepted throughout the financial year from individuals (on behalf of a group) or not-for-profit community groups, or where the donation i</w:t>
      </w:r>
      <w:r w:rsidR="00760FDB">
        <w:rPr>
          <w:rFonts w:ascii="Arial" w:hAnsi="Arial" w:cs="Arial"/>
        </w:rPr>
        <w:t xml:space="preserve">s to provide benefit to residents of </w:t>
      </w:r>
      <w:proofErr w:type="spellStart"/>
      <w:r w:rsidR="00760FDB">
        <w:rPr>
          <w:rFonts w:ascii="Arial" w:hAnsi="Arial" w:cs="Arial"/>
        </w:rPr>
        <w:t>Spelsbury</w:t>
      </w:r>
      <w:proofErr w:type="spellEnd"/>
      <w:r w:rsidR="00760FDB">
        <w:rPr>
          <w:rFonts w:ascii="Arial" w:hAnsi="Arial" w:cs="Arial"/>
        </w:rPr>
        <w:t xml:space="preserve"> Parish.  Any expenditure under section 137 must be properly authorised by resolution, </w:t>
      </w:r>
      <w:proofErr w:type="spellStart"/>
      <w:r w:rsidR="00760FDB">
        <w:rPr>
          <w:rFonts w:ascii="Arial" w:hAnsi="Arial" w:cs="Arial"/>
        </w:rPr>
        <w:t>minuted</w:t>
      </w:r>
      <w:proofErr w:type="spellEnd"/>
      <w:r w:rsidR="00760FDB">
        <w:rPr>
          <w:rFonts w:ascii="Arial" w:hAnsi="Arial" w:cs="Arial"/>
        </w:rPr>
        <w:t xml:space="preserve"> and shown in a separate column in the council</w:t>
      </w:r>
      <w:r w:rsidR="00B02C8B">
        <w:rPr>
          <w:rFonts w:ascii="Arial" w:hAnsi="Arial" w:cs="Arial"/>
        </w:rPr>
        <w:t>’s accounts.</w:t>
      </w:r>
    </w:p>
    <w:p w14:paraId="2A783751" w14:textId="60EED532" w:rsidR="008F0191" w:rsidRDefault="008F0191" w:rsidP="000A2B3C">
      <w:pPr>
        <w:rPr>
          <w:rFonts w:ascii="Arial" w:hAnsi="Arial" w:cs="Arial"/>
        </w:rPr>
      </w:pPr>
    </w:p>
    <w:p w14:paraId="4575D6E6" w14:textId="683D613D" w:rsidR="008F0191" w:rsidRDefault="00B07462" w:rsidP="000A2B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Parish Council operates the following criteria:</w:t>
      </w:r>
    </w:p>
    <w:p w14:paraId="15C85A8C" w14:textId="5F6E2BF4" w:rsidR="00B07462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B6F8B">
        <w:rPr>
          <w:rFonts w:ascii="Arial" w:hAnsi="Arial" w:cs="Arial"/>
        </w:rPr>
        <w:t>nly</w:t>
      </w:r>
      <w:r>
        <w:rPr>
          <w:rFonts w:ascii="Arial" w:hAnsi="Arial" w:cs="Arial"/>
        </w:rPr>
        <w:t xml:space="preserve"> one application for a</w:t>
      </w:r>
      <w:r w:rsidR="008B6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in each financial year</w:t>
      </w:r>
    </w:p>
    <w:p w14:paraId="258C63AB" w14:textId="0CD81E8F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limit of £100 per organisation will be applied except for exceptional circumstances</w:t>
      </w:r>
    </w:p>
    <w:p w14:paraId="5A191210" w14:textId="51F0CA31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</w:t>
      </w:r>
      <w:r w:rsidR="00B34B14">
        <w:rPr>
          <w:rFonts w:ascii="Arial" w:hAnsi="Arial" w:cs="Arial"/>
        </w:rPr>
        <w:t>must be non-profit making (and not an individual)</w:t>
      </w:r>
    </w:p>
    <w:p w14:paraId="1D898C13" w14:textId="6AD1B1D0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Grants and donations are not made retrospectively</w:t>
      </w:r>
    </w:p>
    <w:p w14:paraId="099F66A3" w14:textId="52BCC654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must demonstrate a clear need for financial support by providing a description </w:t>
      </w:r>
      <w:r w:rsidR="00D45C87">
        <w:rPr>
          <w:rFonts w:ascii="Arial" w:hAnsi="Arial" w:cs="Arial"/>
        </w:rPr>
        <w:t>of the project/activity for which a contribution is needed.</w:t>
      </w:r>
    </w:p>
    <w:p w14:paraId="2F1178CF" w14:textId="0BC0DE5B" w:rsidR="00D45C87" w:rsidRDefault="009258B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set of audited accounts or suitable financial statement </w:t>
      </w:r>
      <w:r w:rsidR="00723E06">
        <w:rPr>
          <w:rFonts w:ascii="Arial" w:hAnsi="Arial" w:cs="Arial"/>
        </w:rPr>
        <w:t>may be requested</w:t>
      </w:r>
      <w:r w:rsidR="004655C2">
        <w:rPr>
          <w:rFonts w:ascii="Arial" w:hAnsi="Arial" w:cs="Arial"/>
        </w:rPr>
        <w:t xml:space="preserve"> by the Council</w:t>
      </w:r>
      <w:r>
        <w:rPr>
          <w:rFonts w:ascii="Arial" w:hAnsi="Arial" w:cs="Arial"/>
        </w:rPr>
        <w:t xml:space="preserve"> to ensure there is a genuine need for a grant</w:t>
      </w:r>
    </w:p>
    <w:p w14:paraId="3A020E7C" w14:textId="0C2459DE" w:rsidR="00190939" w:rsidRDefault="00190939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that have only recently set up and do not have audited accounts </w:t>
      </w:r>
      <w:r w:rsidR="004655C2">
        <w:rPr>
          <w:rFonts w:ascii="Arial" w:hAnsi="Arial" w:cs="Arial"/>
        </w:rPr>
        <w:t>may be requested to</w:t>
      </w:r>
      <w:r>
        <w:rPr>
          <w:rFonts w:ascii="Arial" w:hAnsi="Arial" w:cs="Arial"/>
        </w:rPr>
        <w:t xml:space="preserve"> provide a financial statement regarding their proposed budget instead</w:t>
      </w:r>
    </w:p>
    <w:p w14:paraId="4ACC1195" w14:textId="7AAF0E26" w:rsidR="008B6F8B" w:rsidRDefault="0014452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Proof of e</w:t>
      </w:r>
      <w:r w:rsidR="008B6F8B">
        <w:rPr>
          <w:rFonts w:ascii="Arial" w:hAnsi="Arial" w:cs="Arial"/>
        </w:rPr>
        <w:t>fforts to generate income from other source</w:t>
      </w:r>
      <w:r w:rsidR="004655C2">
        <w:rPr>
          <w:rFonts w:ascii="Arial" w:hAnsi="Arial" w:cs="Arial"/>
        </w:rPr>
        <w:t>s may be requested</w:t>
      </w:r>
    </w:p>
    <w:p w14:paraId="141B3AE8" w14:textId="46D26E7E" w:rsidR="008B6F8B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report on how the money was spent should be submitted to the Council with details of the outturn</w:t>
      </w:r>
      <w:r w:rsidR="00A56D40">
        <w:rPr>
          <w:rFonts w:ascii="Arial" w:hAnsi="Arial" w:cs="Arial"/>
        </w:rPr>
        <w:t xml:space="preserve"> if requested</w:t>
      </w:r>
    </w:p>
    <w:p w14:paraId="58B7D339" w14:textId="2FF8E0D0" w:rsidR="008B6F8B" w:rsidRPr="00B07462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Monitoring may take place</w:t>
      </w:r>
    </w:p>
    <w:p w14:paraId="3601B2E3" w14:textId="7A387545" w:rsidR="009B572F" w:rsidRDefault="009B572F" w:rsidP="000A2B3C">
      <w:pPr>
        <w:rPr>
          <w:rFonts w:ascii="Arial" w:hAnsi="Arial" w:cs="Arial"/>
        </w:rPr>
      </w:pPr>
    </w:p>
    <w:p w14:paraId="62F7CADB" w14:textId="0D5CFBF0" w:rsidR="009B572F" w:rsidRPr="00B12332" w:rsidRDefault="00B12332" w:rsidP="000A2B3C">
      <w:pPr>
        <w:rPr>
          <w:rFonts w:ascii="Arial" w:hAnsi="Arial" w:cs="Arial"/>
          <w:u w:val="single"/>
        </w:rPr>
      </w:pPr>
      <w:r w:rsidRPr="00B12332">
        <w:rPr>
          <w:rFonts w:ascii="Arial" w:hAnsi="Arial" w:cs="Arial"/>
          <w:u w:val="single"/>
        </w:rPr>
        <w:t>Procedure</w:t>
      </w:r>
    </w:p>
    <w:p w14:paraId="4339E5BA" w14:textId="559F3279" w:rsidR="00B12332" w:rsidRDefault="00B12332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934BF2">
        <w:rPr>
          <w:rFonts w:ascii="Arial" w:hAnsi="Arial" w:cs="Arial"/>
        </w:rPr>
        <w:t xml:space="preserve">for grants and donations </w:t>
      </w:r>
      <w:r>
        <w:rPr>
          <w:rFonts w:ascii="Arial" w:hAnsi="Arial" w:cs="Arial"/>
        </w:rPr>
        <w:t>will be accepted throughout the financial year.  They will be considered at the end of the financial year in March</w:t>
      </w:r>
      <w:r w:rsidR="006F6070">
        <w:rPr>
          <w:rFonts w:ascii="Arial" w:hAnsi="Arial" w:cs="Arial"/>
        </w:rPr>
        <w:t xml:space="preserve"> at a full Council meeting</w:t>
      </w:r>
      <w:r w:rsidR="00BD6FBE">
        <w:rPr>
          <w:rFonts w:ascii="Arial" w:hAnsi="Arial" w:cs="Arial"/>
        </w:rPr>
        <w:t>, unless the Council agree that a decision is required prior to that date</w:t>
      </w:r>
      <w:r w:rsidR="006F6070">
        <w:rPr>
          <w:rFonts w:ascii="Arial" w:hAnsi="Arial" w:cs="Arial"/>
        </w:rPr>
        <w:t>.  All requests to be considered will be listed on the agenda.</w:t>
      </w:r>
      <w:r w:rsidR="00684F7A">
        <w:rPr>
          <w:rFonts w:ascii="Arial" w:hAnsi="Arial" w:cs="Arial"/>
        </w:rPr>
        <w:t xml:space="preserve">  The Council will agree the amount of grant or donation to be given</w:t>
      </w:r>
      <w:r w:rsidR="009B3201">
        <w:rPr>
          <w:rFonts w:ascii="Arial" w:hAnsi="Arial" w:cs="Arial"/>
        </w:rPr>
        <w:t xml:space="preserve">.  All decisions will be </w:t>
      </w:r>
      <w:proofErr w:type="spellStart"/>
      <w:r w:rsidR="009B3201">
        <w:rPr>
          <w:rFonts w:ascii="Arial" w:hAnsi="Arial" w:cs="Arial"/>
        </w:rPr>
        <w:t>minuted</w:t>
      </w:r>
      <w:proofErr w:type="spellEnd"/>
      <w:r w:rsidR="009B3201">
        <w:rPr>
          <w:rFonts w:ascii="Arial" w:hAnsi="Arial" w:cs="Arial"/>
        </w:rPr>
        <w:t>.</w:t>
      </w:r>
    </w:p>
    <w:p w14:paraId="66118DBF" w14:textId="77777777" w:rsidR="00B12332" w:rsidRDefault="00B12332" w:rsidP="000A2B3C">
      <w:pPr>
        <w:rPr>
          <w:rFonts w:ascii="Arial" w:hAnsi="Arial" w:cs="Arial"/>
        </w:rPr>
      </w:pPr>
    </w:p>
    <w:p w14:paraId="4E2BE39B" w14:textId="56B13214" w:rsidR="00B73A8B" w:rsidRPr="006317F9" w:rsidRDefault="006317F9" w:rsidP="00B73A8B">
      <w:pPr>
        <w:rPr>
          <w:rFonts w:ascii="Arial" w:hAnsi="Arial" w:cs="Arial"/>
          <w:u w:val="single"/>
        </w:rPr>
      </w:pPr>
      <w:r w:rsidRPr="006317F9">
        <w:rPr>
          <w:rFonts w:ascii="Arial" w:hAnsi="Arial" w:cs="Arial"/>
          <w:u w:val="single"/>
        </w:rPr>
        <w:t>Definitions</w:t>
      </w:r>
    </w:p>
    <w:p w14:paraId="66DB0A5F" w14:textId="53A0E5EE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Grant – a sum of money given by a government or other organisation for a particular purpose</w:t>
      </w:r>
    </w:p>
    <w:p w14:paraId="5EA1B3F3" w14:textId="4CE5EFA6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Donation – money or goods given as a gift, to benefit a cause or charity</w:t>
      </w:r>
      <w:r w:rsidR="00060E02">
        <w:rPr>
          <w:rFonts w:ascii="Arial" w:hAnsi="Arial" w:cs="Arial"/>
        </w:rPr>
        <w:t>.</w:t>
      </w:r>
    </w:p>
    <w:sectPr w:rsidR="006317F9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5083" w14:textId="77777777" w:rsidR="00A302A6" w:rsidRDefault="00A302A6" w:rsidP="002745A8">
      <w:r>
        <w:separator/>
      </w:r>
    </w:p>
  </w:endnote>
  <w:endnote w:type="continuationSeparator" w:id="0">
    <w:p w14:paraId="793BD5FF" w14:textId="77777777" w:rsidR="00A302A6" w:rsidRDefault="00A302A6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088282A6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proofErr w:type="spellStart"/>
    <w:r w:rsidRPr="004872A2">
      <w:rPr>
        <w:sz w:val="16"/>
        <w:szCs w:val="16"/>
      </w:rPr>
      <w:t>Spelsbury</w:t>
    </w:r>
    <w:proofErr w:type="spellEnd"/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531F4F">
      <w:rPr>
        <w:sz w:val="16"/>
        <w:szCs w:val="16"/>
      </w:rPr>
      <w:t>Grants and Donations Policy</w:t>
    </w:r>
    <w:r w:rsidR="002651CA">
      <w:rPr>
        <w:sz w:val="16"/>
        <w:szCs w:val="16"/>
      </w:rPr>
      <w:t xml:space="preserve"> </w:t>
    </w:r>
    <w:r w:rsidR="00CC4A09">
      <w:rPr>
        <w:sz w:val="16"/>
        <w:szCs w:val="16"/>
      </w:rPr>
      <w:t xml:space="preserve">Rev </w:t>
    </w:r>
    <w:r w:rsidR="00EE188E">
      <w:rPr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8F50" w14:textId="77777777" w:rsidR="00A302A6" w:rsidRDefault="00A302A6" w:rsidP="002745A8">
      <w:r>
        <w:separator/>
      </w:r>
    </w:p>
  </w:footnote>
  <w:footnote w:type="continuationSeparator" w:id="0">
    <w:p w14:paraId="2E961675" w14:textId="77777777" w:rsidR="00A302A6" w:rsidRDefault="00A302A6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0C346B2B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60E02"/>
    <w:rsid w:val="00062A7F"/>
    <w:rsid w:val="000A2B3C"/>
    <w:rsid w:val="000D1D13"/>
    <w:rsid w:val="00107356"/>
    <w:rsid w:val="001241E9"/>
    <w:rsid w:val="0014452C"/>
    <w:rsid w:val="00190939"/>
    <w:rsid w:val="001A0A9E"/>
    <w:rsid w:val="002063B8"/>
    <w:rsid w:val="00220FF3"/>
    <w:rsid w:val="00235914"/>
    <w:rsid w:val="002651CA"/>
    <w:rsid w:val="002745A8"/>
    <w:rsid w:val="00286D3B"/>
    <w:rsid w:val="002B6BF0"/>
    <w:rsid w:val="002B7BCE"/>
    <w:rsid w:val="003122A2"/>
    <w:rsid w:val="00326945"/>
    <w:rsid w:val="003806D1"/>
    <w:rsid w:val="003C25C9"/>
    <w:rsid w:val="003C5E8B"/>
    <w:rsid w:val="003D23E6"/>
    <w:rsid w:val="003D5064"/>
    <w:rsid w:val="003D6851"/>
    <w:rsid w:val="003F6B4F"/>
    <w:rsid w:val="004029A7"/>
    <w:rsid w:val="004655C2"/>
    <w:rsid w:val="004872A2"/>
    <w:rsid w:val="004E5A93"/>
    <w:rsid w:val="00531F4F"/>
    <w:rsid w:val="005414F8"/>
    <w:rsid w:val="00577737"/>
    <w:rsid w:val="005A3FED"/>
    <w:rsid w:val="005B5448"/>
    <w:rsid w:val="005B72B7"/>
    <w:rsid w:val="0060523D"/>
    <w:rsid w:val="00613CB4"/>
    <w:rsid w:val="006140EA"/>
    <w:rsid w:val="00622259"/>
    <w:rsid w:val="006227D7"/>
    <w:rsid w:val="00623431"/>
    <w:rsid w:val="006317F9"/>
    <w:rsid w:val="006812C9"/>
    <w:rsid w:val="00684F7A"/>
    <w:rsid w:val="0069570D"/>
    <w:rsid w:val="006F6070"/>
    <w:rsid w:val="00723E06"/>
    <w:rsid w:val="00760FDB"/>
    <w:rsid w:val="00770B48"/>
    <w:rsid w:val="00776AFB"/>
    <w:rsid w:val="007A3082"/>
    <w:rsid w:val="007B6BE5"/>
    <w:rsid w:val="007C4E62"/>
    <w:rsid w:val="0086380B"/>
    <w:rsid w:val="0088654C"/>
    <w:rsid w:val="008B6F8B"/>
    <w:rsid w:val="008E1D4B"/>
    <w:rsid w:val="008E222E"/>
    <w:rsid w:val="008F0191"/>
    <w:rsid w:val="009258BC"/>
    <w:rsid w:val="00934BF2"/>
    <w:rsid w:val="0094317B"/>
    <w:rsid w:val="009B3201"/>
    <w:rsid w:val="009B572F"/>
    <w:rsid w:val="00A22624"/>
    <w:rsid w:val="00A27120"/>
    <w:rsid w:val="00A302A6"/>
    <w:rsid w:val="00A35CAA"/>
    <w:rsid w:val="00A56D40"/>
    <w:rsid w:val="00A61F69"/>
    <w:rsid w:val="00A81662"/>
    <w:rsid w:val="00A979AC"/>
    <w:rsid w:val="00AB6145"/>
    <w:rsid w:val="00AE4085"/>
    <w:rsid w:val="00B02C8B"/>
    <w:rsid w:val="00B07462"/>
    <w:rsid w:val="00B12332"/>
    <w:rsid w:val="00B15D0F"/>
    <w:rsid w:val="00B34B14"/>
    <w:rsid w:val="00B36F98"/>
    <w:rsid w:val="00B47BDD"/>
    <w:rsid w:val="00B526D9"/>
    <w:rsid w:val="00B5422A"/>
    <w:rsid w:val="00B73A8B"/>
    <w:rsid w:val="00B77BF5"/>
    <w:rsid w:val="00BA2727"/>
    <w:rsid w:val="00BD6FBE"/>
    <w:rsid w:val="00BE0B63"/>
    <w:rsid w:val="00C050B2"/>
    <w:rsid w:val="00C11CBC"/>
    <w:rsid w:val="00C71EBE"/>
    <w:rsid w:val="00C86FE1"/>
    <w:rsid w:val="00CB6BD6"/>
    <w:rsid w:val="00CC4A09"/>
    <w:rsid w:val="00CD77BE"/>
    <w:rsid w:val="00D252A8"/>
    <w:rsid w:val="00D45C87"/>
    <w:rsid w:val="00DA51D5"/>
    <w:rsid w:val="00DC34A5"/>
    <w:rsid w:val="00DF1EA2"/>
    <w:rsid w:val="00DF5D57"/>
    <w:rsid w:val="00E12354"/>
    <w:rsid w:val="00E53548"/>
    <w:rsid w:val="00E66C44"/>
    <w:rsid w:val="00EE188E"/>
    <w:rsid w:val="00F128F2"/>
    <w:rsid w:val="00F14BB1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Donation Policy</dc:title>
  <dc:subject/>
  <dc:creator/>
  <cp:keywords/>
  <dc:description/>
  <cp:lastModifiedBy>clerk@spelsbury.org</cp:lastModifiedBy>
  <cp:revision>7</cp:revision>
  <cp:lastPrinted>2017-11-04T22:13:00Z</cp:lastPrinted>
  <dcterms:created xsi:type="dcterms:W3CDTF">2018-12-14T18:49:00Z</dcterms:created>
  <dcterms:modified xsi:type="dcterms:W3CDTF">2021-09-05T17:19:00Z</dcterms:modified>
</cp:coreProperties>
</file>