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3416"/>
        <w:gridCol w:w="2635"/>
        <w:gridCol w:w="1723"/>
        <w:gridCol w:w="2064"/>
        <w:gridCol w:w="2236"/>
      </w:tblGrid>
      <w:tr w:rsidR="00E658D2" w:rsidRPr="00E658D2" w14:paraId="34CD07DF" w14:textId="77777777" w:rsidTr="006F6BFF">
        <w:trPr>
          <w:cantSplit/>
          <w:trHeight w:val="300"/>
          <w:tblHeader/>
        </w:trPr>
        <w:tc>
          <w:tcPr>
            <w:tcW w:w="1874" w:type="dxa"/>
            <w:shd w:val="clear" w:color="auto" w:fill="D9D9D9" w:themeFill="background1" w:themeFillShade="D9"/>
            <w:hideMark/>
          </w:tcPr>
          <w:p w14:paraId="21DADB7F" w14:textId="77777777" w:rsidR="004718ED" w:rsidRPr="005A5717" w:rsidRDefault="004718ED" w:rsidP="004718ED">
            <w:pPr>
              <w:jc w:val="center"/>
              <w:rPr>
                <w:b/>
                <w:bCs/>
              </w:rPr>
            </w:pPr>
            <w:r w:rsidRPr="005A5717">
              <w:rPr>
                <w:b/>
                <w:bCs/>
              </w:rPr>
              <w:t>Aim</w:t>
            </w:r>
          </w:p>
        </w:tc>
        <w:tc>
          <w:tcPr>
            <w:tcW w:w="3416" w:type="dxa"/>
            <w:shd w:val="clear" w:color="auto" w:fill="D9D9D9" w:themeFill="background1" w:themeFillShade="D9"/>
            <w:hideMark/>
          </w:tcPr>
          <w:p w14:paraId="64235EEB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Objective</w:t>
            </w:r>
          </w:p>
        </w:tc>
        <w:tc>
          <w:tcPr>
            <w:tcW w:w="2635" w:type="dxa"/>
            <w:shd w:val="clear" w:color="auto" w:fill="D9D9D9" w:themeFill="background1" w:themeFillShade="D9"/>
            <w:hideMark/>
          </w:tcPr>
          <w:p w14:paraId="3BFD37A9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Action</w:t>
            </w:r>
          </w:p>
        </w:tc>
        <w:tc>
          <w:tcPr>
            <w:tcW w:w="1723" w:type="dxa"/>
            <w:shd w:val="clear" w:color="auto" w:fill="D9D9D9" w:themeFill="background1" w:themeFillShade="D9"/>
            <w:hideMark/>
          </w:tcPr>
          <w:p w14:paraId="7C4D2382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Who</w:t>
            </w:r>
          </w:p>
        </w:tc>
        <w:tc>
          <w:tcPr>
            <w:tcW w:w="2064" w:type="dxa"/>
            <w:shd w:val="clear" w:color="auto" w:fill="D9D9D9" w:themeFill="background1" w:themeFillShade="D9"/>
            <w:noWrap/>
            <w:hideMark/>
          </w:tcPr>
          <w:p w14:paraId="36583F9E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Completion Date</w:t>
            </w:r>
          </w:p>
        </w:tc>
        <w:tc>
          <w:tcPr>
            <w:tcW w:w="2236" w:type="dxa"/>
            <w:shd w:val="clear" w:color="auto" w:fill="D9D9D9" w:themeFill="background1" w:themeFillShade="D9"/>
            <w:hideMark/>
          </w:tcPr>
          <w:p w14:paraId="728D60F2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Update</w:t>
            </w:r>
          </w:p>
        </w:tc>
      </w:tr>
      <w:tr w:rsidR="00E658D2" w:rsidRPr="00760922" w14:paraId="46001E1C" w14:textId="77777777" w:rsidTr="006F6BFF">
        <w:trPr>
          <w:trHeight w:val="900"/>
        </w:trPr>
        <w:tc>
          <w:tcPr>
            <w:tcW w:w="1874" w:type="dxa"/>
            <w:vMerge w:val="restart"/>
            <w:hideMark/>
          </w:tcPr>
          <w:p w14:paraId="38B3B57A" w14:textId="55FB7F2B" w:rsidR="004718ED" w:rsidRPr="005A5717" w:rsidRDefault="00B17640">
            <w:r w:rsidRPr="00B17640">
              <w:rPr>
                <w:b/>
                <w:bCs/>
              </w:rPr>
              <w:t>ACCOUNTS &amp; AUDIT</w:t>
            </w:r>
            <w:r>
              <w:t xml:space="preserve"> </w:t>
            </w:r>
            <w:r>
              <w:br/>
            </w:r>
            <w:r w:rsidR="004718ED" w:rsidRPr="005A5717">
              <w:t>To comply with the law and inform community</w:t>
            </w:r>
          </w:p>
        </w:tc>
        <w:tc>
          <w:tcPr>
            <w:tcW w:w="3416" w:type="dxa"/>
            <w:hideMark/>
          </w:tcPr>
          <w:p w14:paraId="6145DD63" w14:textId="65593833" w:rsidR="004718ED" w:rsidRPr="006F57A0" w:rsidRDefault="004718ED">
            <w:r w:rsidRPr="006F57A0">
              <w:t>To ensure that there is transparent information about payments,</w:t>
            </w:r>
            <w:r w:rsidR="00AE30F9">
              <w:t xml:space="preserve"> </w:t>
            </w:r>
            <w:r w:rsidR="001B5132">
              <w:t>receipts,</w:t>
            </w:r>
            <w:r w:rsidRPr="006F57A0">
              <w:t xml:space="preserve"> audit documents, budget, precept</w:t>
            </w:r>
            <w:r w:rsidR="00AE30F9">
              <w:t>, bank accounts</w:t>
            </w:r>
          </w:p>
        </w:tc>
        <w:tc>
          <w:tcPr>
            <w:tcW w:w="2635" w:type="dxa"/>
            <w:hideMark/>
          </w:tcPr>
          <w:p w14:paraId="0A67FFFF" w14:textId="77777777" w:rsidR="004718ED" w:rsidRPr="006F57A0" w:rsidRDefault="006F57A0">
            <w:r w:rsidRPr="006F57A0">
              <w:t>Publish on website.</w:t>
            </w:r>
          </w:p>
          <w:p w14:paraId="504B1786" w14:textId="53798DE7" w:rsidR="006F57A0" w:rsidRPr="006F57A0" w:rsidRDefault="006F57A0">
            <w:r w:rsidRPr="006F57A0">
              <w:t>Publish required audit documents on website and noticeboard</w:t>
            </w:r>
          </w:p>
        </w:tc>
        <w:tc>
          <w:tcPr>
            <w:tcW w:w="1723" w:type="dxa"/>
            <w:hideMark/>
          </w:tcPr>
          <w:p w14:paraId="6BD2537B" w14:textId="3EF20633" w:rsidR="004718ED" w:rsidRPr="006F57A0" w:rsidRDefault="006F57A0">
            <w:r w:rsidRPr="006F57A0">
              <w:t>Clerk</w:t>
            </w:r>
          </w:p>
        </w:tc>
        <w:tc>
          <w:tcPr>
            <w:tcW w:w="2064" w:type="dxa"/>
            <w:hideMark/>
          </w:tcPr>
          <w:p w14:paraId="7ED993C9" w14:textId="5CC78BCC" w:rsidR="004718ED" w:rsidRPr="006F57A0" w:rsidRDefault="00A14CB4">
            <w:r>
              <w:t>Ongoing – in line with legislation where relevant</w:t>
            </w:r>
          </w:p>
        </w:tc>
        <w:tc>
          <w:tcPr>
            <w:tcW w:w="2236" w:type="dxa"/>
            <w:hideMark/>
          </w:tcPr>
          <w:p w14:paraId="7C077AD4" w14:textId="65E4A219" w:rsidR="004718ED" w:rsidRPr="00760922" w:rsidRDefault="004718ED">
            <w:pPr>
              <w:rPr>
                <w:highlight w:val="yellow"/>
              </w:rPr>
            </w:pPr>
          </w:p>
        </w:tc>
      </w:tr>
      <w:tr w:rsidR="00E658D2" w:rsidRPr="00760922" w14:paraId="27D621F4" w14:textId="77777777" w:rsidTr="006F6BFF">
        <w:trPr>
          <w:trHeight w:val="1200"/>
        </w:trPr>
        <w:tc>
          <w:tcPr>
            <w:tcW w:w="1874" w:type="dxa"/>
            <w:vMerge/>
            <w:hideMark/>
          </w:tcPr>
          <w:p w14:paraId="0D900532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hideMark/>
          </w:tcPr>
          <w:p w14:paraId="69240DA7" w14:textId="55FF2222" w:rsidR="004718ED" w:rsidRPr="007A51A8" w:rsidRDefault="004718ED">
            <w:r w:rsidRPr="007A51A8">
              <w:t>Annual Return</w:t>
            </w:r>
            <w:r w:rsidR="00472F81" w:rsidRPr="007A51A8">
              <w:t xml:space="preserve"> (AGAR)</w:t>
            </w:r>
          </w:p>
        </w:tc>
        <w:tc>
          <w:tcPr>
            <w:tcW w:w="2635" w:type="dxa"/>
            <w:hideMark/>
          </w:tcPr>
          <w:p w14:paraId="294C64DB" w14:textId="68F9717C" w:rsidR="00383547" w:rsidRPr="007A51A8" w:rsidRDefault="00135718">
            <w:r>
              <w:t xml:space="preserve">Clerk - </w:t>
            </w:r>
            <w:r w:rsidR="00AF1DB1">
              <w:t>c</w:t>
            </w:r>
            <w:r w:rsidR="006A31EC">
              <w:t xml:space="preserve">omplete </w:t>
            </w:r>
            <w:r w:rsidR="003B3865">
              <w:t>i</w:t>
            </w:r>
            <w:r w:rsidR="00383547" w:rsidRPr="007A51A8">
              <w:t>nternal audit</w:t>
            </w:r>
          </w:p>
          <w:p w14:paraId="09B891B9" w14:textId="448384BA" w:rsidR="004718ED" w:rsidRPr="007A51A8" w:rsidRDefault="00135718">
            <w:r>
              <w:t xml:space="preserve">Council - </w:t>
            </w:r>
            <w:r w:rsidR="00AF1DB1">
              <w:t>a</w:t>
            </w:r>
            <w:r w:rsidR="006A31EC">
              <w:t>pprove</w:t>
            </w:r>
            <w:r w:rsidR="003B3865">
              <w:t xml:space="preserve"> at first possible council meeting, August at latest</w:t>
            </w:r>
          </w:p>
          <w:p w14:paraId="272CAC3E" w14:textId="0487B5E1" w:rsidR="009E7001" w:rsidRPr="007A51A8" w:rsidRDefault="00135718">
            <w:r>
              <w:t xml:space="preserve">Clerk - </w:t>
            </w:r>
            <w:r w:rsidR="00AF1DB1">
              <w:t>r</w:t>
            </w:r>
            <w:r w:rsidR="009E7001" w:rsidRPr="007A51A8">
              <w:t>equired information sent to Auditor</w:t>
            </w:r>
          </w:p>
        </w:tc>
        <w:tc>
          <w:tcPr>
            <w:tcW w:w="1723" w:type="dxa"/>
            <w:hideMark/>
          </w:tcPr>
          <w:p w14:paraId="113FE398" w14:textId="7FC7DCF9" w:rsidR="004718ED" w:rsidRDefault="009E7001">
            <w:r w:rsidRPr="007A51A8">
              <w:t>Clerk</w:t>
            </w:r>
          </w:p>
          <w:p w14:paraId="31752BBA" w14:textId="77777777" w:rsidR="009C15FB" w:rsidRPr="007A51A8" w:rsidRDefault="009C15FB"/>
          <w:p w14:paraId="7C67D844" w14:textId="77777777" w:rsidR="00472F81" w:rsidRDefault="00472F81">
            <w:r w:rsidRPr="007A51A8">
              <w:t>Council</w:t>
            </w:r>
          </w:p>
          <w:p w14:paraId="61471A46" w14:textId="771B4E5E" w:rsidR="009C15FB" w:rsidRDefault="009C15FB"/>
          <w:p w14:paraId="6D9A5725" w14:textId="550E0EF7" w:rsidR="009C15FB" w:rsidRDefault="009C15FB"/>
          <w:p w14:paraId="1761028F" w14:textId="170CB51C" w:rsidR="009C15FB" w:rsidRDefault="009C15FB">
            <w:r>
              <w:t>Clerk</w:t>
            </w:r>
          </w:p>
          <w:p w14:paraId="77D88190" w14:textId="36E0987F" w:rsidR="009C15FB" w:rsidRPr="007A51A8" w:rsidRDefault="009C15FB"/>
        </w:tc>
        <w:tc>
          <w:tcPr>
            <w:tcW w:w="2064" w:type="dxa"/>
            <w:hideMark/>
          </w:tcPr>
          <w:p w14:paraId="51F0A829" w14:textId="6CBD531C" w:rsidR="00BC6E91" w:rsidRDefault="00BC6E91">
            <w:r w:rsidRPr="007A51A8">
              <w:t xml:space="preserve">Internal audit </w:t>
            </w:r>
            <w:r w:rsidR="00D866B6">
              <w:t>–</w:t>
            </w:r>
            <w:r w:rsidRPr="007A51A8">
              <w:t xml:space="preserve"> </w:t>
            </w:r>
            <w:r w:rsidR="00ED48E6">
              <w:t>April</w:t>
            </w:r>
          </w:p>
          <w:p w14:paraId="697EE223" w14:textId="77777777" w:rsidR="00D866B6" w:rsidRPr="007A51A8" w:rsidRDefault="00D866B6"/>
          <w:p w14:paraId="798C9473" w14:textId="1F25A3CB" w:rsidR="004718ED" w:rsidRDefault="00472F81">
            <w:r w:rsidRPr="007A51A8">
              <w:t xml:space="preserve">Approve – </w:t>
            </w:r>
            <w:r w:rsidR="00ED48E6">
              <w:t>May</w:t>
            </w:r>
          </w:p>
          <w:p w14:paraId="74353A2D" w14:textId="3905B80D" w:rsidR="00441576" w:rsidRDefault="00441576"/>
          <w:p w14:paraId="47F5040D" w14:textId="1DA93327" w:rsidR="00441576" w:rsidRDefault="00441576"/>
          <w:p w14:paraId="47EF769C" w14:textId="35FDAB60" w:rsidR="00472F81" w:rsidRPr="007A51A8" w:rsidRDefault="00472F81">
            <w:r w:rsidRPr="007A51A8">
              <w:t>Sen</w:t>
            </w:r>
            <w:r w:rsidR="00433CF9">
              <w:t>d</w:t>
            </w:r>
            <w:r w:rsidRPr="007A51A8">
              <w:t xml:space="preserve"> to Auditor </w:t>
            </w:r>
            <w:r w:rsidR="00ED48E6">
              <w:t>–</w:t>
            </w:r>
            <w:r w:rsidRPr="007A51A8">
              <w:t xml:space="preserve"> </w:t>
            </w:r>
            <w:r w:rsidR="00ED48E6">
              <w:t>May/June</w:t>
            </w:r>
          </w:p>
        </w:tc>
        <w:tc>
          <w:tcPr>
            <w:tcW w:w="2236" w:type="dxa"/>
            <w:hideMark/>
          </w:tcPr>
          <w:p w14:paraId="48A61DE8" w14:textId="0F56C76E" w:rsidR="00441576" w:rsidRPr="007A51A8" w:rsidRDefault="00441576" w:rsidP="00ED48E6"/>
        </w:tc>
      </w:tr>
      <w:tr w:rsidR="00E658D2" w:rsidRPr="00760922" w14:paraId="7FDA5840" w14:textId="77777777" w:rsidTr="006F6BFF">
        <w:trPr>
          <w:trHeight w:val="915"/>
        </w:trPr>
        <w:tc>
          <w:tcPr>
            <w:tcW w:w="1874" w:type="dxa"/>
            <w:vMerge/>
            <w:hideMark/>
          </w:tcPr>
          <w:p w14:paraId="5CE14ADB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hideMark/>
          </w:tcPr>
          <w:p w14:paraId="4A019CC2" w14:textId="77777777" w:rsidR="004718ED" w:rsidRPr="005A5717" w:rsidRDefault="004718ED">
            <w:r w:rsidRPr="005A5717">
              <w:t>Exercise of Public Rights</w:t>
            </w:r>
          </w:p>
        </w:tc>
        <w:tc>
          <w:tcPr>
            <w:tcW w:w="2635" w:type="dxa"/>
            <w:hideMark/>
          </w:tcPr>
          <w:p w14:paraId="3AE79937" w14:textId="588918A7" w:rsidR="004718ED" w:rsidRPr="005A5717" w:rsidRDefault="00135718">
            <w:r>
              <w:t xml:space="preserve">Council - </w:t>
            </w:r>
            <w:r w:rsidR="00AF1DB1">
              <w:t>a</w:t>
            </w:r>
            <w:r w:rsidR="007A51A8" w:rsidRPr="005A5717">
              <w:t>gree dates of Exercise of Pu</w:t>
            </w:r>
            <w:r w:rsidR="00767903">
              <w:t>b</w:t>
            </w:r>
            <w:r w:rsidR="007A51A8" w:rsidRPr="005A5717">
              <w:t>lic Rights.</w:t>
            </w:r>
            <w:r w:rsidR="004718ED" w:rsidRPr="005A5717">
              <w:t xml:space="preserve">  </w:t>
            </w:r>
            <w:r>
              <w:t xml:space="preserve">Clerk - </w:t>
            </w:r>
            <w:r w:rsidR="00AF1DB1">
              <w:t>p</w:t>
            </w:r>
            <w:r w:rsidR="004718ED" w:rsidRPr="005A5717">
              <w:t>ublish on website &amp; noticeboards</w:t>
            </w:r>
          </w:p>
        </w:tc>
        <w:tc>
          <w:tcPr>
            <w:tcW w:w="1723" w:type="dxa"/>
            <w:hideMark/>
          </w:tcPr>
          <w:p w14:paraId="1E308730" w14:textId="77777777" w:rsidR="00DA3345" w:rsidRDefault="00DA3345">
            <w:r>
              <w:t>Council</w:t>
            </w:r>
          </w:p>
          <w:p w14:paraId="26DB6C1D" w14:textId="77777777" w:rsidR="00003019" w:rsidRDefault="00003019"/>
          <w:p w14:paraId="61EDAB8B" w14:textId="67F82187" w:rsidR="00003019" w:rsidRPr="005A5717" w:rsidRDefault="00003019">
            <w:r>
              <w:t>Clerk</w:t>
            </w:r>
          </w:p>
        </w:tc>
        <w:tc>
          <w:tcPr>
            <w:tcW w:w="2064" w:type="dxa"/>
            <w:hideMark/>
          </w:tcPr>
          <w:p w14:paraId="368D7D94" w14:textId="4A23AAA1" w:rsidR="003C7925" w:rsidRDefault="003C7925">
            <w:r>
              <w:t xml:space="preserve">Date agreement - </w:t>
            </w:r>
            <w:r w:rsidR="00ED48E6">
              <w:t>May</w:t>
            </w:r>
          </w:p>
          <w:p w14:paraId="75DAE828" w14:textId="1433AC9B" w:rsidR="004718ED" w:rsidRPr="005A5717" w:rsidRDefault="003C7925">
            <w:r>
              <w:t xml:space="preserve">Publish - </w:t>
            </w:r>
            <w:r w:rsidR="000146E3">
              <w:t>July</w:t>
            </w:r>
          </w:p>
        </w:tc>
        <w:tc>
          <w:tcPr>
            <w:tcW w:w="2236" w:type="dxa"/>
            <w:hideMark/>
          </w:tcPr>
          <w:p w14:paraId="6A093F9D" w14:textId="6BFF4500" w:rsidR="00C632DE" w:rsidRPr="00760922" w:rsidRDefault="00C632DE" w:rsidP="000146E3">
            <w:pPr>
              <w:shd w:val="clear" w:color="auto" w:fill="FFFFFF"/>
              <w:spacing w:line="240" w:lineRule="auto"/>
              <w:outlineLvl w:val="3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658D2" w:rsidRPr="00760922" w14:paraId="59DEF70C" w14:textId="77777777" w:rsidTr="006F6BFF">
        <w:trPr>
          <w:trHeight w:val="1860"/>
        </w:trPr>
        <w:tc>
          <w:tcPr>
            <w:tcW w:w="1874" w:type="dxa"/>
            <w:vMerge w:val="restart"/>
            <w:hideMark/>
          </w:tcPr>
          <w:p w14:paraId="767896DE" w14:textId="6B08C2AF" w:rsidR="004718ED" w:rsidRPr="00760922" w:rsidRDefault="00B17640">
            <w:pPr>
              <w:rPr>
                <w:highlight w:val="yellow"/>
              </w:rPr>
            </w:pPr>
            <w:r>
              <w:rPr>
                <w:b/>
                <w:bCs/>
              </w:rPr>
              <w:t>PARISH COUNCIL ADMINISTRATION</w:t>
            </w:r>
            <w:r>
              <w:br/>
            </w:r>
            <w:r w:rsidR="004718ED" w:rsidRPr="005A5717">
              <w:t>To comply with the law and inform community</w:t>
            </w:r>
          </w:p>
        </w:tc>
        <w:tc>
          <w:tcPr>
            <w:tcW w:w="3416" w:type="dxa"/>
            <w:vMerge w:val="restart"/>
            <w:hideMark/>
          </w:tcPr>
          <w:p w14:paraId="0B40BA2A" w14:textId="2ACDF6F6" w:rsidR="004718ED" w:rsidRPr="005A5717" w:rsidRDefault="004718ED">
            <w:r w:rsidRPr="005A5717">
              <w:t>To ensure that the Parish Council administration is run in an efficient and timely manner and that information is open and transparent</w:t>
            </w:r>
          </w:p>
        </w:tc>
        <w:tc>
          <w:tcPr>
            <w:tcW w:w="2635" w:type="dxa"/>
            <w:hideMark/>
          </w:tcPr>
          <w:p w14:paraId="4D3285F2" w14:textId="3A880D90" w:rsidR="004718ED" w:rsidRPr="00760922" w:rsidRDefault="004718ED">
            <w:pPr>
              <w:rPr>
                <w:highlight w:val="yellow"/>
              </w:rPr>
            </w:pPr>
            <w:r w:rsidRPr="00F13827">
              <w:t>Publish agendas, minutes, and means of contacting the Council on the website</w:t>
            </w:r>
            <w:r w:rsidR="00F13827" w:rsidRPr="00F13827">
              <w:t xml:space="preserve"> and</w:t>
            </w:r>
            <w:r w:rsidRPr="00F13827">
              <w:t xml:space="preserve"> noticeboard</w:t>
            </w:r>
          </w:p>
        </w:tc>
        <w:tc>
          <w:tcPr>
            <w:tcW w:w="1723" w:type="dxa"/>
            <w:hideMark/>
          </w:tcPr>
          <w:p w14:paraId="26496098" w14:textId="15DC8194" w:rsidR="004718ED" w:rsidRPr="00760922" w:rsidRDefault="005A5717">
            <w:pPr>
              <w:rPr>
                <w:highlight w:val="yellow"/>
              </w:rPr>
            </w:pPr>
            <w:r w:rsidRPr="00F13827">
              <w:t>Clerk</w:t>
            </w:r>
          </w:p>
        </w:tc>
        <w:tc>
          <w:tcPr>
            <w:tcW w:w="2064" w:type="dxa"/>
            <w:hideMark/>
          </w:tcPr>
          <w:p w14:paraId="7549A5DA" w14:textId="6C840AFF" w:rsidR="00F13827" w:rsidRPr="00F13827" w:rsidRDefault="00F13827">
            <w:r w:rsidRPr="00F13827">
              <w:t>Agenda – publish</w:t>
            </w:r>
            <w:r w:rsidR="00F511E0">
              <w:t xml:space="preserve"> </w:t>
            </w:r>
            <w:r w:rsidRPr="00F13827">
              <w:t xml:space="preserve">at least </w:t>
            </w:r>
            <w:r w:rsidR="000D7004">
              <w:t xml:space="preserve">three </w:t>
            </w:r>
            <w:r w:rsidR="003F569F">
              <w:t>clear (permitted)</w:t>
            </w:r>
            <w:r w:rsidRPr="00F13827">
              <w:t xml:space="preserve"> days before meetings</w:t>
            </w:r>
          </w:p>
          <w:p w14:paraId="32DB2BB5" w14:textId="4F5E3BE9" w:rsidR="00F13827" w:rsidRPr="00F13827" w:rsidRDefault="00F13827">
            <w:r w:rsidRPr="00F13827">
              <w:t>Draft minutes – publish within 30 days of meeting</w:t>
            </w:r>
          </w:p>
          <w:p w14:paraId="680B6C3A" w14:textId="2DD223A4" w:rsidR="004718ED" w:rsidRPr="00F13827" w:rsidRDefault="004718ED">
            <w:r w:rsidRPr="00F13827">
              <w:t>Contact details updated as necessary</w:t>
            </w:r>
          </w:p>
        </w:tc>
        <w:tc>
          <w:tcPr>
            <w:tcW w:w="2236" w:type="dxa"/>
            <w:hideMark/>
          </w:tcPr>
          <w:p w14:paraId="1943D214" w14:textId="4763C030" w:rsidR="004718ED" w:rsidRPr="00760922" w:rsidRDefault="004718ED">
            <w:pPr>
              <w:rPr>
                <w:highlight w:val="yellow"/>
              </w:rPr>
            </w:pPr>
          </w:p>
        </w:tc>
      </w:tr>
      <w:tr w:rsidR="00E658D2" w:rsidRPr="00760922" w14:paraId="0D9234D7" w14:textId="77777777" w:rsidTr="006F6BFF">
        <w:trPr>
          <w:trHeight w:val="671"/>
        </w:trPr>
        <w:tc>
          <w:tcPr>
            <w:tcW w:w="1874" w:type="dxa"/>
            <w:vMerge/>
            <w:hideMark/>
          </w:tcPr>
          <w:p w14:paraId="59B86086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vMerge/>
            <w:hideMark/>
          </w:tcPr>
          <w:p w14:paraId="115BD45E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2635" w:type="dxa"/>
            <w:hideMark/>
          </w:tcPr>
          <w:p w14:paraId="0AEECBE8" w14:textId="77777777" w:rsidR="004718ED" w:rsidRPr="00760922" w:rsidRDefault="004718ED">
            <w:pPr>
              <w:rPr>
                <w:highlight w:val="yellow"/>
              </w:rPr>
            </w:pPr>
            <w:r w:rsidRPr="00F13827">
              <w:t>Calendar of meetings</w:t>
            </w:r>
          </w:p>
        </w:tc>
        <w:tc>
          <w:tcPr>
            <w:tcW w:w="1723" w:type="dxa"/>
            <w:hideMark/>
          </w:tcPr>
          <w:p w14:paraId="061127C6" w14:textId="77777777" w:rsidR="004718ED" w:rsidRPr="00760922" w:rsidRDefault="004718ED">
            <w:pPr>
              <w:rPr>
                <w:highlight w:val="yellow"/>
              </w:rPr>
            </w:pPr>
            <w:r w:rsidRPr="00F13827">
              <w:t>Clerk</w:t>
            </w:r>
          </w:p>
        </w:tc>
        <w:tc>
          <w:tcPr>
            <w:tcW w:w="2064" w:type="dxa"/>
            <w:hideMark/>
          </w:tcPr>
          <w:p w14:paraId="5B2F9C03" w14:textId="1B1DF120" w:rsidR="004718ED" w:rsidRPr="000146E3" w:rsidRDefault="000146E3">
            <w:r w:rsidRPr="000146E3">
              <w:t>May</w:t>
            </w:r>
          </w:p>
        </w:tc>
        <w:tc>
          <w:tcPr>
            <w:tcW w:w="2236" w:type="dxa"/>
            <w:hideMark/>
          </w:tcPr>
          <w:p w14:paraId="4C810B10" w14:textId="66B82919" w:rsidR="004718ED" w:rsidRPr="00760922" w:rsidRDefault="004718ED">
            <w:pPr>
              <w:rPr>
                <w:highlight w:val="yellow"/>
              </w:rPr>
            </w:pPr>
          </w:p>
        </w:tc>
      </w:tr>
      <w:tr w:rsidR="009A258A" w:rsidRPr="00760922" w14:paraId="41C23D0D" w14:textId="77777777" w:rsidTr="006F6BFF">
        <w:trPr>
          <w:trHeight w:val="1512"/>
        </w:trPr>
        <w:tc>
          <w:tcPr>
            <w:tcW w:w="1874" w:type="dxa"/>
            <w:hideMark/>
          </w:tcPr>
          <w:p w14:paraId="3D01CF48" w14:textId="757E7E39" w:rsidR="009A258A" w:rsidRPr="00760922" w:rsidRDefault="003E3362">
            <w:pPr>
              <w:rPr>
                <w:highlight w:val="yellow"/>
              </w:rPr>
            </w:pPr>
            <w:r>
              <w:rPr>
                <w:b/>
                <w:bCs/>
              </w:rPr>
              <w:lastRenderedPageBreak/>
              <w:t>POLICIES</w:t>
            </w:r>
            <w:r>
              <w:br/>
            </w:r>
            <w:r w:rsidR="009A258A" w:rsidRPr="00F13827">
              <w:t>To comply with the law</w:t>
            </w:r>
          </w:p>
        </w:tc>
        <w:tc>
          <w:tcPr>
            <w:tcW w:w="3416" w:type="dxa"/>
            <w:hideMark/>
          </w:tcPr>
          <w:p w14:paraId="0979D952" w14:textId="444BA0B6" w:rsidR="009A258A" w:rsidRPr="009A258A" w:rsidRDefault="009A258A">
            <w:r w:rsidRPr="009A258A">
              <w:t>To ensure all council policies</w:t>
            </w:r>
            <w:r w:rsidR="00CF1D56">
              <w:t xml:space="preserve">, </w:t>
            </w:r>
            <w:r w:rsidRPr="009A258A">
              <w:t>Financial Regulations</w:t>
            </w:r>
            <w:r w:rsidR="00CF1D56">
              <w:t xml:space="preserve">, </w:t>
            </w:r>
            <w:r w:rsidRPr="009A258A">
              <w:t xml:space="preserve">Standing </w:t>
            </w:r>
            <w:proofErr w:type="gramStart"/>
            <w:r w:rsidRPr="009A258A">
              <w:t>Orders</w:t>
            </w:r>
            <w:proofErr w:type="gramEnd"/>
            <w:r w:rsidRPr="009A258A">
              <w:t xml:space="preserve"> and procedures are reviewed as per schedule and updated as necessary</w:t>
            </w:r>
          </w:p>
        </w:tc>
        <w:tc>
          <w:tcPr>
            <w:tcW w:w="2635" w:type="dxa"/>
            <w:hideMark/>
          </w:tcPr>
          <w:p w14:paraId="0A4C2BA4" w14:textId="41CDFEBC" w:rsidR="009A258A" w:rsidRPr="009A258A" w:rsidRDefault="009A258A">
            <w:r w:rsidRPr="009A258A">
              <w:t xml:space="preserve">Clerk </w:t>
            </w:r>
            <w:r w:rsidR="000B1D42">
              <w:t xml:space="preserve">- </w:t>
            </w:r>
            <w:r w:rsidRPr="009A258A">
              <w:t xml:space="preserve">ensure reviews are scheduled on meeting agendas as required. </w:t>
            </w:r>
          </w:p>
          <w:p w14:paraId="2292E24D" w14:textId="6D8DFEAE" w:rsidR="009A258A" w:rsidRPr="009A258A" w:rsidRDefault="009A258A">
            <w:r w:rsidRPr="009A258A">
              <w:t xml:space="preserve">Council </w:t>
            </w:r>
            <w:r w:rsidR="000B1D42">
              <w:t xml:space="preserve">- </w:t>
            </w:r>
            <w:r w:rsidRPr="009A258A">
              <w:t>review and agree update as necessary</w:t>
            </w:r>
          </w:p>
        </w:tc>
        <w:tc>
          <w:tcPr>
            <w:tcW w:w="1723" w:type="dxa"/>
            <w:hideMark/>
          </w:tcPr>
          <w:p w14:paraId="1EB0CFC5" w14:textId="3CD86281" w:rsidR="000B1D42" w:rsidRDefault="00707ADE">
            <w:r>
              <w:t>Clerk</w:t>
            </w:r>
          </w:p>
          <w:p w14:paraId="5447BAEA" w14:textId="5EDA8ADB" w:rsidR="00707ADE" w:rsidRDefault="00707ADE"/>
          <w:p w14:paraId="010DEA53" w14:textId="77777777" w:rsidR="00707ADE" w:rsidRDefault="00707ADE"/>
          <w:p w14:paraId="780070B2" w14:textId="0E744CBE" w:rsidR="0088193F" w:rsidRPr="009A258A" w:rsidRDefault="0088193F">
            <w:r>
              <w:t>Council</w:t>
            </w:r>
          </w:p>
        </w:tc>
        <w:tc>
          <w:tcPr>
            <w:tcW w:w="2064" w:type="dxa"/>
            <w:hideMark/>
          </w:tcPr>
          <w:p w14:paraId="43F05CDE" w14:textId="63F569EC" w:rsidR="009A258A" w:rsidRPr="009A258A" w:rsidRDefault="009A258A">
            <w:r w:rsidRPr="009A258A">
              <w:t>As per schedule</w:t>
            </w:r>
          </w:p>
        </w:tc>
        <w:tc>
          <w:tcPr>
            <w:tcW w:w="2236" w:type="dxa"/>
            <w:hideMark/>
          </w:tcPr>
          <w:p w14:paraId="77278264" w14:textId="5A0DFE3B" w:rsidR="009A258A" w:rsidRPr="00760922" w:rsidRDefault="009A258A">
            <w:pPr>
              <w:rPr>
                <w:highlight w:val="yellow"/>
              </w:rPr>
            </w:pPr>
          </w:p>
        </w:tc>
      </w:tr>
      <w:tr w:rsidR="00E658D2" w:rsidRPr="00760922" w14:paraId="3FABB68B" w14:textId="77777777" w:rsidTr="006F6BFF">
        <w:trPr>
          <w:trHeight w:val="1815"/>
        </w:trPr>
        <w:tc>
          <w:tcPr>
            <w:tcW w:w="1874" w:type="dxa"/>
            <w:hideMark/>
          </w:tcPr>
          <w:p w14:paraId="722B4249" w14:textId="5CC6BA39" w:rsidR="004718ED" w:rsidRPr="00760922" w:rsidRDefault="00C9279E">
            <w:pPr>
              <w:rPr>
                <w:highlight w:val="yellow"/>
              </w:rPr>
            </w:pPr>
            <w:r>
              <w:rPr>
                <w:b/>
                <w:bCs/>
              </w:rPr>
              <w:t>PLANNING APPLICATIONS</w:t>
            </w:r>
            <w:r>
              <w:br/>
            </w:r>
            <w:r w:rsidR="004718ED" w:rsidRPr="00643331">
              <w:t>To monitor development and planning</w:t>
            </w:r>
          </w:p>
        </w:tc>
        <w:tc>
          <w:tcPr>
            <w:tcW w:w="3416" w:type="dxa"/>
            <w:hideMark/>
          </w:tcPr>
          <w:p w14:paraId="009ADDEA" w14:textId="6CF8511C" w:rsidR="004718ED" w:rsidRPr="00760922" w:rsidRDefault="004718ED">
            <w:pPr>
              <w:rPr>
                <w:highlight w:val="yellow"/>
              </w:rPr>
            </w:pPr>
            <w:r w:rsidRPr="00643331">
              <w:t>To consider all planning applications which fall within, and impact upon, the Parish</w:t>
            </w:r>
          </w:p>
        </w:tc>
        <w:tc>
          <w:tcPr>
            <w:tcW w:w="2635" w:type="dxa"/>
            <w:hideMark/>
          </w:tcPr>
          <w:p w14:paraId="14B3DA4A" w14:textId="345A52F7" w:rsidR="004718ED" w:rsidRPr="001C36D8" w:rsidRDefault="004718ED">
            <w:r w:rsidRPr="001C36D8">
              <w:t xml:space="preserve">Clerk </w:t>
            </w:r>
            <w:r w:rsidR="00AF1DB1">
              <w:t xml:space="preserve">- </w:t>
            </w:r>
            <w:r w:rsidRPr="001C36D8">
              <w:t>ensure planning applications are notified to councillors and placed on agenda</w:t>
            </w:r>
            <w:r w:rsidR="00BF3097">
              <w:t xml:space="preserve">, </w:t>
            </w:r>
            <w:r w:rsidR="0088193F" w:rsidRPr="001C36D8">
              <w:t>request extension if necessary</w:t>
            </w:r>
          </w:p>
          <w:p w14:paraId="35C24A62" w14:textId="3F002255" w:rsidR="0088193F" w:rsidRDefault="0088193F">
            <w:r w:rsidRPr="001C36D8">
              <w:t xml:space="preserve">Clerk </w:t>
            </w:r>
            <w:r w:rsidR="00E45C9B">
              <w:t xml:space="preserve">- </w:t>
            </w:r>
            <w:r w:rsidRPr="001C36D8">
              <w:t>update planning overview spreadsheet as required</w:t>
            </w:r>
          </w:p>
          <w:p w14:paraId="504002FE" w14:textId="0331DAB1" w:rsidR="001C36D8" w:rsidRPr="001C36D8" w:rsidRDefault="001C36D8">
            <w:r>
              <w:t xml:space="preserve">Council </w:t>
            </w:r>
            <w:r w:rsidR="00E45C9B">
              <w:t xml:space="preserve">- </w:t>
            </w:r>
            <w:r>
              <w:t xml:space="preserve">comments made at meetings or via </w:t>
            </w:r>
            <w:r w:rsidR="00BA6CAD">
              <w:t>delegated clerk authority</w:t>
            </w:r>
          </w:p>
        </w:tc>
        <w:tc>
          <w:tcPr>
            <w:tcW w:w="1723" w:type="dxa"/>
            <w:hideMark/>
          </w:tcPr>
          <w:p w14:paraId="1DA2141F" w14:textId="0DE321CF" w:rsidR="000B1D42" w:rsidRDefault="0088193F">
            <w:r w:rsidRPr="001C36D8">
              <w:t>Clerk</w:t>
            </w:r>
          </w:p>
          <w:p w14:paraId="5D94C9C1" w14:textId="300CE85D" w:rsidR="00707ADE" w:rsidRDefault="00707ADE"/>
          <w:p w14:paraId="7A3B0183" w14:textId="44B5F49A" w:rsidR="00707ADE" w:rsidRDefault="00707ADE"/>
          <w:p w14:paraId="13759516" w14:textId="20E51801" w:rsidR="00707ADE" w:rsidRDefault="00707ADE"/>
          <w:p w14:paraId="0FD69BE2" w14:textId="3726E573" w:rsidR="00707ADE" w:rsidRDefault="00707ADE"/>
          <w:p w14:paraId="6A3D3707" w14:textId="6C692D8C" w:rsidR="00707ADE" w:rsidRDefault="00707ADE">
            <w:r>
              <w:t>Clerk</w:t>
            </w:r>
          </w:p>
          <w:p w14:paraId="1A053A5E" w14:textId="559CDEEC" w:rsidR="00707ADE" w:rsidRDefault="00707ADE"/>
          <w:p w14:paraId="23D04EB9" w14:textId="77777777" w:rsidR="00707ADE" w:rsidRDefault="00707ADE"/>
          <w:p w14:paraId="42BFB1D3" w14:textId="66170EDD" w:rsidR="00BA6CAD" w:rsidRPr="001C36D8" w:rsidRDefault="00BA6CAD">
            <w:r>
              <w:t>Council</w:t>
            </w:r>
          </w:p>
        </w:tc>
        <w:tc>
          <w:tcPr>
            <w:tcW w:w="2064" w:type="dxa"/>
            <w:hideMark/>
          </w:tcPr>
          <w:p w14:paraId="4F15D201" w14:textId="082DA46D" w:rsidR="004718ED" w:rsidRPr="00760922" w:rsidRDefault="0088193F">
            <w:pPr>
              <w:rPr>
                <w:highlight w:val="yellow"/>
              </w:rPr>
            </w:pPr>
            <w:r w:rsidRPr="001C36D8">
              <w:t>Planning comments sent to WODC as required within agreed dates</w:t>
            </w:r>
          </w:p>
        </w:tc>
        <w:tc>
          <w:tcPr>
            <w:tcW w:w="2236" w:type="dxa"/>
            <w:hideMark/>
          </w:tcPr>
          <w:p w14:paraId="13264EDA" w14:textId="50903682" w:rsidR="004718ED" w:rsidRPr="00760922" w:rsidRDefault="004718ED">
            <w:pPr>
              <w:rPr>
                <w:highlight w:val="yellow"/>
              </w:rPr>
            </w:pPr>
          </w:p>
        </w:tc>
      </w:tr>
      <w:tr w:rsidR="00933438" w:rsidRPr="00760922" w14:paraId="16D6CD59" w14:textId="77777777" w:rsidTr="006F6BFF">
        <w:trPr>
          <w:trHeight w:val="1369"/>
        </w:trPr>
        <w:tc>
          <w:tcPr>
            <w:tcW w:w="1874" w:type="dxa"/>
            <w:vMerge w:val="restart"/>
          </w:tcPr>
          <w:p w14:paraId="6E445E98" w14:textId="55AEDC29" w:rsidR="00933438" w:rsidRPr="00EC4B1B" w:rsidRDefault="00933438">
            <w:r>
              <w:rPr>
                <w:b/>
                <w:bCs/>
              </w:rPr>
              <w:t>HEALTH &amp; SAFETY</w:t>
            </w:r>
            <w:r>
              <w:rPr>
                <w:b/>
                <w:bCs/>
              </w:rPr>
              <w:br/>
            </w:r>
            <w:r>
              <w:t>To comply with the law and ensure safety</w:t>
            </w:r>
          </w:p>
        </w:tc>
        <w:tc>
          <w:tcPr>
            <w:tcW w:w="3416" w:type="dxa"/>
          </w:tcPr>
          <w:p w14:paraId="4FEDCF00" w14:textId="4511B805" w:rsidR="00933438" w:rsidRPr="00643331" w:rsidRDefault="00933438">
            <w:r>
              <w:t>To ensure the Council meets Health &amp; Safety requirements for its staff, councillors and public at events and activities</w:t>
            </w:r>
          </w:p>
        </w:tc>
        <w:tc>
          <w:tcPr>
            <w:tcW w:w="2635" w:type="dxa"/>
          </w:tcPr>
          <w:p w14:paraId="712B0E7C" w14:textId="43EEDEE1" w:rsidR="00933438" w:rsidRPr="001C36D8" w:rsidRDefault="00933438">
            <w:r>
              <w:t>Renew insurance</w:t>
            </w:r>
          </w:p>
        </w:tc>
        <w:tc>
          <w:tcPr>
            <w:tcW w:w="1723" w:type="dxa"/>
          </w:tcPr>
          <w:p w14:paraId="5EA441A6" w14:textId="77777777" w:rsidR="00933438" w:rsidRDefault="00933438">
            <w:r>
              <w:t>Clerk</w:t>
            </w:r>
          </w:p>
          <w:p w14:paraId="1BD7A2EF" w14:textId="4253C8B0" w:rsidR="00933438" w:rsidRPr="001C36D8" w:rsidRDefault="00933438"/>
        </w:tc>
        <w:tc>
          <w:tcPr>
            <w:tcW w:w="2064" w:type="dxa"/>
          </w:tcPr>
          <w:p w14:paraId="3A927647" w14:textId="350FC95B" w:rsidR="00933438" w:rsidRPr="001C36D8" w:rsidRDefault="00933438">
            <w:r>
              <w:t>Renewal –</w:t>
            </w:r>
            <w:r w:rsidR="000146E3">
              <w:t xml:space="preserve"> May</w:t>
            </w:r>
          </w:p>
        </w:tc>
        <w:tc>
          <w:tcPr>
            <w:tcW w:w="2236" w:type="dxa"/>
          </w:tcPr>
          <w:p w14:paraId="1FD05843" w14:textId="39AC7CE1" w:rsidR="00933438" w:rsidRPr="00760922" w:rsidRDefault="00933438">
            <w:pPr>
              <w:rPr>
                <w:highlight w:val="yellow"/>
              </w:rPr>
            </w:pPr>
          </w:p>
        </w:tc>
      </w:tr>
      <w:tr w:rsidR="00933438" w:rsidRPr="00760922" w14:paraId="4E391B42" w14:textId="77777777" w:rsidTr="006F6BFF">
        <w:trPr>
          <w:trHeight w:val="567"/>
        </w:trPr>
        <w:tc>
          <w:tcPr>
            <w:tcW w:w="1874" w:type="dxa"/>
            <w:vMerge/>
          </w:tcPr>
          <w:p w14:paraId="2E00E4E1" w14:textId="77777777" w:rsidR="00933438" w:rsidRPr="00760922" w:rsidRDefault="00933438">
            <w:pPr>
              <w:rPr>
                <w:highlight w:val="yellow"/>
              </w:rPr>
            </w:pPr>
          </w:p>
        </w:tc>
        <w:tc>
          <w:tcPr>
            <w:tcW w:w="3416" w:type="dxa"/>
          </w:tcPr>
          <w:p w14:paraId="345D0CE8" w14:textId="77777777" w:rsidR="00933438" w:rsidRDefault="00834F30">
            <w:r>
              <w:t>To e</w:t>
            </w:r>
            <w:r w:rsidR="00933438" w:rsidRPr="004119FB">
              <w:t>nsure there is adequate insurance cover</w:t>
            </w:r>
          </w:p>
          <w:p w14:paraId="4EFE9178" w14:textId="77777777" w:rsidR="007F37F7" w:rsidRDefault="007F37F7"/>
          <w:p w14:paraId="2F4EA8D3" w14:textId="77777777" w:rsidR="007F37F7" w:rsidRDefault="007F37F7"/>
          <w:p w14:paraId="211B07E2" w14:textId="77777777" w:rsidR="007F37F7" w:rsidRDefault="007F37F7"/>
          <w:p w14:paraId="735958B0" w14:textId="77AF74A6" w:rsidR="007F37F7" w:rsidRPr="004119FB" w:rsidRDefault="007F37F7"/>
        </w:tc>
        <w:tc>
          <w:tcPr>
            <w:tcW w:w="2635" w:type="dxa"/>
          </w:tcPr>
          <w:p w14:paraId="45AC46AE" w14:textId="1DC1E8DC" w:rsidR="00933438" w:rsidRPr="00760922" w:rsidRDefault="00933438" w:rsidP="005207E3">
            <w:pPr>
              <w:rPr>
                <w:highlight w:val="yellow"/>
              </w:rPr>
            </w:pPr>
            <w:r w:rsidRPr="00115455">
              <w:t>Risk assessments</w:t>
            </w:r>
          </w:p>
        </w:tc>
        <w:tc>
          <w:tcPr>
            <w:tcW w:w="1723" w:type="dxa"/>
          </w:tcPr>
          <w:p w14:paraId="7D206D08" w14:textId="750B3964" w:rsidR="00933438" w:rsidRPr="004119FB" w:rsidRDefault="00933438" w:rsidP="005754AD">
            <w:r w:rsidRPr="004119FB">
              <w:t>Clerk</w:t>
            </w:r>
          </w:p>
        </w:tc>
        <w:tc>
          <w:tcPr>
            <w:tcW w:w="2064" w:type="dxa"/>
          </w:tcPr>
          <w:p w14:paraId="6003B45B" w14:textId="0AB2B4CD" w:rsidR="00933438" w:rsidRPr="004119FB" w:rsidRDefault="00933438">
            <w:r w:rsidRPr="004119FB">
              <w:t>Reviewed annually</w:t>
            </w:r>
            <w:r>
              <w:t xml:space="preserve"> and </w:t>
            </w:r>
            <w:r w:rsidR="000146E3">
              <w:t>updated</w:t>
            </w:r>
            <w:r>
              <w:t xml:space="preserve"> as required</w:t>
            </w:r>
          </w:p>
        </w:tc>
        <w:tc>
          <w:tcPr>
            <w:tcW w:w="2236" w:type="dxa"/>
          </w:tcPr>
          <w:p w14:paraId="092AE8FE" w14:textId="293F9A65" w:rsidR="00933438" w:rsidRPr="004119FB" w:rsidRDefault="00933438"/>
        </w:tc>
      </w:tr>
      <w:tr w:rsidR="00200239" w:rsidRPr="00760922" w14:paraId="6F3D8F6A" w14:textId="77777777" w:rsidTr="006F6BFF">
        <w:trPr>
          <w:trHeight w:val="662"/>
        </w:trPr>
        <w:tc>
          <w:tcPr>
            <w:tcW w:w="1874" w:type="dxa"/>
            <w:vMerge w:val="restart"/>
            <w:hideMark/>
          </w:tcPr>
          <w:p w14:paraId="319D2C2C" w14:textId="17EECDEB" w:rsidR="00200239" w:rsidRPr="00760922" w:rsidRDefault="00200239">
            <w:pPr>
              <w:rPr>
                <w:highlight w:val="yellow"/>
              </w:rPr>
            </w:pPr>
            <w:r w:rsidRPr="00B23A72">
              <w:rPr>
                <w:b/>
                <w:bCs/>
              </w:rPr>
              <w:lastRenderedPageBreak/>
              <w:t>ASSETS</w:t>
            </w:r>
            <w:r w:rsidRPr="00B23A72">
              <w:br/>
              <w:t>To comply with the law and ensure safety</w:t>
            </w:r>
          </w:p>
        </w:tc>
        <w:tc>
          <w:tcPr>
            <w:tcW w:w="3416" w:type="dxa"/>
            <w:vMerge w:val="restart"/>
            <w:hideMark/>
          </w:tcPr>
          <w:p w14:paraId="75B470F8" w14:textId="163AE8B3" w:rsidR="00200239" w:rsidRPr="00933438" w:rsidRDefault="00200239">
            <w:pPr>
              <w:rPr>
                <w:b/>
                <w:bCs/>
              </w:rPr>
            </w:pPr>
            <w:r w:rsidRPr="00933438">
              <w:t xml:space="preserve">To ensure that all council assets are maintained </w:t>
            </w:r>
            <w:r>
              <w:t>correctly, and disposed of responsibly</w:t>
            </w:r>
          </w:p>
        </w:tc>
        <w:tc>
          <w:tcPr>
            <w:tcW w:w="2635" w:type="dxa"/>
            <w:hideMark/>
          </w:tcPr>
          <w:p w14:paraId="265EC3E5" w14:textId="1F11004E" w:rsidR="00200239" w:rsidRPr="00200239" w:rsidRDefault="00200239">
            <w:r w:rsidRPr="00200239">
              <w:t>Regular checks to ensure assets are in good working order</w:t>
            </w:r>
            <w:r w:rsidR="00A86DC9">
              <w:t>, actions taken as required</w:t>
            </w:r>
          </w:p>
        </w:tc>
        <w:tc>
          <w:tcPr>
            <w:tcW w:w="1723" w:type="dxa"/>
            <w:hideMark/>
          </w:tcPr>
          <w:p w14:paraId="1C8DEDF4" w14:textId="1EFFE0AE" w:rsidR="00200239" w:rsidRPr="00200239" w:rsidRDefault="00200239">
            <w:r w:rsidRPr="00200239">
              <w:t>Nominated councillors</w:t>
            </w:r>
          </w:p>
        </w:tc>
        <w:tc>
          <w:tcPr>
            <w:tcW w:w="2064" w:type="dxa"/>
            <w:hideMark/>
          </w:tcPr>
          <w:p w14:paraId="0BEE613E" w14:textId="1E6595A3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  <w:hideMark/>
          </w:tcPr>
          <w:p w14:paraId="53153275" w14:textId="3A2A4C8E" w:rsidR="00200239" w:rsidRPr="00760922" w:rsidRDefault="00200239">
            <w:pPr>
              <w:rPr>
                <w:highlight w:val="yellow"/>
              </w:rPr>
            </w:pPr>
          </w:p>
        </w:tc>
      </w:tr>
      <w:tr w:rsidR="00200239" w:rsidRPr="00760922" w14:paraId="19C33541" w14:textId="77777777" w:rsidTr="006F6BFF">
        <w:trPr>
          <w:trHeight w:val="662"/>
        </w:trPr>
        <w:tc>
          <w:tcPr>
            <w:tcW w:w="1874" w:type="dxa"/>
            <w:vMerge/>
          </w:tcPr>
          <w:p w14:paraId="5316EDBD" w14:textId="77777777" w:rsidR="00200239" w:rsidRPr="00B23A72" w:rsidRDefault="00200239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31AB44E7" w14:textId="77777777" w:rsidR="00200239" w:rsidRPr="00933438" w:rsidRDefault="00200239"/>
        </w:tc>
        <w:tc>
          <w:tcPr>
            <w:tcW w:w="2635" w:type="dxa"/>
          </w:tcPr>
          <w:p w14:paraId="127F1236" w14:textId="240BF31E" w:rsidR="00200239" w:rsidRPr="00200239" w:rsidRDefault="00200239">
            <w:r w:rsidRPr="00200239">
              <w:t>Assets compared with asset register annually</w:t>
            </w:r>
          </w:p>
        </w:tc>
        <w:tc>
          <w:tcPr>
            <w:tcW w:w="1723" w:type="dxa"/>
          </w:tcPr>
          <w:p w14:paraId="2FEA4F40" w14:textId="4AFE9521" w:rsidR="00200239" w:rsidRPr="00200239" w:rsidRDefault="00200239">
            <w:r w:rsidRPr="00200239">
              <w:t>Clerk</w:t>
            </w:r>
          </w:p>
        </w:tc>
        <w:tc>
          <w:tcPr>
            <w:tcW w:w="2064" w:type="dxa"/>
          </w:tcPr>
          <w:p w14:paraId="4AEF157A" w14:textId="5F0E21C6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</w:tcPr>
          <w:p w14:paraId="5117D13F" w14:textId="77777777" w:rsidR="00200239" w:rsidRPr="00760922" w:rsidRDefault="00200239">
            <w:pPr>
              <w:rPr>
                <w:highlight w:val="yellow"/>
              </w:rPr>
            </w:pPr>
          </w:p>
        </w:tc>
      </w:tr>
      <w:tr w:rsidR="00200239" w:rsidRPr="00760922" w14:paraId="0EF7F846" w14:textId="77777777" w:rsidTr="006F6BFF">
        <w:trPr>
          <w:trHeight w:val="699"/>
        </w:trPr>
        <w:tc>
          <w:tcPr>
            <w:tcW w:w="1874" w:type="dxa"/>
            <w:vMerge/>
          </w:tcPr>
          <w:p w14:paraId="06BD8D9C" w14:textId="77777777" w:rsidR="00200239" w:rsidRPr="00B23A72" w:rsidRDefault="00200239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30EE3DDD" w14:textId="77777777" w:rsidR="00200239" w:rsidRPr="00933438" w:rsidRDefault="00200239"/>
        </w:tc>
        <w:tc>
          <w:tcPr>
            <w:tcW w:w="2635" w:type="dxa"/>
          </w:tcPr>
          <w:p w14:paraId="3EC816DC" w14:textId="51D735BC" w:rsidR="00200239" w:rsidRPr="00200239" w:rsidRDefault="00200239">
            <w:r w:rsidRPr="00200239">
              <w:t>Asset register updated as required</w:t>
            </w:r>
          </w:p>
        </w:tc>
        <w:tc>
          <w:tcPr>
            <w:tcW w:w="1723" w:type="dxa"/>
          </w:tcPr>
          <w:p w14:paraId="1D21CC04" w14:textId="752AC509" w:rsidR="00200239" w:rsidRPr="00200239" w:rsidRDefault="00200239">
            <w:r w:rsidRPr="00200239">
              <w:t>Clerk</w:t>
            </w:r>
          </w:p>
        </w:tc>
        <w:tc>
          <w:tcPr>
            <w:tcW w:w="2064" w:type="dxa"/>
          </w:tcPr>
          <w:p w14:paraId="349C83FB" w14:textId="15AD73FF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</w:tcPr>
          <w:p w14:paraId="737FF571" w14:textId="77777777" w:rsidR="00200239" w:rsidRPr="00760922" w:rsidRDefault="00200239">
            <w:pPr>
              <w:rPr>
                <w:highlight w:val="yellow"/>
              </w:rPr>
            </w:pPr>
          </w:p>
        </w:tc>
      </w:tr>
      <w:tr w:rsidR="003E3075" w:rsidRPr="00760922" w14:paraId="787B3744" w14:textId="77777777" w:rsidTr="006F6BFF">
        <w:trPr>
          <w:trHeight w:val="1128"/>
        </w:trPr>
        <w:tc>
          <w:tcPr>
            <w:tcW w:w="1874" w:type="dxa"/>
            <w:hideMark/>
          </w:tcPr>
          <w:p w14:paraId="27B3B857" w14:textId="582464FE" w:rsidR="003E3075" w:rsidRPr="00C21023" w:rsidRDefault="003E3075">
            <w:r w:rsidRPr="00C21023">
              <w:rPr>
                <w:b/>
                <w:bCs/>
              </w:rPr>
              <w:t>SUBSCRIPTIONS</w:t>
            </w:r>
            <w:r w:rsidRPr="00C21023">
              <w:br/>
              <w:t>To keep up to date</w:t>
            </w:r>
          </w:p>
        </w:tc>
        <w:tc>
          <w:tcPr>
            <w:tcW w:w="3416" w:type="dxa"/>
            <w:hideMark/>
          </w:tcPr>
          <w:p w14:paraId="34B3AB90" w14:textId="558CA66D" w:rsidR="003E3075" w:rsidRPr="00C21023" w:rsidRDefault="003E3075">
            <w:r w:rsidRPr="00C21023">
              <w:t>To ensure the Parish Council has access to advice and training</w:t>
            </w:r>
          </w:p>
        </w:tc>
        <w:tc>
          <w:tcPr>
            <w:tcW w:w="2635" w:type="dxa"/>
            <w:hideMark/>
          </w:tcPr>
          <w:p w14:paraId="124A33BB" w14:textId="77777777" w:rsidR="003E3075" w:rsidRDefault="003A717A">
            <w:r w:rsidRPr="00C21023">
              <w:t xml:space="preserve">Council </w:t>
            </w:r>
            <w:r w:rsidR="00A86DC9">
              <w:t xml:space="preserve">- </w:t>
            </w:r>
            <w:r w:rsidRPr="00C21023">
              <w:t>approve annual subscriptions to OALC, SLCC</w:t>
            </w:r>
          </w:p>
          <w:p w14:paraId="6BC97180" w14:textId="44A5CF9F" w:rsidR="00A86DC9" w:rsidRPr="00C21023" w:rsidRDefault="00A86DC9">
            <w:r>
              <w:t>Clerk – process renewals</w:t>
            </w:r>
          </w:p>
        </w:tc>
        <w:tc>
          <w:tcPr>
            <w:tcW w:w="1723" w:type="dxa"/>
            <w:hideMark/>
          </w:tcPr>
          <w:p w14:paraId="576F44D3" w14:textId="77777777" w:rsidR="003A717A" w:rsidRDefault="003A717A">
            <w:r w:rsidRPr="00C21023">
              <w:t>Council</w:t>
            </w:r>
          </w:p>
          <w:p w14:paraId="1DB5B7C8" w14:textId="77777777" w:rsidR="007D5145" w:rsidRDefault="007D5145"/>
          <w:p w14:paraId="55C7DF2B" w14:textId="77777777" w:rsidR="007D5145" w:rsidRDefault="007D5145"/>
          <w:p w14:paraId="2A143290" w14:textId="498FDAF7" w:rsidR="007D5145" w:rsidRPr="00C21023" w:rsidRDefault="007D5145">
            <w:r>
              <w:t>Clerk</w:t>
            </w:r>
          </w:p>
        </w:tc>
        <w:tc>
          <w:tcPr>
            <w:tcW w:w="2064" w:type="dxa"/>
            <w:noWrap/>
            <w:hideMark/>
          </w:tcPr>
          <w:p w14:paraId="6C4C2552" w14:textId="2ED00348" w:rsidR="003E3075" w:rsidRDefault="00645077">
            <w:r>
              <w:t xml:space="preserve">Approval – </w:t>
            </w:r>
            <w:r w:rsidR="00C21023" w:rsidRPr="00C21023">
              <w:t>May</w:t>
            </w:r>
          </w:p>
          <w:p w14:paraId="7D1ABAEB" w14:textId="0581BA71" w:rsidR="007D5145" w:rsidRDefault="007D5145"/>
          <w:p w14:paraId="33692467" w14:textId="77777777" w:rsidR="007D5145" w:rsidRDefault="007D5145"/>
          <w:p w14:paraId="63E489EA" w14:textId="3A1EB097" w:rsidR="00645077" w:rsidRPr="00C21023" w:rsidRDefault="00645077">
            <w:r>
              <w:t>Renewals - ongoing</w:t>
            </w:r>
          </w:p>
        </w:tc>
        <w:tc>
          <w:tcPr>
            <w:tcW w:w="2236" w:type="dxa"/>
            <w:hideMark/>
          </w:tcPr>
          <w:p w14:paraId="518BBA69" w14:textId="04CED1C0" w:rsidR="003E3075" w:rsidRPr="00C21023" w:rsidRDefault="003E3075"/>
        </w:tc>
      </w:tr>
      <w:tr w:rsidR="003E3075" w:rsidRPr="00760922" w14:paraId="044693B9" w14:textId="77777777" w:rsidTr="006F6BFF">
        <w:trPr>
          <w:trHeight w:val="1413"/>
        </w:trPr>
        <w:tc>
          <w:tcPr>
            <w:tcW w:w="1874" w:type="dxa"/>
            <w:hideMark/>
          </w:tcPr>
          <w:p w14:paraId="4039DF77" w14:textId="7FF7605D" w:rsidR="003E3075" w:rsidRPr="00760922" w:rsidRDefault="003E3075">
            <w:pPr>
              <w:rPr>
                <w:highlight w:val="yellow"/>
              </w:rPr>
            </w:pPr>
            <w:r w:rsidRPr="00B23A72">
              <w:rPr>
                <w:b/>
                <w:bCs/>
              </w:rPr>
              <w:t>GROUNDS MAINTENANCE</w:t>
            </w:r>
            <w:r w:rsidRPr="00B23A72">
              <w:br/>
              <w:t>To upkeep open spaces</w:t>
            </w:r>
          </w:p>
        </w:tc>
        <w:tc>
          <w:tcPr>
            <w:tcW w:w="3416" w:type="dxa"/>
            <w:hideMark/>
          </w:tcPr>
          <w:p w14:paraId="29ECE23A" w14:textId="5844590D" w:rsidR="00E22AC6" w:rsidRPr="00FF5409" w:rsidRDefault="00E22AC6">
            <w:r w:rsidRPr="00FF5409">
              <w:t>To m</w:t>
            </w:r>
            <w:r w:rsidR="007E19B6" w:rsidRPr="00FF5409">
              <w:t>anage cutting of grass and hedges in playground</w:t>
            </w:r>
          </w:p>
          <w:p w14:paraId="073EA87C" w14:textId="5119272E" w:rsidR="007E19B6" w:rsidRPr="00FF5409" w:rsidRDefault="007E19B6">
            <w:r w:rsidRPr="00FF5409">
              <w:t xml:space="preserve">To manage cutting of grass of triangle in </w:t>
            </w:r>
            <w:proofErr w:type="spellStart"/>
            <w:r w:rsidRPr="00FF5409">
              <w:t>Spelsbury</w:t>
            </w:r>
            <w:proofErr w:type="spellEnd"/>
          </w:p>
        </w:tc>
        <w:tc>
          <w:tcPr>
            <w:tcW w:w="2635" w:type="dxa"/>
            <w:hideMark/>
          </w:tcPr>
          <w:p w14:paraId="09D23EC5" w14:textId="3B38716C" w:rsidR="003E3075" w:rsidRPr="00FF5409" w:rsidRDefault="000003D7">
            <w:r w:rsidRPr="00FF5409">
              <w:t xml:space="preserve">Manage contractor and monitor </w:t>
            </w:r>
            <w:r w:rsidR="00FF5409" w:rsidRPr="00FF5409">
              <w:t>areas</w:t>
            </w:r>
          </w:p>
        </w:tc>
        <w:tc>
          <w:tcPr>
            <w:tcW w:w="1723" w:type="dxa"/>
            <w:hideMark/>
          </w:tcPr>
          <w:p w14:paraId="61BEB500" w14:textId="3D1FEF0A" w:rsidR="003E3075" w:rsidRPr="00FF5409" w:rsidRDefault="003E3075">
            <w:r w:rsidRPr="00FF5409">
              <w:t>Clerk</w:t>
            </w:r>
          </w:p>
        </w:tc>
        <w:tc>
          <w:tcPr>
            <w:tcW w:w="2064" w:type="dxa"/>
            <w:hideMark/>
          </w:tcPr>
          <w:p w14:paraId="22B53981" w14:textId="10DC59EF" w:rsidR="003E3075" w:rsidRPr="00FF5409" w:rsidRDefault="00FF5409" w:rsidP="002B045B">
            <w:r w:rsidRPr="00FF5409">
              <w:t>Ongoing</w:t>
            </w:r>
          </w:p>
        </w:tc>
        <w:tc>
          <w:tcPr>
            <w:tcW w:w="2236" w:type="dxa"/>
            <w:hideMark/>
          </w:tcPr>
          <w:p w14:paraId="6EFD3E29" w14:textId="7072CD62" w:rsidR="003E3075" w:rsidRPr="00760922" w:rsidRDefault="003E3075" w:rsidP="002B045B">
            <w:pPr>
              <w:rPr>
                <w:highlight w:val="yellow"/>
              </w:rPr>
            </w:pPr>
          </w:p>
        </w:tc>
      </w:tr>
      <w:tr w:rsidR="00A7765A" w:rsidRPr="00760922" w14:paraId="44B5DB5C" w14:textId="77777777" w:rsidTr="006F6BFF">
        <w:trPr>
          <w:trHeight w:val="750"/>
        </w:trPr>
        <w:tc>
          <w:tcPr>
            <w:tcW w:w="1874" w:type="dxa"/>
            <w:vMerge w:val="restart"/>
            <w:hideMark/>
          </w:tcPr>
          <w:p w14:paraId="5B621325" w14:textId="001687D2" w:rsidR="00A7765A" w:rsidRPr="00760922" w:rsidRDefault="00A7765A">
            <w:pPr>
              <w:rPr>
                <w:highlight w:val="yellow"/>
              </w:rPr>
            </w:pPr>
            <w:r w:rsidRPr="008304FE">
              <w:rPr>
                <w:b/>
                <w:bCs/>
              </w:rPr>
              <w:t>PLAYGROUND</w:t>
            </w:r>
            <w:r w:rsidRPr="008304FE">
              <w:br/>
              <w:t>To provide play facilities</w:t>
            </w:r>
            <w:r>
              <w:br/>
              <w:t>To comply with the law and ensure safety</w:t>
            </w:r>
          </w:p>
        </w:tc>
        <w:tc>
          <w:tcPr>
            <w:tcW w:w="3416" w:type="dxa"/>
            <w:vMerge w:val="restart"/>
            <w:hideMark/>
          </w:tcPr>
          <w:p w14:paraId="5C85695A" w14:textId="21577EB5" w:rsidR="00A7765A" w:rsidRPr="008F1EBE" w:rsidRDefault="00A7765A">
            <w:pPr>
              <w:rPr>
                <w:b/>
                <w:bCs/>
              </w:rPr>
            </w:pPr>
            <w:r w:rsidRPr="008F1EBE">
              <w:t>To maintain children’s play equipment &amp; surfaces</w:t>
            </w:r>
          </w:p>
        </w:tc>
        <w:tc>
          <w:tcPr>
            <w:tcW w:w="2635" w:type="dxa"/>
            <w:hideMark/>
          </w:tcPr>
          <w:p w14:paraId="052785A7" w14:textId="47052D6C" w:rsidR="00A7765A" w:rsidRPr="008F1EBE" w:rsidRDefault="00A7765A">
            <w:r w:rsidRPr="008F1EBE">
              <w:t>Arrange annual safety inspection by external provider</w:t>
            </w:r>
          </w:p>
        </w:tc>
        <w:tc>
          <w:tcPr>
            <w:tcW w:w="1723" w:type="dxa"/>
            <w:hideMark/>
          </w:tcPr>
          <w:p w14:paraId="583F16FB" w14:textId="6B862CB8" w:rsidR="00A7765A" w:rsidRPr="008F1EBE" w:rsidRDefault="00A7765A">
            <w:r w:rsidRPr="008F1EBE">
              <w:t>Clerk</w:t>
            </w:r>
          </w:p>
        </w:tc>
        <w:tc>
          <w:tcPr>
            <w:tcW w:w="2064" w:type="dxa"/>
            <w:hideMark/>
          </w:tcPr>
          <w:p w14:paraId="076187AF" w14:textId="642BCAAE" w:rsidR="00A7765A" w:rsidRPr="008F1EBE" w:rsidRDefault="000146E3">
            <w:r>
              <w:t>April</w:t>
            </w:r>
          </w:p>
        </w:tc>
        <w:tc>
          <w:tcPr>
            <w:tcW w:w="2236" w:type="dxa"/>
            <w:hideMark/>
          </w:tcPr>
          <w:p w14:paraId="439EF8A6" w14:textId="7F0B6F7E" w:rsidR="00A7765A" w:rsidRPr="008F1EBE" w:rsidRDefault="00A7765A"/>
        </w:tc>
      </w:tr>
      <w:tr w:rsidR="00A7765A" w:rsidRPr="00760922" w14:paraId="0E0B1BAF" w14:textId="77777777" w:rsidTr="006F6BFF">
        <w:trPr>
          <w:trHeight w:val="750"/>
        </w:trPr>
        <w:tc>
          <w:tcPr>
            <w:tcW w:w="1874" w:type="dxa"/>
            <w:vMerge/>
          </w:tcPr>
          <w:p w14:paraId="115A37CC" w14:textId="77777777" w:rsidR="00A7765A" w:rsidRPr="008304FE" w:rsidRDefault="00A7765A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4D1B526B" w14:textId="77777777" w:rsidR="00A7765A" w:rsidRPr="008F1EBE" w:rsidRDefault="00A7765A"/>
        </w:tc>
        <w:tc>
          <w:tcPr>
            <w:tcW w:w="2635" w:type="dxa"/>
          </w:tcPr>
          <w:p w14:paraId="2C35AD63" w14:textId="4978976D" w:rsidR="00A7765A" w:rsidRPr="008F1EBE" w:rsidRDefault="00A7765A">
            <w:r w:rsidRPr="008F1EBE">
              <w:t>Monthly inspection to ensure safety.  Action taken as required.</w:t>
            </w:r>
          </w:p>
        </w:tc>
        <w:tc>
          <w:tcPr>
            <w:tcW w:w="1723" w:type="dxa"/>
          </w:tcPr>
          <w:p w14:paraId="224972A1" w14:textId="681012F8" w:rsidR="00A7765A" w:rsidRPr="008F1EBE" w:rsidRDefault="00A7765A">
            <w:r w:rsidRPr="008F1EBE">
              <w:t>Nominated councillor</w:t>
            </w:r>
          </w:p>
        </w:tc>
        <w:tc>
          <w:tcPr>
            <w:tcW w:w="2064" w:type="dxa"/>
          </w:tcPr>
          <w:p w14:paraId="76BF3EC9" w14:textId="703DA8AD" w:rsidR="00A7765A" w:rsidRPr="008F1EBE" w:rsidRDefault="00A7765A">
            <w:r w:rsidRPr="008F1EBE">
              <w:t>Ongoing</w:t>
            </w:r>
          </w:p>
        </w:tc>
        <w:tc>
          <w:tcPr>
            <w:tcW w:w="2236" w:type="dxa"/>
          </w:tcPr>
          <w:p w14:paraId="21D89CFB" w14:textId="77777777" w:rsidR="00A7765A" w:rsidRPr="008F1EBE" w:rsidRDefault="00A7765A"/>
        </w:tc>
      </w:tr>
      <w:tr w:rsidR="00A7765A" w:rsidRPr="00760922" w14:paraId="7897537C" w14:textId="77777777" w:rsidTr="006F6BFF">
        <w:trPr>
          <w:trHeight w:val="750"/>
        </w:trPr>
        <w:tc>
          <w:tcPr>
            <w:tcW w:w="1874" w:type="dxa"/>
            <w:vMerge/>
          </w:tcPr>
          <w:p w14:paraId="7CD6A809" w14:textId="77777777" w:rsidR="00A7765A" w:rsidRPr="008304FE" w:rsidRDefault="00A7765A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51F96E35" w14:textId="209F9B25" w:rsidR="00A7765A" w:rsidRPr="008F1EBE" w:rsidRDefault="00A7765A">
            <w:r>
              <w:t>Leasehold responsibilities</w:t>
            </w:r>
          </w:p>
        </w:tc>
        <w:tc>
          <w:tcPr>
            <w:tcW w:w="2635" w:type="dxa"/>
          </w:tcPr>
          <w:p w14:paraId="579AEBE0" w14:textId="77777777" w:rsidR="00A7765A" w:rsidRDefault="00A7765A">
            <w:r w:rsidRPr="008F1EBE">
              <w:t>Arrange payment of annual land rent</w:t>
            </w:r>
          </w:p>
          <w:p w14:paraId="6905DAB7" w14:textId="1A170CF2" w:rsidR="00A7765A" w:rsidRPr="008F1EBE" w:rsidRDefault="00A7765A">
            <w:r>
              <w:t>Monthly site inspection</w:t>
            </w:r>
          </w:p>
        </w:tc>
        <w:tc>
          <w:tcPr>
            <w:tcW w:w="1723" w:type="dxa"/>
          </w:tcPr>
          <w:p w14:paraId="34B1F2EF" w14:textId="77777777" w:rsidR="00A7765A" w:rsidRDefault="00A7765A">
            <w:r w:rsidRPr="008F1EBE">
              <w:t>Clerk</w:t>
            </w:r>
          </w:p>
          <w:p w14:paraId="7E3E0B4C" w14:textId="77777777" w:rsidR="00A7765A" w:rsidRDefault="00A7765A"/>
          <w:p w14:paraId="20A49B2A" w14:textId="29F07B4F" w:rsidR="00A7765A" w:rsidRPr="008F1EBE" w:rsidRDefault="00A7765A">
            <w:r>
              <w:t>Councillor</w:t>
            </w:r>
          </w:p>
        </w:tc>
        <w:tc>
          <w:tcPr>
            <w:tcW w:w="2064" w:type="dxa"/>
          </w:tcPr>
          <w:p w14:paraId="6DA3DC56" w14:textId="31AD165B" w:rsidR="00A7765A" w:rsidRDefault="000146E3">
            <w:r>
              <w:t>October</w:t>
            </w:r>
          </w:p>
          <w:p w14:paraId="7A48E867" w14:textId="77777777" w:rsidR="00A7765A" w:rsidRDefault="00A7765A"/>
          <w:p w14:paraId="65E15753" w14:textId="20120F96" w:rsidR="00A7765A" w:rsidRPr="008F1EBE" w:rsidRDefault="00A7765A">
            <w:r>
              <w:t>Monthly</w:t>
            </w:r>
          </w:p>
        </w:tc>
        <w:tc>
          <w:tcPr>
            <w:tcW w:w="2236" w:type="dxa"/>
          </w:tcPr>
          <w:p w14:paraId="703986E0" w14:textId="77777777" w:rsidR="00A7765A" w:rsidRDefault="00A7765A"/>
          <w:p w14:paraId="6FC38F84" w14:textId="77777777" w:rsidR="000146E3" w:rsidRPr="000146E3" w:rsidRDefault="000146E3" w:rsidP="000146E3"/>
          <w:p w14:paraId="23377CF8" w14:textId="77777777" w:rsidR="000146E3" w:rsidRPr="000146E3" w:rsidRDefault="000146E3" w:rsidP="000146E3"/>
          <w:p w14:paraId="09A238BC" w14:textId="77777777" w:rsidR="000146E3" w:rsidRPr="000146E3" w:rsidRDefault="000146E3" w:rsidP="000146E3"/>
          <w:p w14:paraId="10DFE66B" w14:textId="22C20E10" w:rsidR="000146E3" w:rsidRPr="000146E3" w:rsidRDefault="000146E3" w:rsidP="000146E3">
            <w:pPr>
              <w:ind w:firstLine="720"/>
            </w:pPr>
          </w:p>
        </w:tc>
      </w:tr>
      <w:tr w:rsidR="00A7765A" w:rsidRPr="00760922" w14:paraId="61811066" w14:textId="77777777" w:rsidTr="006F6BFF">
        <w:trPr>
          <w:trHeight w:val="750"/>
        </w:trPr>
        <w:tc>
          <w:tcPr>
            <w:tcW w:w="1874" w:type="dxa"/>
            <w:vMerge/>
          </w:tcPr>
          <w:p w14:paraId="1311AA2C" w14:textId="77777777" w:rsidR="00A7765A" w:rsidRPr="008304FE" w:rsidRDefault="00A7765A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27BA0BBD" w14:textId="5D4F3E2A" w:rsidR="00A7765A" w:rsidRPr="008F1EBE" w:rsidRDefault="00A7765A">
            <w:r>
              <w:t xml:space="preserve">Review of </w:t>
            </w:r>
            <w:r w:rsidR="0046596D">
              <w:t xml:space="preserve">new </w:t>
            </w:r>
            <w:r>
              <w:t>playground equipment and usage</w:t>
            </w:r>
          </w:p>
        </w:tc>
        <w:tc>
          <w:tcPr>
            <w:tcW w:w="2635" w:type="dxa"/>
          </w:tcPr>
          <w:p w14:paraId="5C59FD19" w14:textId="359633FA" w:rsidR="00A7765A" w:rsidRDefault="00A7765A">
            <w:r>
              <w:t>Community Engagement via APM, newsletter, events</w:t>
            </w:r>
          </w:p>
          <w:p w14:paraId="27611C84" w14:textId="55D4B614" w:rsidR="00A7765A" w:rsidRPr="008F1EBE" w:rsidRDefault="00A7765A"/>
        </w:tc>
        <w:tc>
          <w:tcPr>
            <w:tcW w:w="1723" w:type="dxa"/>
          </w:tcPr>
          <w:p w14:paraId="538FB909" w14:textId="773FC29C" w:rsidR="00A7765A" w:rsidRPr="008F1EBE" w:rsidRDefault="00A7765A">
            <w:r>
              <w:t>Council</w:t>
            </w:r>
          </w:p>
        </w:tc>
        <w:tc>
          <w:tcPr>
            <w:tcW w:w="2064" w:type="dxa"/>
          </w:tcPr>
          <w:p w14:paraId="4BBA7A3E" w14:textId="0B5FBFB7" w:rsidR="00A7765A" w:rsidRPr="008F1EBE" w:rsidRDefault="004F019D">
            <w:r>
              <w:t>Ongoing</w:t>
            </w:r>
          </w:p>
        </w:tc>
        <w:tc>
          <w:tcPr>
            <w:tcW w:w="2236" w:type="dxa"/>
          </w:tcPr>
          <w:p w14:paraId="4BF06C8C" w14:textId="77777777" w:rsidR="00A7765A" w:rsidRPr="008F1EBE" w:rsidRDefault="00A7765A"/>
        </w:tc>
      </w:tr>
      <w:tr w:rsidR="00534D7B" w:rsidRPr="00760922" w14:paraId="5B9EBE09" w14:textId="77777777" w:rsidTr="006F6BFF">
        <w:trPr>
          <w:trHeight w:val="798"/>
        </w:trPr>
        <w:tc>
          <w:tcPr>
            <w:tcW w:w="1874" w:type="dxa"/>
            <w:vMerge w:val="restart"/>
            <w:hideMark/>
          </w:tcPr>
          <w:p w14:paraId="6413DAC2" w14:textId="3C8A3C4E" w:rsidR="00534D7B" w:rsidRPr="00534D7B" w:rsidRDefault="00534D7B">
            <w:r w:rsidRPr="00534D7B">
              <w:rPr>
                <w:b/>
                <w:bCs/>
              </w:rPr>
              <w:t xml:space="preserve">DOG BIN </w:t>
            </w:r>
            <w:r w:rsidRPr="00534D7B">
              <w:t>Provision of dog bin</w:t>
            </w:r>
            <w:r w:rsidR="0046596D">
              <w:t>s</w:t>
            </w:r>
          </w:p>
        </w:tc>
        <w:tc>
          <w:tcPr>
            <w:tcW w:w="3416" w:type="dxa"/>
            <w:vMerge w:val="restart"/>
            <w:hideMark/>
          </w:tcPr>
          <w:p w14:paraId="68BC3BE9" w14:textId="2F2A81A5" w:rsidR="00534D7B" w:rsidRPr="00534D7B" w:rsidRDefault="00534D7B">
            <w:r w:rsidRPr="00534D7B">
              <w:t>To ensure the bi</w:t>
            </w:r>
            <w:r w:rsidR="0046596D">
              <w:t>s are</w:t>
            </w:r>
            <w:r w:rsidRPr="00534D7B">
              <w:t xml:space="preserve"> emptied regularly and replaced/repaired if faulty</w:t>
            </w:r>
          </w:p>
        </w:tc>
        <w:tc>
          <w:tcPr>
            <w:tcW w:w="2635" w:type="dxa"/>
            <w:hideMark/>
          </w:tcPr>
          <w:p w14:paraId="18534804" w14:textId="02972ACA" w:rsidR="00534D7B" w:rsidRPr="00534D7B" w:rsidRDefault="00534D7B">
            <w:r w:rsidRPr="00534D7B">
              <w:t>Annual review of collection contract</w:t>
            </w:r>
          </w:p>
        </w:tc>
        <w:tc>
          <w:tcPr>
            <w:tcW w:w="1723" w:type="dxa"/>
            <w:hideMark/>
          </w:tcPr>
          <w:p w14:paraId="4DFE8A48" w14:textId="03C61855" w:rsidR="00534D7B" w:rsidRPr="00534D7B" w:rsidRDefault="00534D7B">
            <w:r w:rsidRPr="00534D7B">
              <w:t>Clerk</w:t>
            </w:r>
          </w:p>
        </w:tc>
        <w:tc>
          <w:tcPr>
            <w:tcW w:w="2064" w:type="dxa"/>
            <w:hideMark/>
          </w:tcPr>
          <w:p w14:paraId="390BDB47" w14:textId="05AE0401" w:rsidR="00534D7B" w:rsidRPr="00534D7B" w:rsidRDefault="000146E3">
            <w:r>
              <w:t>February</w:t>
            </w:r>
          </w:p>
        </w:tc>
        <w:tc>
          <w:tcPr>
            <w:tcW w:w="2236" w:type="dxa"/>
            <w:hideMark/>
          </w:tcPr>
          <w:p w14:paraId="16E7F495" w14:textId="6FD5C830" w:rsidR="00534D7B" w:rsidRPr="00534D7B" w:rsidRDefault="00534D7B"/>
        </w:tc>
      </w:tr>
      <w:tr w:rsidR="00534D7B" w:rsidRPr="00760922" w14:paraId="2F2A9024" w14:textId="77777777" w:rsidTr="006F6BFF">
        <w:trPr>
          <w:trHeight w:val="563"/>
        </w:trPr>
        <w:tc>
          <w:tcPr>
            <w:tcW w:w="1874" w:type="dxa"/>
            <w:vMerge/>
          </w:tcPr>
          <w:p w14:paraId="03B61281" w14:textId="77777777" w:rsidR="00534D7B" w:rsidRDefault="00534D7B">
            <w:pPr>
              <w:rPr>
                <w:b/>
                <w:bCs/>
                <w:highlight w:val="yellow"/>
              </w:rPr>
            </w:pPr>
          </w:p>
        </w:tc>
        <w:tc>
          <w:tcPr>
            <w:tcW w:w="3416" w:type="dxa"/>
            <w:vMerge/>
          </w:tcPr>
          <w:p w14:paraId="7AF09DF3" w14:textId="77777777" w:rsidR="00534D7B" w:rsidRPr="00760922" w:rsidRDefault="00534D7B">
            <w:pPr>
              <w:rPr>
                <w:highlight w:val="yellow"/>
              </w:rPr>
            </w:pPr>
          </w:p>
        </w:tc>
        <w:tc>
          <w:tcPr>
            <w:tcW w:w="2635" w:type="dxa"/>
          </w:tcPr>
          <w:p w14:paraId="7BE8713A" w14:textId="0CBC6758" w:rsidR="00534D7B" w:rsidRPr="00534D7B" w:rsidRDefault="00534D7B">
            <w:r w:rsidRPr="00534D7B">
              <w:t>Regular monitoring of bin</w:t>
            </w:r>
            <w:r w:rsidR="0046596D">
              <w:t>s</w:t>
            </w:r>
          </w:p>
        </w:tc>
        <w:tc>
          <w:tcPr>
            <w:tcW w:w="1723" w:type="dxa"/>
          </w:tcPr>
          <w:p w14:paraId="1F4CCB50" w14:textId="7A22A203" w:rsidR="00534D7B" w:rsidRPr="00534D7B" w:rsidRDefault="00534D7B">
            <w:r w:rsidRPr="00534D7B">
              <w:t>Clerk</w:t>
            </w:r>
          </w:p>
        </w:tc>
        <w:tc>
          <w:tcPr>
            <w:tcW w:w="2064" w:type="dxa"/>
          </w:tcPr>
          <w:p w14:paraId="60207EAC" w14:textId="2A90C480" w:rsidR="00534D7B" w:rsidRPr="00534D7B" w:rsidRDefault="00534D7B">
            <w:r w:rsidRPr="00534D7B">
              <w:t>Ongoing</w:t>
            </w:r>
          </w:p>
        </w:tc>
        <w:tc>
          <w:tcPr>
            <w:tcW w:w="2236" w:type="dxa"/>
          </w:tcPr>
          <w:p w14:paraId="59A878AE" w14:textId="77777777" w:rsidR="00534D7B" w:rsidRPr="00760922" w:rsidRDefault="00534D7B">
            <w:pPr>
              <w:rPr>
                <w:highlight w:val="yellow"/>
              </w:rPr>
            </w:pPr>
          </w:p>
        </w:tc>
      </w:tr>
      <w:tr w:rsidR="005E6625" w:rsidRPr="00760922" w14:paraId="12859C7E" w14:textId="77777777" w:rsidTr="006F6BFF">
        <w:trPr>
          <w:trHeight w:val="563"/>
        </w:trPr>
        <w:tc>
          <w:tcPr>
            <w:tcW w:w="1874" w:type="dxa"/>
            <w:vMerge w:val="restart"/>
          </w:tcPr>
          <w:p w14:paraId="3EF60380" w14:textId="4D4D2927" w:rsidR="005E6625" w:rsidRDefault="005E6625">
            <w:pPr>
              <w:rPr>
                <w:b/>
                <w:bCs/>
                <w:highlight w:val="yellow"/>
              </w:rPr>
            </w:pPr>
            <w:r w:rsidRPr="005546A9">
              <w:rPr>
                <w:b/>
                <w:bCs/>
              </w:rPr>
              <w:t>GRIT</w:t>
            </w:r>
            <w:r>
              <w:rPr>
                <w:b/>
                <w:bCs/>
              </w:rPr>
              <w:t>/SALT</w:t>
            </w:r>
            <w:r w:rsidRPr="005546A9">
              <w:rPr>
                <w:b/>
                <w:bCs/>
              </w:rPr>
              <w:br/>
            </w:r>
            <w:r w:rsidRPr="005546A9">
              <w:t>Provision of salt/grit</w:t>
            </w:r>
            <w:r>
              <w:t xml:space="preserve"> for parish</w:t>
            </w:r>
          </w:p>
        </w:tc>
        <w:tc>
          <w:tcPr>
            <w:tcW w:w="3416" w:type="dxa"/>
          </w:tcPr>
          <w:p w14:paraId="7EF120FC" w14:textId="552CFDFE" w:rsidR="005E6625" w:rsidRPr="00C66015" w:rsidRDefault="005E6625">
            <w:r w:rsidRPr="00C66015">
              <w:t>To ensure grit bins are adequately provisioned</w:t>
            </w:r>
          </w:p>
        </w:tc>
        <w:tc>
          <w:tcPr>
            <w:tcW w:w="2635" w:type="dxa"/>
          </w:tcPr>
          <w:p w14:paraId="038B5B70" w14:textId="1D92438F" w:rsidR="005E6625" w:rsidRPr="00534D7B" w:rsidRDefault="005E6625">
            <w:r>
              <w:t>Regular monitoring and reporting to OCC when required</w:t>
            </w:r>
          </w:p>
        </w:tc>
        <w:tc>
          <w:tcPr>
            <w:tcW w:w="1723" w:type="dxa"/>
          </w:tcPr>
          <w:p w14:paraId="143F7CC8" w14:textId="653057F6" w:rsidR="005E6625" w:rsidRPr="00534D7B" w:rsidRDefault="005E6625">
            <w:r>
              <w:t>Clerk</w:t>
            </w:r>
          </w:p>
        </w:tc>
        <w:tc>
          <w:tcPr>
            <w:tcW w:w="2064" w:type="dxa"/>
          </w:tcPr>
          <w:p w14:paraId="62A2B4C2" w14:textId="19DA85DE" w:rsidR="005E6625" w:rsidRPr="00534D7B" w:rsidRDefault="005E6625">
            <w:r>
              <w:t>Ongoing</w:t>
            </w:r>
          </w:p>
        </w:tc>
        <w:tc>
          <w:tcPr>
            <w:tcW w:w="2236" w:type="dxa"/>
          </w:tcPr>
          <w:p w14:paraId="16FD67D9" w14:textId="77777777" w:rsidR="005E6625" w:rsidRPr="00760922" w:rsidRDefault="005E6625">
            <w:pPr>
              <w:rPr>
                <w:highlight w:val="yellow"/>
              </w:rPr>
            </w:pPr>
          </w:p>
        </w:tc>
      </w:tr>
      <w:tr w:rsidR="005E6625" w:rsidRPr="00760922" w14:paraId="62A1CEA8" w14:textId="77777777" w:rsidTr="006F6BFF">
        <w:trPr>
          <w:trHeight w:val="563"/>
        </w:trPr>
        <w:tc>
          <w:tcPr>
            <w:tcW w:w="1874" w:type="dxa"/>
            <w:vMerge/>
          </w:tcPr>
          <w:p w14:paraId="2ADFE315" w14:textId="77777777" w:rsidR="005E6625" w:rsidRPr="005546A9" w:rsidRDefault="005E6625">
            <w:pPr>
              <w:rPr>
                <w:b/>
                <w:bCs/>
              </w:rPr>
            </w:pPr>
          </w:p>
        </w:tc>
        <w:tc>
          <w:tcPr>
            <w:tcW w:w="3416" w:type="dxa"/>
            <w:vMerge w:val="restart"/>
          </w:tcPr>
          <w:p w14:paraId="6A175C64" w14:textId="1258B8E7" w:rsidR="005E6625" w:rsidRPr="00C66015" w:rsidRDefault="005E6625">
            <w:r w:rsidRPr="00C66015">
              <w:t>To ensure grit is available for parish as required</w:t>
            </w:r>
          </w:p>
        </w:tc>
        <w:tc>
          <w:tcPr>
            <w:tcW w:w="2635" w:type="dxa"/>
          </w:tcPr>
          <w:p w14:paraId="1D405846" w14:textId="4FAD2821" w:rsidR="005E6625" w:rsidRPr="00534D7B" w:rsidRDefault="005E6625">
            <w:r>
              <w:t>Order salt/grit from OCC as required</w:t>
            </w:r>
          </w:p>
        </w:tc>
        <w:tc>
          <w:tcPr>
            <w:tcW w:w="1723" w:type="dxa"/>
          </w:tcPr>
          <w:p w14:paraId="48873724" w14:textId="53C62061" w:rsidR="005E6625" w:rsidRPr="00534D7B" w:rsidRDefault="005E6625">
            <w:r>
              <w:t>Clerk</w:t>
            </w:r>
          </w:p>
        </w:tc>
        <w:tc>
          <w:tcPr>
            <w:tcW w:w="2064" w:type="dxa"/>
          </w:tcPr>
          <w:p w14:paraId="065B4563" w14:textId="183E33A8" w:rsidR="005E6625" w:rsidRPr="00534D7B" w:rsidRDefault="008F7387">
            <w:r>
              <w:t>September</w:t>
            </w:r>
          </w:p>
        </w:tc>
        <w:tc>
          <w:tcPr>
            <w:tcW w:w="2236" w:type="dxa"/>
          </w:tcPr>
          <w:p w14:paraId="76818A41" w14:textId="7FDC4718" w:rsidR="005E6625" w:rsidRPr="00CB5EDA" w:rsidRDefault="005E6625"/>
        </w:tc>
      </w:tr>
      <w:tr w:rsidR="005E6625" w:rsidRPr="00760922" w14:paraId="0D53BC6F" w14:textId="77777777" w:rsidTr="006F6BFF">
        <w:trPr>
          <w:trHeight w:val="563"/>
        </w:trPr>
        <w:tc>
          <w:tcPr>
            <w:tcW w:w="1874" w:type="dxa"/>
            <w:vMerge/>
          </w:tcPr>
          <w:p w14:paraId="3200B661" w14:textId="77777777" w:rsidR="005E6625" w:rsidRPr="005546A9" w:rsidRDefault="005E6625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60617131" w14:textId="77777777" w:rsidR="005E6625" w:rsidRPr="00C66015" w:rsidRDefault="005E6625"/>
        </w:tc>
        <w:tc>
          <w:tcPr>
            <w:tcW w:w="2635" w:type="dxa"/>
          </w:tcPr>
          <w:p w14:paraId="1540495C" w14:textId="0F3CB09D" w:rsidR="005E6625" w:rsidRDefault="005E6625">
            <w:r>
              <w:t>Distribute grit/salt bags as required</w:t>
            </w:r>
          </w:p>
        </w:tc>
        <w:tc>
          <w:tcPr>
            <w:tcW w:w="1723" w:type="dxa"/>
          </w:tcPr>
          <w:p w14:paraId="5E4AF8C1" w14:textId="1FE60E5F" w:rsidR="005E6625" w:rsidRDefault="005E6625">
            <w:r>
              <w:t>Nominated councillor</w:t>
            </w:r>
          </w:p>
        </w:tc>
        <w:tc>
          <w:tcPr>
            <w:tcW w:w="2064" w:type="dxa"/>
          </w:tcPr>
          <w:p w14:paraId="7D35F600" w14:textId="0418AAF8" w:rsidR="005E6625" w:rsidRDefault="005E6625">
            <w:r>
              <w:t>Ongoing</w:t>
            </w:r>
          </w:p>
        </w:tc>
        <w:tc>
          <w:tcPr>
            <w:tcW w:w="2236" w:type="dxa"/>
          </w:tcPr>
          <w:p w14:paraId="1A2B61CD" w14:textId="77777777" w:rsidR="005E6625" w:rsidRPr="00760922" w:rsidRDefault="005E6625">
            <w:pPr>
              <w:rPr>
                <w:highlight w:val="yellow"/>
              </w:rPr>
            </w:pPr>
          </w:p>
        </w:tc>
      </w:tr>
      <w:tr w:rsidR="003E3075" w:rsidRPr="00760922" w14:paraId="3C7FAD82" w14:textId="77777777" w:rsidTr="006F6BFF">
        <w:trPr>
          <w:trHeight w:val="2115"/>
        </w:trPr>
        <w:tc>
          <w:tcPr>
            <w:tcW w:w="1874" w:type="dxa"/>
            <w:hideMark/>
          </w:tcPr>
          <w:p w14:paraId="71A3C4D9" w14:textId="77777777" w:rsidR="00534D7B" w:rsidRPr="008407A0" w:rsidRDefault="00534D7B">
            <w:pPr>
              <w:rPr>
                <w:b/>
                <w:bCs/>
              </w:rPr>
            </w:pPr>
            <w:r w:rsidRPr="008407A0">
              <w:rPr>
                <w:b/>
                <w:bCs/>
              </w:rPr>
              <w:t>COMMUNITY ENGAGEMENT</w:t>
            </w:r>
          </w:p>
          <w:p w14:paraId="511916C3" w14:textId="6759222B" w:rsidR="003E3075" w:rsidRPr="008407A0" w:rsidRDefault="003E3075">
            <w:r w:rsidRPr="008407A0">
              <w:t xml:space="preserve">To engage with the </w:t>
            </w:r>
            <w:r w:rsidR="00263267">
              <w:t>c</w:t>
            </w:r>
            <w:r w:rsidRPr="008407A0">
              <w:t>ommunity</w:t>
            </w:r>
          </w:p>
        </w:tc>
        <w:tc>
          <w:tcPr>
            <w:tcW w:w="3416" w:type="dxa"/>
            <w:hideMark/>
          </w:tcPr>
          <w:p w14:paraId="65F6345C" w14:textId="77777777" w:rsidR="00263267" w:rsidRDefault="003E3075">
            <w:r w:rsidRPr="008407A0">
              <w:t>To engage with community groups and individuals to help shape the Parish Council plans for the parish</w:t>
            </w:r>
          </w:p>
          <w:p w14:paraId="68C79EE0" w14:textId="6002C96D" w:rsidR="00263267" w:rsidRDefault="003E3075">
            <w:r w:rsidRPr="008407A0">
              <w:t>To provide articles to inform residents</w:t>
            </w:r>
          </w:p>
          <w:p w14:paraId="4A8B212A" w14:textId="68CDD787" w:rsidR="003E3075" w:rsidRPr="008407A0" w:rsidRDefault="00263267">
            <w:r>
              <w:t>Too</w:t>
            </w:r>
            <w:r w:rsidR="003E3075" w:rsidRPr="008407A0">
              <w:t xml:space="preserve"> use </w:t>
            </w:r>
            <w:r>
              <w:t>w</w:t>
            </w:r>
            <w:r w:rsidR="003E3075" w:rsidRPr="008407A0">
              <w:t>ebsite</w:t>
            </w:r>
            <w:r>
              <w:t xml:space="preserve"> and Facebook</w:t>
            </w:r>
          </w:p>
        </w:tc>
        <w:tc>
          <w:tcPr>
            <w:tcW w:w="2635" w:type="dxa"/>
            <w:hideMark/>
          </w:tcPr>
          <w:p w14:paraId="6B64ABCD" w14:textId="5ED2D9E4" w:rsidR="003E3075" w:rsidRPr="008407A0" w:rsidRDefault="00C43AEE">
            <w:r>
              <w:t>Council - i</w:t>
            </w:r>
            <w:r w:rsidR="00872161" w:rsidRPr="008407A0">
              <w:t>nvite community to council meetings</w:t>
            </w:r>
          </w:p>
          <w:p w14:paraId="5BA5956B" w14:textId="78B6DFC1" w:rsidR="00872161" w:rsidRPr="008407A0" w:rsidRDefault="00C43AEE">
            <w:r>
              <w:t>Council/Clerk - w</w:t>
            </w:r>
            <w:r w:rsidR="00872161" w:rsidRPr="008407A0">
              <w:t xml:space="preserve">rite articles for </w:t>
            </w:r>
            <w:r w:rsidR="008407A0" w:rsidRPr="008407A0">
              <w:t>Newsletter</w:t>
            </w:r>
          </w:p>
          <w:p w14:paraId="41FD32F0" w14:textId="56514A34" w:rsidR="008407A0" w:rsidRPr="008407A0" w:rsidRDefault="00C43AEE">
            <w:r>
              <w:t>Clerk - u</w:t>
            </w:r>
            <w:r w:rsidR="008407A0" w:rsidRPr="008407A0">
              <w:t>pdate website regularly</w:t>
            </w:r>
          </w:p>
          <w:p w14:paraId="235CAF29" w14:textId="178D0434" w:rsidR="007F37F7" w:rsidRDefault="00C43AEE">
            <w:r>
              <w:t>Clerk -u</w:t>
            </w:r>
            <w:r w:rsidR="008407A0" w:rsidRPr="008407A0">
              <w:t>pdate Facebook regularl</w:t>
            </w:r>
            <w:r>
              <w:t>y</w:t>
            </w:r>
          </w:p>
          <w:p w14:paraId="5684186E" w14:textId="2C4D0F9C" w:rsidR="007F37F7" w:rsidRPr="008407A0" w:rsidRDefault="007F37F7"/>
        </w:tc>
        <w:tc>
          <w:tcPr>
            <w:tcW w:w="1723" w:type="dxa"/>
            <w:hideMark/>
          </w:tcPr>
          <w:p w14:paraId="143929EE" w14:textId="77777777" w:rsidR="003E3075" w:rsidRPr="008407A0" w:rsidRDefault="008407A0">
            <w:r w:rsidRPr="008407A0">
              <w:t>Clerk</w:t>
            </w:r>
          </w:p>
          <w:p w14:paraId="24AA1B70" w14:textId="015914AB" w:rsidR="008407A0" w:rsidRPr="008407A0" w:rsidRDefault="008407A0">
            <w:r w:rsidRPr="008407A0">
              <w:t>Councillors</w:t>
            </w:r>
          </w:p>
        </w:tc>
        <w:tc>
          <w:tcPr>
            <w:tcW w:w="2064" w:type="dxa"/>
            <w:hideMark/>
          </w:tcPr>
          <w:p w14:paraId="2CEB6B9C" w14:textId="1E4E148B" w:rsidR="003E3075" w:rsidRPr="008407A0" w:rsidRDefault="008407A0">
            <w:r w:rsidRPr="008407A0">
              <w:t>Ongoing</w:t>
            </w:r>
          </w:p>
        </w:tc>
        <w:tc>
          <w:tcPr>
            <w:tcW w:w="2236" w:type="dxa"/>
            <w:hideMark/>
          </w:tcPr>
          <w:p w14:paraId="5E8C03EE" w14:textId="23254987" w:rsidR="003E3075" w:rsidRPr="008407A0" w:rsidRDefault="003E3075" w:rsidP="004C18C1"/>
        </w:tc>
      </w:tr>
      <w:tr w:rsidR="002B7F4B" w:rsidRPr="00760922" w14:paraId="494585B0" w14:textId="77777777" w:rsidTr="006F6BFF">
        <w:trPr>
          <w:trHeight w:val="387"/>
        </w:trPr>
        <w:tc>
          <w:tcPr>
            <w:tcW w:w="1874" w:type="dxa"/>
            <w:vMerge w:val="restart"/>
            <w:hideMark/>
          </w:tcPr>
          <w:p w14:paraId="680CD932" w14:textId="77777777" w:rsidR="002B7F4B" w:rsidRPr="002B7F4B" w:rsidRDefault="002B7F4B">
            <w:pPr>
              <w:rPr>
                <w:b/>
                <w:bCs/>
              </w:rPr>
            </w:pPr>
            <w:r w:rsidRPr="002B7F4B">
              <w:rPr>
                <w:b/>
                <w:bCs/>
              </w:rPr>
              <w:t>DATA PROTECTION</w:t>
            </w:r>
          </w:p>
          <w:p w14:paraId="09302B39" w14:textId="4BA084A0" w:rsidR="002B7F4B" w:rsidRPr="002B7F4B" w:rsidRDefault="002B7F4B">
            <w:r w:rsidRPr="002B7F4B">
              <w:lastRenderedPageBreak/>
              <w:t>To comply with the law</w:t>
            </w:r>
          </w:p>
        </w:tc>
        <w:tc>
          <w:tcPr>
            <w:tcW w:w="3416" w:type="dxa"/>
            <w:vMerge w:val="restart"/>
            <w:hideMark/>
          </w:tcPr>
          <w:p w14:paraId="17F6D8C4" w14:textId="4FF542A8" w:rsidR="002B7F4B" w:rsidRPr="002B7F4B" w:rsidRDefault="002B7F4B">
            <w:pPr>
              <w:rPr>
                <w:b/>
                <w:bCs/>
              </w:rPr>
            </w:pPr>
            <w:r w:rsidRPr="002B7F4B">
              <w:lastRenderedPageBreak/>
              <w:t>To ensure regulations are met</w:t>
            </w:r>
          </w:p>
        </w:tc>
        <w:tc>
          <w:tcPr>
            <w:tcW w:w="2635" w:type="dxa"/>
            <w:hideMark/>
          </w:tcPr>
          <w:p w14:paraId="73E68D60" w14:textId="6398F169" w:rsidR="002B7F4B" w:rsidRPr="002B7F4B" w:rsidRDefault="002B7F4B">
            <w:r w:rsidRPr="002B7F4B">
              <w:t>Annual ICO renewal</w:t>
            </w:r>
          </w:p>
        </w:tc>
        <w:tc>
          <w:tcPr>
            <w:tcW w:w="1723" w:type="dxa"/>
            <w:hideMark/>
          </w:tcPr>
          <w:p w14:paraId="6ECA8239" w14:textId="238C6C46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  <w:hideMark/>
          </w:tcPr>
          <w:p w14:paraId="69F2C9B4" w14:textId="7AA7E8B4" w:rsidR="002B7F4B" w:rsidRPr="002B7F4B" w:rsidRDefault="002B7F4B">
            <w:r w:rsidRPr="002B7F4B">
              <w:t>July</w:t>
            </w:r>
          </w:p>
        </w:tc>
        <w:tc>
          <w:tcPr>
            <w:tcW w:w="2236" w:type="dxa"/>
            <w:hideMark/>
          </w:tcPr>
          <w:p w14:paraId="2230E81E" w14:textId="40A04E6B" w:rsidR="002B7F4B" w:rsidRPr="001C3AF4" w:rsidRDefault="002B7F4B"/>
        </w:tc>
      </w:tr>
      <w:tr w:rsidR="002B7F4B" w:rsidRPr="00760922" w14:paraId="148A3988" w14:textId="77777777" w:rsidTr="006F6BFF">
        <w:trPr>
          <w:trHeight w:val="562"/>
        </w:trPr>
        <w:tc>
          <w:tcPr>
            <w:tcW w:w="1874" w:type="dxa"/>
            <w:vMerge/>
          </w:tcPr>
          <w:p w14:paraId="6C6198C4" w14:textId="77777777" w:rsidR="002B7F4B" w:rsidRPr="002B7F4B" w:rsidRDefault="002B7F4B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72E9142" w14:textId="77777777" w:rsidR="002B7F4B" w:rsidRPr="002B7F4B" w:rsidRDefault="002B7F4B"/>
        </w:tc>
        <w:tc>
          <w:tcPr>
            <w:tcW w:w="2635" w:type="dxa"/>
          </w:tcPr>
          <w:p w14:paraId="50878D22" w14:textId="473C0C7A" w:rsidR="002B7F4B" w:rsidRPr="002B7F4B" w:rsidRDefault="002B7F4B">
            <w:r w:rsidRPr="002B7F4B">
              <w:t>Update policies as required</w:t>
            </w:r>
          </w:p>
        </w:tc>
        <w:tc>
          <w:tcPr>
            <w:tcW w:w="1723" w:type="dxa"/>
          </w:tcPr>
          <w:p w14:paraId="7B3E2A70" w14:textId="7A33A733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</w:tcPr>
          <w:p w14:paraId="1AEF09C5" w14:textId="53CE02FC" w:rsidR="002B7F4B" w:rsidRPr="002B7F4B" w:rsidRDefault="002B7F4B">
            <w:r w:rsidRPr="002B7F4B">
              <w:t>Ongoing</w:t>
            </w:r>
          </w:p>
        </w:tc>
        <w:tc>
          <w:tcPr>
            <w:tcW w:w="2236" w:type="dxa"/>
          </w:tcPr>
          <w:p w14:paraId="5F568070" w14:textId="77777777" w:rsidR="002B7F4B" w:rsidRPr="00760922" w:rsidRDefault="002B7F4B">
            <w:pPr>
              <w:rPr>
                <w:highlight w:val="yellow"/>
              </w:rPr>
            </w:pPr>
          </w:p>
        </w:tc>
      </w:tr>
      <w:tr w:rsidR="002B7F4B" w:rsidRPr="00760922" w14:paraId="0C40122B" w14:textId="77777777" w:rsidTr="006F6BFF">
        <w:trPr>
          <w:trHeight w:val="643"/>
        </w:trPr>
        <w:tc>
          <w:tcPr>
            <w:tcW w:w="1874" w:type="dxa"/>
            <w:vMerge/>
          </w:tcPr>
          <w:p w14:paraId="0333D6C5" w14:textId="77777777" w:rsidR="002B7F4B" w:rsidRPr="002B7F4B" w:rsidRDefault="002B7F4B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6C2F9A9" w14:textId="77777777" w:rsidR="002B7F4B" w:rsidRPr="002B7F4B" w:rsidRDefault="002B7F4B"/>
        </w:tc>
        <w:tc>
          <w:tcPr>
            <w:tcW w:w="2635" w:type="dxa"/>
          </w:tcPr>
          <w:p w14:paraId="30F0CE25" w14:textId="43BCE4CD" w:rsidR="002B7F4B" w:rsidRPr="002B7F4B" w:rsidRDefault="002B7F4B">
            <w:r w:rsidRPr="002B7F4B">
              <w:t>Data destruction as required</w:t>
            </w:r>
          </w:p>
        </w:tc>
        <w:tc>
          <w:tcPr>
            <w:tcW w:w="1723" w:type="dxa"/>
          </w:tcPr>
          <w:p w14:paraId="212134B0" w14:textId="22454948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</w:tcPr>
          <w:p w14:paraId="11EF1636" w14:textId="359F73A2" w:rsidR="002B7F4B" w:rsidRPr="002B7F4B" w:rsidRDefault="002B7F4B">
            <w:r w:rsidRPr="002B7F4B">
              <w:t>Ongoing</w:t>
            </w:r>
          </w:p>
        </w:tc>
        <w:tc>
          <w:tcPr>
            <w:tcW w:w="2236" w:type="dxa"/>
          </w:tcPr>
          <w:p w14:paraId="1C33DA07" w14:textId="77777777" w:rsidR="002B7F4B" w:rsidRPr="00760922" w:rsidRDefault="002B7F4B">
            <w:pPr>
              <w:rPr>
                <w:highlight w:val="yellow"/>
              </w:rPr>
            </w:pPr>
          </w:p>
        </w:tc>
      </w:tr>
      <w:tr w:rsidR="00167BB5" w:rsidRPr="00760922" w14:paraId="1C74C0BB" w14:textId="77777777" w:rsidTr="006F6BFF">
        <w:trPr>
          <w:trHeight w:val="643"/>
        </w:trPr>
        <w:tc>
          <w:tcPr>
            <w:tcW w:w="1874" w:type="dxa"/>
            <w:vMerge w:val="restart"/>
          </w:tcPr>
          <w:p w14:paraId="1BCC13CE" w14:textId="77777777" w:rsidR="00167BB5" w:rsidRDefault="00167BB5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  <w:p w14:paraId="6F37A9A4" w14:textId="2A20887D" w:rsidR="00167BB5" w:rsidRPr="00F7250A" w:rsidRDefault="00167BB5">
            <w:r>
              <w:t>To comply with the law and engage the community</w:t>
            </w:r>
          </w:p>
        </w:tc>
        <w:tc>
          <w:tcPr>
            <w:tcW w:w="3416" w:type="dxa"/>
          </w:tcPr>
          <w:p w14:paraId="4573F350" w14:textId="05FDA1BC" w:rsidR="00167BB5" w:rsidRPr="002B7F4B" w:rsidRDefault="00167BB5">
            <w:r>
              <w:t>To meet Transparency Regulations</w:t>
            </w:r>
          </w:p>
        </w:tc>
        <w:tc>
          <w:tcPr>
            <w:tcW w:w="2635" w:type="dxa"/>
          </w:tcPr>
          <w:p w14:paraId="0C4A0BEC" w14:textId="1CC23541" w:rsidR="00167BB5" w:rsidRPr="002B7F4B" w:rsidRDefault="00167BB5">
            <w:r>
              <w:t>Review website and amend as required</w:t>
            </w:r>
          </w:p>
        </w:tc>
        <w:tc>
          <w:tcPr>
            <w:tcW w:w="1723" w:type="dxa"/>
          </w:tcPr>
          <w:p w14:paraId="0FB817A2" w14:textId="12C3E00A" w:rsidR="00167BB5" w:rsidRPr="002B7F4B" w:rsidRDefault="00167BB5">
            <w:r>
              <w:t>Clerk</w:t>
            </w:r>
          </w:p>
        </w:tc>
        <w:tc>
          <w:tcPr>
            <w:tcW w:w="2064" w:type="dxa"/>
          </w:tcPr>
          <w:p w14:paraId="246F4C7D" w14:textId="6C2D63DF" w:rsidR="00167BB5" w:rsidRPr="002B7F4B" w:rsidRDefault="00167BB5">
            <w:r>
              <w:t>Ongoing</w:t>
            </w:r>
          </w:p>
        </w:tc>
        <w:tc>
          <w:tcPr>
            <w:tcW w:w="2236" w:type="dxa"/>
          </w:tcPr>
          <w:p w14:paraId="5CD61872" w14:textId="77777777" w:rsidR="00167BB5" w:rsidRPr="00760922" w:rsidRDefault="00167BB5">
            <w:pPr>
              <w:rPr>
                <w:highlight w:val="yellow"/>
              </w:rPr>
            </w:pPr>
          </w:p>
        </w:tc>
      </w:tr>
      <w:tr w:rsidR="00167BB5" w:rsidRPr="00760922" w14:paraId="4B2542C5" w14:textId="77777777" w:rsidTr="006F6BFF">
        <w:trPr>
          <w:trHeight w:val="643"/>
        </w:trPr>
        <w:tc>
          <w:tcPr>
            <w:tcW w:w="1874" w:type="dxa"/>
            <w:vMerge/>
          </w:tcPr>
          <w:p w14:paraId="62DA8941" w14:textId="77777777" w:rsidR="00167BB5" w:rsidRDefault="00167BB5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74D06DAF" w14:textId="51B08EA5" w:rsidR="00167BB5" w:rsidRDefault="00167BB5">
            <w:r>
              <w:t>To meet Accessibility Regulations</w:t>
            </w:r>
          </w:p>
        </w:tc>
        <w:tc>
          <w:tcPr>
            <w:tcW w:w="2635" w:type="dxa"/>
          </w:tcPr>
          <w:p w14:paraId="7B0CC210" w14:textId="71F31C68" w:rsidR="00167BB5" w:rsidRDefault="00167BB5">
            <w:r>
              <w:t>Review website and update as required</w:t>
            </w:r>
          </w:p>
        </w:tc>
        <w:tc>
          <w:tcPr>
            <w:tcW w:w="1723" w:type="dxa"/>
          </w:tcPr>
          <w:p w14:paraId="337DEACE" w14:textId="6706512F" w:rsidR="00167BB5" w:rsidRDefault="00167BB5">
            <w:r>
              <w:t>Clerk</w:t>
            </w:r>
          </w:p>
        </w:tc>
        <w:tc>
          <w:tcPr>
            <w:tcW w:w="2064" w:type="dxa"/>
          </w:tcPr>
          <w:p w14:paraId="00A5B895" w14:textId="518DA7C9" w:rsidR="00167BB5" w:rsidRDefault="00167BB5">
            <w:r>
              <w:t>Ongoing</w:t>
            </w:r>
          </w:p>
        </w:tc>
        <w:tc>
          <w:tcPr>
            <w:tcW w:w="2236" w:type="dxa"/>
          </w:tcPr>
          <w:p w14:paraId="70A6D423" w14:textId="77777777" w:rsidR="00167BB5" w:rsidRPr="00760922" w:rsidRDefault="00167BB5">
            <w:pPr>
              <w:rPr>
                <w:highlight w:val="yellow"/>
              </w:rPr>
            </w:pPr>
          </w:p>
        </w:tc>
      </w:tr>
      <w:tr w:rsidR="00167BB5" w:rsidRPr="00760922" w14:paraId="66A2FDF8" w14:textId="77777777" w:rsidTr="006F6BFF">
        <w:trPr>
          <w:trHeight w:val="643"/>
        </w:trPr>
        <w:tc>
          <w:tcPr>
            <w:tcW w:w="1874" w:type="dxa"/>
            <w:vMerge/>
          </w:tcPr>
          <w:p w14:paraId="3F19D8F2" w14:textId="12BFD6BE" w:rsidR="00167BB5" w:rsidRDefault="00167BB5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5DA48232" w14:textId="667E95AA" w:rsidR="00167BB5" w:rsidRDefault="00167BB5">
            <w:r>
              <w:t>To engage with the community</w:t>
            </w:r>
          </w:p>
        </w:tc>
        <w:tc>
          <w:tcPr>
            <w:tcW w:w="2635" w:type="dxa"/>
          </w:tcPr>
          <w:p w14:paraId="0B23A08B" w14:textId="0EF574B4" w:rsidR="00167BB5" w:rsidRDefault="00167BB5">
            <w:r>
              <w:t>Update regularly</w:t>
            </w:r>
          </w:p>
        </w:tc>
        <w:tc>
          <w:tcPr>
            <w:tcW w:w="1723" w:type="dxa"/>
          </w:tcPr>
          <w:p w14:paraId="70D2A8F1" w14:textId="3D8B3324" w:rsidR="00167BB5" w:rsidRDefault="00167BB5">
            <w:r>
              <w:t>Clerk</w:t>
            </w:r>
          </w:p>
        </w:tc>
        <w:tc>
          <w:tcPr>
            <w:tcW w:w="2064" w:type="dxa"/>
          </w:tcPr>
          <w:p w14:paraId="5CA82B72" w14:textId="19FC6C52" w:rsidR="00167BB5" w:rsidRDefault="00167BB5">
            <w:r>
              <w:t>Ongoing</w:t>
            </w:r>
          </w:p>
        </w:tc>
        <w:tc>
          <w:tcPr>
            <w:tcW w:w="2236" w:type="dxa"/>
          </w:tcPr>
          <w:p w14:paraId="3A97A508" w14:textId="77777777" w:rsidR="00167BB5" w:rsidRPr="00760922" w:rsidRDefault="00167BB5">
            <w:pPr>
              <w:rPr>
                <w:highlight w:val="yellow"/>
              </w:rPr>
            </w:pPr>
          </w:p>
        </w:tc>
      </w:tr>
      <w:tr w:rsidR="00F603A9" w:rsidRPr="00760922" w14:paraId="2FE2812F" w14:textId="77777777" w:rsidTr="006F6BFF">
        <w:trPr>
          <w:trHeight w:val="643"/>
        </w:trPr>
        <w:tc>
          <w:tcPr>
            <w:tcW w:w="1874" w:type="dxa"/>
          </w:tcPr>
          <w:p w14:paraId="4E902D2F" w14:textId="6FB8EDED" w:rsidR="00F603A9" w:rsidRPr="003A03B0" w:rsidRDefault="00F603A9">
            <w:pPr>
              <w:rPr>
                <w:highlight w:val="yellow"/>
              </w:rPr>
            </w:pPr>
            <w:r w:rsidRPr="003A03B0">
              <w:rPr>
                <w:b/>
                <w:bCs/>
                <w:highlight w:val="yellow"/>
              </w:rPr>
              <w:t>COUNCIL EMAIL ADDRE</w:t>
            </w:r>
            <w:r w:rsidR="008609D7" w:rsidRPr="003A03B0">
              <w:rPr>
                <w:b/>
                <w:bCs/>
                <w:highlight w:val="yellow"/>
              </w:rPr>
              <w:t>SSES</w:t>
            </w:r>
            <w:r w:rsidR="008609D7" w:rsidRPr="003A03B0">
              <w:rPr>
                <w:b/>
                <w:bCs/>
                <w:highlight w:val="yellow"/>
              </w:rPr>
              <w:br/>
            </w:r>
            <w:r w:rsidR="008609D7" w:rsidRPr="003A03B0">
              <w:rPr>
                <w:highlight w:val="yellow"/>
              </w:rPr>
              <w:t>To comply with JPAG recommendation</w:t>
            </w:r>
          </w:p>
        </w:tc>
        <w:tc>
          <w:tcPr>
            <w:tcW w:w="3416" w:type="dxa"/>
          </w:tcPr>
          <w:p w14:paraId="0C224A5B" w14:textId="0DFADD8A" w:rsidR="00F603A9" w:rsidRPr="003A03B0" w:rsidRDefault="00011D45">
            <w:pPr>
              <w:rPr>
                <w:highlight w:val="yellow"/>
              </w:rPr>
            </w:pPr>
            <w:r w:rsidRPr="003A03B0">
              <w:rPr>
                <w:highlight w:val="yellow"/>
              </w:rPr>
              <w:t xml:space="preserve">To meet JPAG recommendations re security, </w:t>
            </w:r>
            <w:proofErr w:type="gramStart"/>
            <w:r w:rsidRPr="003A03B0">
              <w:rPr>
                <w:highlight w:val="yellow"/>
              </w:rPr>
              <w:t>SAR</w:t>
            </w:r>
            <w:proofErr w:type="gramEnd"/>
            <w:r w:rsidRPr="003A03B0">
              <w:rPr>
                <w:highlight w:val="yellow"/>
              </w:rPr>
              <w:t xml:space="preserve"> and FOI requests</w:t>
            </w:r>
          </w:p>
        </w:tc>
        <w:tc>
          <w:tcPr>
            <w:tcW w:w="2635" w:type="dxa"/>
          </w:tcPr>
          <w:p w14:paraId="1A8B3637" w14:textId="7C0E92D3" w:rsidR="00F603A9" w:rsidRPr="003A03B0" w:rsidRDefault="003A03B0">
            <w:pPr>
              <w:rPr>
                <w:highlight w:val="yellow"/>
              </w:rPr>
            </w:pPr>
            <w:r w:rsidRPr="003A03B0">
              <w:rPr>
                <w:highlight w:val="yellow"/>
              </w:rPr>
              <w:t>????</w:t>
            </w:r>
          </w:p>
        </w:tc>
        <w:tc>
          <w:tcPr>
            <w:tcW w:w="1723" w:type="dxa"/>
          </w:tcPr>
          <w:p w14:paraId="69AB9573" w14:textId="73464094" w:rsidR="00F603A9" w:rsidRPr="003A03B0" w:rsidRDefault="003A03B0">
            <w:pPr>
              <w:rPr>
                <w:highlight w:val="yellow"/>
              </w:rPr>
            </w:pPr>
            <w:r w:rsidRPr="003A03B0">
              <w:rPr>
                <w:highlight w:val="yellow"/>
              </w:rPr>
              <w:t>????</w:t>
            </w:r>
          </w:p>
        </w:tc>
        <w:tc>
          <w:tcPr>
            <w:tcW w:w="2064" w:type="dxa"/>
          </w:tcPr>
          <w:p w14:paraId="769142D4" w14:textId="290A40FC" w:rsidR="00F603A9" w:rsidRPr="003A03B0" w:rsidRDefault="003A03B0">
            <w:pPr>
              <w:rPr>
                <w:highlight w:val="yellow"/>
              </w:rPr>
            </w:pPr>
            <w:r w:rsidRPr="003A03B0">
              <w:rPr>
                <w:highlight w:val="yellow"/>
              </w:rPr>
              <w:t>????</w:t>
            </w:r>
          </w:p>
        </w:tc>
        <w:tc>
          <w:tcPr>
            <w:tcW w:w="2236" w:type="dxa"/>
          </w:tcPr>
          <w:p w14:paraId="3DBDA7FE" w14:textId="77777777" w:rsidR="00F603A9" w:rsidRPr="003A03B0" w:rsidRDefault="00F603A9">
            <w:pPr>
              <w:rPr>
                <w:highlight w:val="yellow"/>
              </w:rPr>
            </w:pPr>
          </w:p>
        </w:tc>
      </w:tr>
      <w:tr w:rsidR="008935D0" w:rsidRPr="00760922" w14:paraId="5532319E" w14:textId="77777777" w:rsidTr="006F6BFF">
        <w:trPr>
          <w:trHeight w:val="965"/>
        </w:trPr>
        <w:tc>
          <w:tcPr>
            <w:tcW w:w="1874" w:type="dxa"/>
          </w:tcPr>
          <w:p w14:paraId="30EA40B7" w14:textId="77777777" w:rsidR="008935D0" w:rsidRDefault="008935D0">
            <w:pPr>
              <w:rPr>
                <w:b/>
                <w:bCs/>
              </w:rPr>
            </w:pPr>
            <w:r>
              <w:rPr>
                <w:b/>
                <w:bCs/>
              </w:rPr>
              <w:t>LITTER PICKING EVENT</w:t>
            </w:r>
          </w:p>
          <w:p w14:paraId="5BBAAC16" w14:textId="025C3B41" w:rsidR="008935D0" w:rsidRPr="008935D0" w:rsidRDefault="008935D0">
            <w:r>
              <w:t>To maintain environment</w:t>
            </w:r>
          </w:p>
        </w:tc>
        <w:tc>
          <w:tcPr>
            <w:tcW w:w="3416" w:type="dxa"/>
          </w:tcPr>
          <w:p w14:paraId="2368A26F" w14:textId="769A6299" w:rsidR="008935D0" w:rsidRPr="008935D0" w:rsidRDefault="008935D0">
            <w:r>
              <w:t>To arrange community litter picking event in the parish</w:t>
            </w:r>
          </w:p>
        </w:tc>
        <w:tc>
          <w:tcPr>
            <w:tcW w:w="2635" w:type="dxa"/>
          </w:tcPr>
          <w:p w14:paraId="002C3905" w14:textId="4A416964" w:rsidR="008935D0" w:rsidRDefault="008935D0">
            <w:r>
              <w:t>Arrange event, advertise event, risk assessment, hire litter pickers, co-ordinate with WODC</w:t>
            </w:r>
          </w:p>
        </w:tc>
        <w:tc>
          <w:tcPr>
            <w:tcW w:w="1723" w:type="dxa"/>
          </w:tcPr>
          <w:p w14:paraId="5D43068C" w14:textId="77777777" w:rsidR="008935D0" w:rsidRDefault="008935D0">
            <w:r>
              <w:t>Clerk</w:t>
            </w:r>
          </w:p>
          <w:p w14:paraId="3B942D3D" w14:textId="3C39F64C" w:rsidR="008935D0" w:rsidRDefault="008935D0">
            <w:r>
              <w:t>Councillors</w:t>
            </w:r>
          </w:p>
        </w:tc>
        <w:tc>
          <w:tcPr>
            <w:tcW w:w="2064" w:type="dxa"/>
          </w:tcPr>
          <w:p w14:paraId="3E984E62" w14:textId="1ED63472" w:rsidR="008935D0" w:rsidRDefault="00460B08">
            <w:r w:rsidRPr="00460B08">
              <w:rPr>
                <w:highlight w:val="yellow"/>
              </w:rPr>
              <w:t>DATE??</w:t>
            </w:r>
          </w:p>
        </w:tc>
        <w:tc>
          <w:tcPr>
            <w:tcW w:w="2236" w:type="dxa"/>
          </w:tcPr>
          <w:p w14:paraId="7403E9ED" w14:textId="77777777" w:rsidR="008935D0" w:rsidRPr="0089583F" w:rsidRDefault="008935D0"/>
        </w:tc>
      </w:tr>
      <w:tr w:rsidR="008935D0" w:rsidRPr="00760922" w14:paraId="194FEE71" w14:textId="77777777" w:rsidTr="006F6BFF">
        <w:trPr>
          <w:trHeight w:val="965"/>
        </w:trPr>
        <w:tc>
          <w:tcPr>
            <w:tcW w:w="1874" w:type="dxa"/>
          </w:tcPr>
          <w:p w14:paraId="2FBA046C" w14:textId="77777777" w:rsidR="008935D0" w:rsidRDefault="00CB2F6B">
            <w:pPr>
              <w:rPr>
                <w:b/>
                <w:bCs/>
              </w:rPr>
            </w:pPr>
            <w:r>
              <w:rPr>
                <w:b/>
                <w:bCs/>
              </w:rPr>
              <w:t>CLIMATE EMERGENCY</w:t>
            </w:r>
          </w:p>
          <w:p w14:paraId="14872268" w14:textId="0E4D3143" w:rsidR="00813070" w:rsidRPr="00813070" w:rsidRDefault="00813070">
            <w:r>
              <w:t>To react to the existence of a climate emergency</w:t>
            </w:r>
          </w:p>
        </w:tc>
        <w:tc>
          <w:tcPr>
            <w:tcW w:w="3416" w:type="dxa"/>
          </w:tcPr>
          <w:p w14:paraId="1F3FBD56" w14:textId="79AFB56B" w:rsidR="008935D0" w:rsidRDefault="00A6396A">
            <w:r>
              <w:t>To take action to reduce its causes</w:t>
            </w:r>
          </w:p>
        </w:tc>
        <w:tc>
          <w:tcPr>
            <w:tcW w:w="2635" w:type="dxa"/>
          </w:tcPr>
          <w:p w14:paraId="6B4F3FA4" w14:textId="6DE880B6" w:rsidR="008935D0" w:rsidRDefault="00B84AC9">
            <w:r w:rsidRPr="00B84AC9">
              <w:rPr>
                <w:highlight w:val="yellow"/>
              </w:rPr>
              <w:t>ACTIONS??</w:t>
            </w:r>
          </w:p>
        </w:tc>
        <w:tc>
          <w:tcPr>
            <w:tcW w:w="1723" w:type="dxa"/>
          </w:tcPr>
          <w:p w14:paraId="5A4967A5" w14:textId="09C3072E" w:rsidR="008935D0" w:rsidRPr="00B84AC9" w:rsidRDefault="00B84AC9">
            <w:pPr>
              <w:rPr>
                <w:highlight w:val="yellow"/>
              </w:rPr>
            </w:pPr>
            <w:r w:rsidRPr="00B84AC9">
              <w:rPr>
                <w:highlight w:val="yellow"/>
              </w:rPr>
              <w:t>??</w:t>
            </w:r>
          </w:p>
        </w:tc>
        <w:tc>
          <w:tcPr>
            <w:tcW w:w="2064" w:type="dxa"/>
          </w:tcPr>
          <w:p w14:paraId="4D1A0287" w14:textId="47286775" w:rsidR="008935D0" w:rsidRPr="00B84AC9" w:rsidRDefault="00B84AC9">
            <w:pPr>
              <w:rPr>
                <w:highlight w:val="yellow"/>
              </w:rPr>
            </w:pPr>
            <w:r w:rsidRPr="00B84AC9">
              <w:rPr>
                <w:highlight w:val="yellow"/>
              </w:rPr>
              <w:t>??</w:t>
            </w:r>
          </w:p>
        </w:tc>
        <w:tc>
          <w:tcPr>
            <w:tcW w:w="2236" w:type="dxa"/>
          </w:tcPr>
          <w:p w14:paraId="79DFC9DC" w14:textId="77777777" w:rsidR="008935D0" w:rsidRPr="0089583F" w:rsidRDefault="008935D0"/>
        </w:tc>
      </w:tr>
      <w:tr w:rsidR="00D630A1" w:rsidRPr="00E658D2" w14:paraId="3E55A642" w14:textId="77777777" w:rsidTr="006F6BFF">
        <w:trPr>
          <w:trHeight w:val="762"/>
        </w:trPr>
        <w:tc>
          <w:tcPr>
            <w:tcW w:w="1874" w:type="dxa"/>
          </w:tcPr>
          <w:p w14:paraId="57811729" w14:textId="23154CB6" w:rsidR="00D630A1" w:rsidRPr="00D630A1" w:rsidRDefault="00D630A1">
            <w:r>
              <w:rPr>
                <w:b/>
                <w:bCs/>
              </w:rPr>
              <w:t>PARISH PLAN</w:t>
            </w:r>
            <w:r>
              <w:rPr>
                <w:b/>
                <w:bCs/>
              </w:rPr>
              <w:br/>
            </w:r>
            <w:r>
              <w:t>To create a Parish Plan</w:t>
            </w:r>
          </w:p>
          <w:p w14:paraId="153F68A0" w14:textId="76D7FFE6" w:rsidR="00D630A1" w:rsidRDefault="00D630A1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3C9D7347" w14:textId="35F51479" w:rsidR="00D630A1" w:rsidRDefault="00D630A1">
            <w:r>
              <w:t xml:space="preserve">To create a Parish Plan for </w:t>
            </w:r>
            <w:proofErr w:type="spellStart"/>
            <w:r>
              <w:t>Spelsbury</w:t>
            </w:r>
            <w:proofErr w:type="spellEnd"/>
            <w:r>
              <w:t xml:space="preserve"> Parish</w:t>
            </w:r>
          </w:p>
        </w:tc>
        <w:tc>
          <w:tcPr>
            <w:tcW w:w="2635" w:type="dxa"/>
          </w:tcPr>
          <w:p w14:paraId="7F5C4A9F" w14:textId="7D9282C4" w:rsidR="00D630A1" w:rsidRPr="00B84AC9" w:rsidRDefault="00B84AC9">
            <w:pPr>
              <w:rPr>
                <w:highlight w:val="yellow"/>
              </w:rPr>
            </w:pPr>
            <w:r w:rsidRPr="00B84AC9">
              <w:rPr>
                <w:highlight w:val="yellow"/>
              </w:rPr>
              <w:t>ACTIONS?</w:t>
            </w:r>
          </w:p>
        </w:tc>
        <w:tc>
          <w:tcPr>
            <w:tcW w:w="1723" w:type="dxa"/>
          </w:tcPr>
          <w:p w14:paraId="12A7C22E" w14:textId="117C6B12" w:rsidR="00D630A1" w:rsidRPr="00B84AC9" w:rsidRDefault="00B84AC9">
            <w:pPr>
              <w:rPr>
                <w:highlight w:val="yellow"/>
              </w:rPr>
            </w:pPr>
            <w:r w:rsidRPr="00B84AC9">
              <w:rPr>
                <w:highlight w:val="yellow"/>
              </w:rPr>
              <w:t>??</w:t>
            </w:r>
          </w:p>
        </w:tc>
        <w:tc>
          <w:tcPr>
            <w:tcW w:w="2064" w:type="dxa"/>
          </w:tcPr>
          <w:p w14:paraId="48D12179" w14:textId="7A53D800" w:rsidR="00D630A1" w:rsidRPr="00B84AC9" w:rsidRDefault="00B84AC9">
            <w:pPr>
              <w:rPr>
                <w:highlight w:val="yellow"/>
              </w:rPr>
            </w:pPr>
            <w:r w:rsidRPr="00B84AC9">
              <w:rPr>
                <w:highlight w:val="yellow"/>
              </w:rPr>
              <w:t>??</w:t>
            </w:r>
          </w:p>
        </w:tc>
        <w:tc>
          <w:tcPr>
            <w:tcW w:w="2236" w:type="dxa"/>
          </w:tcPr>
          <w:p w14:paraId="19FDF2BB" w14:textId="77777777" w:rsidR="00D630A1" w:rsidRPr="006E660D" w:rsidRDefault="00D630A1"/>
        </w:tc>
      </w:tr>
    </w:tbl>
    <w:p w14:paraId="7497A042" w14:textId="77777777" w:rsidR="002F4DE7" w:rsidRPr="00E658D2" w:rsidRDefault="002F4DE7"/>
    <w:sectPr w:rsidR="002F4DE7" w:rsidRPr="00E658D2" w:rsidSect="00CE42C6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2D9B" w14:textId="77777777" w:rsidR="00316FB5" w:rsidRDefault="00316FB5">
      <w:pPr>
        <w:spacing w:line="240" w:lineRule="auto"/>
      </w:pPr>
      <w:r>
        <w:separator/>
      </w:r>
    </w:p>
  </w:endnote>
  <w:endnote w:type="continuationSeparator" w:id="0">
    <w:p w14:paraId="7FD5B7C7" w14:textId="77777777" w:rsidR="00316FB5" w:rsidRDefault="00316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553445"/>
      <w:docPartObj>
        <w:docPartGallery w:val="Page Numbers (Bottom of Page)"/>
        <w:docPartUnique/>
      </w:docPartObj>
    </w:sdtPr>
    <w:sdtEndPr/>
    <w:sdtContent>
      <w:sdt>
        <w:sdtPr>
          <w:id w:val="-1497263854"/>
          <w:docPartObj>
            <w:docPartGallery w:val="Page Numbers (Top of Page)"/>
            <w:docPartUnique/>
          </w:docPartObj>
        </w:sdtPr>
        <w:sdtEndPr/>
        <w:sdtContent>
          <w:p w14:paraId="5CC321E4" w14:textId="0138C9E9" w:rsidR="00704CCF" w:rsidRPr="00AD4272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F94810">
              <w:rPr>
                <w:b/>
                <w:bCs/>
                <w:sz w:val="24"/>
                <w:szCs w:val="24"/>
              </w:rPr>
              <w:tab/>
            </w:r>
            <w:r w:rsidR="00AD4272" w:rsidRPr="00AD4272">
              <w:t>May 202</w:t>
            </w:r>
            <w:r w:rsidR="00B84AC9">
              <w:t>2</w:t>
            </w:r>
            <w:r w:rsidR="00AD4272" w:rsidRPr="00AD4272">
              <w:t xml:space="preserve"> – April 202</w:t>
            </w:r>
            <w:r w:rsidR="00B84AC9">
              <w:t>3</w:t>
            </w:r>
          </w:p>
        </w:sdtContent>
      </w:sdt>
    </w:sdtContent>
  </w:sdt>
  <w:p w14:paraId="128CB313" w14:textId="1F3C9C2F" w:rsidR="20CAF089" w:rsidRPr="00AD4272" w:rsidRDefault="20CAF089" w:rsidP="20CAF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181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826A14" w14:textId="189D2979" w:rsidR="00704CCF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5382B1" w14:textId="77777777" w:rsidR="00A87944" w:rsidRDefault="00A8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8FBF" w14:textId="77777777" w:rsidR="00316FB5" w:rsidRDefault="00316FB5">
      <w:pPr>
        <w:spacing w:line="240" w:lineRule="auto"/>
      </w:pPr>
      <w:r>
        <w:separator/>
      </w:r>
    </w:p>
  </w:footnote>
  <w:footnote w:type="continuationSeparator" w:id="0">
    <w:p w14:paraId="6B676481" w14:textId="77777777" w:rsidR="00316FB5" w:rsidRDefault="00316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E9D2" w14:textId="28B3EEA1" w:rsidR="00704CCF" w:rsidRPr="00704CCF" w:rsidRDefault="00D01C30" w:rsidP="00704CCF">
    <w:pPr>
      <w:pStyle w:val="Header"/>
      <w:jc w:val="center"/>
      <w:rPr>
        <w:b/>
        <w:bCs/>
      </w:rPr>
    </w:pPr>
    <w:sdt>
      <w:sdtPr>
        <w:rPr>
          <w:b/>
          <w:bCs/>
        </w:rPr>
        <w:id w:val="866952063"/>
        <w:docPartObj>
          <w:docPartGallery w:val="Watermarks"/>
          <w:docPartUnique/>
        </w:docPartObj>
      </w:sdtPr>
      <w:sdtContent>
        <w:r w:rsidRPr="00D01C30">
          <w:rPr>
            <w:b/>
            <w:bCs/>
            <w:noProof/>
          </w:rPr>
          <w:pict w14:anchorId="4C07D9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04CCF" w:rsidRPr="00704CCF">
      <w:rPr>
        <w:b/>
        <w:bCs/>
      </w:rPr>
      <w:t>SPELSBURY PARISH COUNCIL</w:t>
    </w:r>
  </w:p>
  <w:p w14:paraId="23AF19E0" w14:textId="53E3C0AD" w:rsidR="00FA5834" w:rsidRPr="00704CCF" w:rsidRDefault="00704CCF" w:rsidP="00FA5834">
    <w:pPr>
      <w:pStyle w:val="Header"/>
      <w:jc w:val="center"/>
      <w:rPr>
        <w:b/>
        <w:bCs/>
      </w:rPr>
    </w:pPr>
    <w:r w:rsidRPr="00704CCF">
      <w:rPr>
        <w:b/>
        <w:bCs/>
      </w:rPr>
      <w:t>ACTION PLAN 202</w:t>
    </w:r>
    <w:r w:rsidR="00D01C30">
      <w:rPr>
        <w:b/>
        <w:bCs/>
      </w:rPr>
      <w:t>2-2023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FEC5" w14:textId="20604137" w:rsidR="0010042C" w:rsidRDefault="00673C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5A33A" wp14:editId="242A4D2F">
              <wp:simplePos x="0" y="0"/>
              <wp:positionH relativeFrom="column">
                <wp:posOffset>2266950</wp:posOffset>
              </wp:positionH>
              <wp:positionV relativeFrom="paragraph">
                <wp:posOffset>55245</wp:posOffset>
              </wp:positionV>
              <wp:extent cx="4524375" cy="5715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5C6F4" w14:textId="0EE83837" w:rsidR="00AD6BAC" w:rsidRPr="00FF1270" w:rsidRDefault="00760922" w:rsidP="00AD6B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SPELSBURY</w:t>
                          </w:r>
                          <w:r w:rsidR="00AD6BAC" w:rsidRPr="00FF1270">
                            <w:rPr>
                              <w:b/>
                              <w:sz w:val="24"/>
                              <w:szCs w:val="24"/>
                            </w:rPr>
                            <w:t xml:space="preserve"> PARISH COUNCIL</w:t>
                          </w:r>
                        </w:p>
                        <w:p w14:paraId="066F891E" w14:textId="378A980A" w:rsidR="00673C82" w:rsidRDefault="00AD6BAC" w:rsidP="00C123EA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ACTION PLAN 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C123EA">
                            <w:rPr>
                              <w:b/>
                              <w:sz w:val="24"/>
                              <w:szCs w:val="24"/>
                            </w:rPr>
                            <w:t>/20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5A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5pt;margin-top:4.35pt;width:356.25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" fillcolor="white [3201]" stroked="f" strokeweight=".5pt">
              <v:textbox>
                <w:txbxContent>
                  <w:p w14:paraId="1DD5C6F4" w14:textId="0EE83837" w:rsidR="00AD6BAC" w:rsidRPr="00FF1270" w:rsidRDefault="00760922" w:rsidP="00AD6B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SPELSBURY</w:t>
                    </w:r>
                    <w:r w:rsidR="00AD6BAC" w:rsidRPr="00FF1270">
                      <w:rPr>
                        <w:b/>
                        <w:sz w:val="24"/>
                        <w:szCs w:val="24"/>
                      </w:rPr>
                      <w:t xml:space="preserve"> PARISH COUNCIL</w:t>
                    </w:r>
                  </w:p>
                  <w:p w14:paraId="066F891E" w14:textId="378A980A" w:rsidR="00673C82" w:rsidRDefault="00AD6BAC" w:rsidP="00C123EA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ACTION PLAN 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C123EA">
                      <w:rPr>
                        <w:b/>
                        <w:sz w:val="24"/>
                        <w:szCs w:val="24"/>
                      </w:rPr>
                      <w:t>/20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ED"/>
    <w:rsid w:val="000003D7"/>
    <w:rsid w:val="00003019"/>
    <w:rsid w:val="00011D45"/>
    <w:rsid w:val="00012B92"/>
    <w:rsid w:val="000146E3"/>
    <w:rsid w:val="00021045"/>
    <w:rsid w:val="000247E7"/>
    <w:rsid w:val="000426BC"/>
    <w:rsid w:val="0004426C"/>
    <w:rsid w:val="000447B4"/>
    <w:rsid w:val="000450B6"/>
    <w:rsid w:val="0006346A"/>
    <w:rsid w:val="000677CB"/>
    <w:rsid w:val="00067DF2"/>
    <w:rsid w:val="00072BD9"/>
    <w:rsid w:val="00077A4A"/>
    <w:rsid w:val="000800A5"/>
    <w:rsid w:val="00080659"/>
    <w:rsid w:val="000B1D42"/>
    <w:rsid w:val="000B36BA"/>
    <w:rsid w:val="000C5605"/>
    <w:rsid w:val="000C5B67"/>
    <w:rsid w:val="000D2164"/>
    <w:rsid w:val="000D3388"/>
    <w:rsid w:val="000D7004"/>
    <w:rsid w:val="0010042C"/>
    <w:rsid w:val="00103A42"/>
    <w:rsid w:val="00115455"/>
    <w:rsid w:val="00115A43"/>
    <w:rsid w:val="00116C71"/>
    <w:rsid w:val="00131589"/>
    <w:rsid w:val="00135718"/>
    <w:rsid w:val="00143556"/>
    <w:rsid w:val="00167BB5"/>
    <w:rsid w:val="0017659E"/>
    <w:rsid w:val="001775C0"/>
    <w:rsid w:val="0019053A"/>
    <w:rsid w:val="001B5132"/>
    <w:rsid w:val="001B7F55"/>
    <w:rsid w:val="001C36D8"/>
    <w:rsid w:val="001C3AF4"/>
    <w:rsid w:val="001C5955"/>
    <w:rsid w:val="001D6E50"/>
    <w:rsid w:val="001E2F1E"/>
    <w:rsid w:val="001E4C70"/>
    <w:rsid w:val="00200239"/>
    <w:rsid w:val="002006FC"/>
    <w:rsid w:val="00201D91"/>
    <w:rsid w:val="00205717"/>
    <w:rsid w:val="002130B6"/>
    <w:rsid w:val="00240FBB"/>
    <w:rsid w:val="002506FA"/>
    <w:rsid w:val="0025150B"/>
    <w:rsid w:val="00263267"/>
    <w:rsid w:val="002677AE"/>
    <w:rsid w:val="00274592"/>
    <w:rsid w:val="002B045B"/>
    <w:rsid w:val="002B60CC"/>
    <w:rsid w:val="002B7F4B"/>
    <w:rsid w:val="002C0127"/>
    <w:rsid w:val="002C1557"/>
    <w:rsid w:val="002C35EB"/>
    <w:rsid w:val="002C7988"/>
    <w:rsid w:val="002D31F7"/>
    <w:rsid w:val="002D47D1"/>
    <w:rsid w:val="002E29EC"/>
    <w:rsid w:val="002E361C"/>
    <w:rsid w:val="002E434E"/>
    <w:rsid w:val="002E766A"/>
    <w:rsid w:val="002F4D28"/>
    <w:rsid w:val="002F4DE7"/>
    <w:rsid w:val="002F59F1"/>
    <w:rsid w:val="002F6C22"/>
    <w:rsid w:val="002F7C2A"/>
    <w:rsid w:val="00307E1D"/>
    <w:rsid w:val="00316FB5"/>
    <w:rsid w:val="003214CE"/>
    <w:rsid w:val="003276EB"/>
    <w:rsid w:val="00327B0A"/>
    <w:rsid w:val="003334AA"/>
    <w:rsid w:val="00341F2A"/>
    <w:rsid w:val="00342105"/>
    <w:rsid w:val="00353F9C"/>
    <w:rsid w:val="00354C79"/>
    <w:rsid w:val="00383547"/>
    <w:rsid w:val="00384001"/>
    <w:rsid w:val="003853CA"/>
    <w:rsid w:val="00391B53"/>
    <w:rsid w:val="00394A03"/>
    <w:rsid w:val="003A03B0"/>
    <w:rsid w:val="003A0DEB"/>
    <w:rsid w:val="003A717A"/>
    <w:rsid w:val="003B3865"/>
    <w:rsid w:val="003B4B01"/>
    <w:rsid w:val="003B730B"/>
    <w:rsid w:val="003C1F18"/>
    <w:rsid w:val="003C7925"/>
    <w:rsid w:val="003D372F"/>
    <w:rsid w:val="003D59A4"/>
    <w:rsid w:val="003E3075"/>
    <w:rsid w:val="003E3362"/>
    <w:rsid w:val="003F5632"/>
    <w:rsid w:val="003F569F"/>
    <w:rsid w:val="004119FB"/>
    <w:rsid w:val="00411E07"/>
    <w:rsid w:val="004151BE"/>
    <w:rsid w:val="00417374"/>
    <w:rsid w:val="00420164"/>
    <w:rsid w:val="00433CF9"/>
    <w:rsid w:val="00435320"/>
    <w:rsid w:val="00441230"/>
    <w:rsid w:val="00441576"/>
    <w:rsid w:val="00444EEE"/>
    <w:rsid w:val="00460B08"/>
    <w:rsid w:val="004630E5"/>
    <w:rsid w:val="0046596D"/>
    <w:rsid w:val="004718ED"/>
    <w:rsid w:val="00472F81"/>
    <w:rsid w:val="00476055"/>
    <w:rsid w:val="00483D22"/>
    <w:rsid w:val="00493844"/>
    <w:rsid w:val="004A3FFB"/>
    <w:rsid w:val="004C18C1"/>
    <w:rsid w:val="004C1BCE"/>
    <w:rsid w:val="004C4E4B"/>
    <w:rsid w:val="004D0819"/>
    <w:rsid w:val="004D53E7"/>
    <w:rsid w:val="004D618D"/>
    <w:rsid w:val="004D7569"/>
    <w:rsid w:val="004D7BB1"/>
    <w:rsid w:val="004E54D1"/>
    <w:rsid w:val="004E6302"/>
    <w:rsid w:val="004F019D"/>
    <w:rsid w:val="004F11F8"/>
    <w:rsid w:val="004F31DA"/>
    <w:rsid w:val="004F4317"/>
    <w:rsid w:val="004F4DDD"/>
    <w:rsid w:val="0051286B"/>
    <w:rsid w:val="00517463"/>
    <w:rsid w:val="005249EA"/>
    <w:rsid w:val="00525DED"/>
    <w:rsid w:val="00534D7B"/>
    <w:rsid w:val="0053783A"/>
    <w:rsid w:val="0054100B"/>
    <w:rsid w:val="005426DF"/>
    <w:rsid w:val="005449A5"/>
    <w:rsid w:val="00551B4D"/>
    <w:rsid w:val="005546A9"/>
    <w:rsid w:val="00562155"/>
    <w:rsid w:val="005644EA"/>
    <w:rsid w:val="005668FE"/>
    <w:rsid w:val="0057440D"/>
    <w:rsid w:val="005A5717"/>
    <w:rsid w:val="005B4FB4"/>
    <w:rsid w:val="005D1FAF"/>
    <w:rsid w:val="005E4199"/>
    <w:rsid w:val="005E5BE9"/>
    <w:rsid w:val="005E6625"/>
    <w:rsid w:val="005E6DCB"/>
    <w:rsid w:val="006015EB"/>
    <w:rsid w:val="006032BC"/>
    <w:rsid w:val="00612A17"/>
    <w:rsid w:val="00617B94"/>
    <w:rsid w:val="00622F85"/>
    <w:rsid w:val="00630A6C"/>
    <w:rsid w:val="00635986"/>
    <w:rsid w:val="006418F2"/>
    <w:rsid w:val="00643331"/>
    <w:rsid w:val="00644E48"/>
    <w:rsid w:val="00645077"/>
    <w:rsid w:val="00655178"/>
    <w:rsid w:val="00667CC1"/>
    <w:rsid w:val="00673C82"/>
    <w:rsid w:val="0068076C"/>
    <w:rsid w:val="0068217C"/>
    <w:rsid w:val="006952FB"/>
    <w:rsid w:val="006A0ACD"/>
    <w:rsid w:val="006A31EC"/>
    <w:rsid w:val="006A40D4"/>
    <w:rsid w:val="006B7486"/>
    <w:rsid w:val="006D1A73"/>
    <w:rsid w:val="006D380A"/>
    <w:rsid w:val="006D3BE9"/>
    <w:rsid w:val="006D6905"/>
    <w:rsid w:val="006E2779"/>
    <w:rsid w:val="006E524D"/>
    <w:rsid w:val="006E660D"/>
    <w:rsid w:val="006E7760"/>
    <w:rsid w:val="006F57A0"/>
    <w:rsid w:val="006F6BFF"/>
    <w:rsid w:val="00704381"/>
    <w:rsid w:val="00704CCF"/>
    <w:rsid w:val="00705BDD"/>
    <w:rsid w:val="00707ADE"/>
    <w:rsid w:val="00715DAD"/>
    <w:rsid w:val="00760922"/>
    <w:rsid w:val="00766377"/>
    <w:rsid w:val="00767903"/>
    <w:rsid w:val="00786948"/>
    <w:rsid w:val="00786DA3"/>
    <w:rsid w:val="00787334"/>
    <w:rsid w:val="007A1FC7"/>
    <w:rsid w:val="007A51A8"/>
    <w:rsid w:val="007B0274"/>
    <w:rsid w:val="007C1A45"/>
    <w:rsid w:val="007C6F99"/>
    <w:rsid w:val="007C76D2"/>
    <w:rsid w:val="007D5145"/>
    <w:rsid w:val="007E19B6"/>
    <w:rsid w:val="007E1B85"/>
    <w:rsid w:val="007E27DA"/>
    <w:rsid w:val="007E28AB"/>
    <w:rsid w:val="007E6898"/>
    <w:rsid w:val="007F37F7"/>
    <w:rsid w:val="007F6EED"/>
    <w:rsid w:val="00807A05"/>
    <w:rsid w:val="00811E53"/>
    <w:rsid w:val="00813070"/>
    <w:rsid w:val="00821586"/>
    <w:rsid w:val="00824515"/>
    <w:rsid w:val="008304FE"/>
    <w:rsid w:val="00831619"/>
    <w:rsid w:val="00834F30"/>
    <w:rsid w:val="008355F0"/>
    <w:rsid w:val="008407A0"/>
    <w:rsid w:val="00853F5F"/>
    <w:rsid w:val="008609D7"/>
    <w:rsid w:val="00872161"/>
    <w:rsid w:val="0088193F"/>
    <w:rsid w:val="0088411D"/>
    <w:rsid w:val="00886DEC"/>
    <w:rsid w:val="008935D0"/>
    <w:rsid w:val="0089481C"/>
    <w:rsid w:val="0089583F"/>
    <w:rsid w:val="00895CBE"/>
    <w:rsid w:val="008B1F53"/>
    <w:rsid w:val="008B2579"/>
    <w:rsid w:val="008B48B2"/>
    <w:rsid w:val="008B6428"/>
    <w:rsid w:val="008C325D"/>
    <w:rsid w:val="008C4140"/>
    <w:rsid w:val="008C579E"/>
    <w:rsid w:val="008D34E5"/>
    <w:rsid w:val="008D5490"/>
    <w:rsid w:val="008E4177"/>
    <w:rsid w:val="008E68D3"/>
    <w:rsid w:val="008F1EBE"/>
    <w:rsid w:val="008F7387"/>
    <w:rsid w:val="00903430"/>
    <w:rsid w:val="00906F60"/>
    <w:rsid w:val="009077B4"/>
    <w:rsid w:val="00907DE3"/>
    <w:rsid w:val="00933438"/>
    <w:rsid w:val="00934FC3"/>
    <w:rsid w:val="0093785A"/>
    <w:rsid w:val="009606F2"/>
    <w:rsid w:val="00960A02"/>
    <w:rsid w:val="009643EA"/>
    <w:rsid w:val="00966773"/>
    <w:rsid w:val="00974A0E"/>
    <w:rsid w:val="00974AA8"/>
    <w:rsid w:val="0099172D"/>
    <w:rsid w:val="009978A9"/>
    <w:rsid w:val="009A258A"/>
    <w:rsid w:val="009B1654"/>
    <w:rsid w:val="009C15FB"/>
    <w:rsid w:val="009C16FB"/>
    <w:rsid w:val="009E34F3"/>
    <w:rsid w:val="009E7001"/>
    <w:rsid w:val="009F0EE5"/>
    <w:rsid w:val="00A03A9D"/>
    <w:rsid w:val="00A03E5E"/>
    <w:rsid w:val="00A10089"/>
    <w:rsid w:val="00A14CB4"/>
    <w:rsid w:val="00A1671D"/>
    <w:rsid w:val="00A21211"/>
    <w:rsid w:val="00A46A48"/>
    <w:rsid w:val="00A53B55"/>
    <w:rsid w:val="00A61B88"/>
    <w:rsid w:val="00A6396A"/>
    <w:rsid w:val="00A64ACC"/>
    <w:rsid w:val="00A73F7C"/>
    <w:rsid w:val="00A7765A"/>
    <w:rsid w:val="00A828DB"/>
    <w:rsid w:val="00A858FB"/>
    <w:rsid w:val="00A86DC9"/>
    <w:rsid w:val="00A87944"/>
    <w:rsid w:val="00A94792"/>
    <w:rsid w:val="00A965D8"/>
    <w:rsid w:val="00AA6C10"/>
    <w:rsid w:val="00AA6C35"/>
    <w:rsid w:val="00AC3C64"/>
    <w:rsid w:val="00AC41AA"/>
    <w:rsid w:val="00AC7DF7"/>
    <w:rsid w:val="00AD4272"/>
    <w:rsid w:val="00AD6BAC"/>
    <w:rsid w:val="00AE30F9"/>
    <w:rsid w:val="00AF1DB1"/>
    <w:rsid w:val="00B02A5F"/>
    <w:rsid w:val="00B11B57"/>
    <w:rsid w:val="00B1706D"/>
    <w:rsid w:val="00B17640"/>
    <w:rsid w:val="00B23A72"/>
    <w:rsid w:val="00B32463"/>
    <w:rsid w:val="00B32831"/>
    <w:rsid w:val="00B57A32"/>
    <w:rsid w:val="00B64DEF"/>
    <w:rsid w:val="00B6557A"/>
    <w:rsid w:val="00B66E58"/>
    <w:rsid w:val="00B7770B"/>
    <w:rsid w:val="00B8079F"/>
    <w:rsid w:val="00B8430D"/>
    <w:rsid w:val="00B84AC9"/>
    <w:rsid w:val="00B87955"/>
    <w:rsid w:val="00B93881"/>
    <w:rsid w:val="00BA6CAD"/>
    <w:rsid w:val="00BC6E91"/>
    <w:rsid w:val="00BD3DA5"/>
    <w:rsid w:val="00BF254D"/>
    <w:rsid w:val="00BF2820"/>
    <w:rsid w:val="00BF3097"/>
    <w:rsid w:val="00C01797"/>
    <w:rsid w:val="00C07A5F"/>
    <w:rsid w:val="00C123EA"/>
    <w:rsid w:val="00C14411"/>
    <w:rsid w:val="00C21023"/>
    <w:rsid w:val="00C239A5"/>
    <w:rsid w:val="00C32A54"/>
    <w:rsid w:val="00C347BD"/>
    <w:rsid w:val="00C43AEE"/>
    <w:rsid w:val="00C51A22"/>
    <w:rsid w:val="00C61A07"/>
    <w:rsid w:val="00C632DE"/>
    <w:rsid w:val="00C66015"/>
    <w:rsid w:val="00C67FAB"/>
    <w:rsid w:val="00C72A3A"/>
    <w:rsid w:val="00C9279E"/>
    <w:rsid w:val="00CB2F6B"/>
    <w:rsid w:val="00CB5EDA"/>
    <w:rsid w:val="00CC06C5"/>
    <w:rsid w:val="00CC412B"/>
    <w:rsid w:val="00CD1DE3"/>
    <w:rsid w:val="00CD4DDD"/>
    <w:rsid w:val="00CD5F17"/>
    <w:rsid w:val="00CD6E45"/>
    <w:rsid w:val="00CE42C6"/>
    <w:rsid w:val="00CE5B0C"/>
    <w:rsid w:val="00CE65F2"/>
    <w:rsid w:val="00CF1D56"/>
    <w:rsid w:val="00CF2A63"/>
    <w:rsid w:val="00D01C30"/>
    <w:rsid w:val="00D05ABD"/>
    <w:rsid w:val="00D068CF"/>
    <w:rsid w:val="00D22FC2"/>
    <w:rsid w:val="00D233BB"/>
    <w:rsid w:val="00D3128A"/>
    <w:rsid w:val="00D359AD"/>
    <w:rsid w:val="00D47DB9"/>
    <w:rsid w:val="00D56694"/>
    <w:rsid w:val="00D60284"/>
    <w:rsid w:val="00D630A1"/>
    <w:rsid w:val="00D67012"/>
    <w:rsid w:val="00D7038C"/>
    <w:rsid w:val="00D866B6"/>
    <w:rsid w:val="00D87D61"/>
    <w:rsid w:val="00DA3345"/>
    <w:rsid w:val="00DA45B9"/>
    <w:rsid w:val="00DB0737"/>
    <w:rsid w:val="00DC7F56"/>
    <w:rsid w:val="00DD4E43"/>
    <w:rsid w:val="00DE5D04"/>
    <w:rsid w:val="00DF7215"/>
    <w:rsid w:val="00E01BA1"/>
    <w:rsid w:val="00E022B1"/>
    <w:rsid w:val="00E02665"/>
    <w:rsid w:val="00E10D79"/>
    <w:rsid w:val="00E155E4"/>
    <w:rsid w:val="00E15AA4"/>
    <w:rsid w:val="00E22AC6"/>
    <w:rsid w:val="00E43881"/>
    <w:rsid w:val="00E45C9B"/>
    <w:rsid w:val="00E658D2"/>
    <w:rsid w:val="00E74870"/>
    <w:rsid w:val="00E90379"/>
    <w:rsid w:val="00E93D39"/>
    <w:rsid w:val="00E94D09"/>
    <w:rsid w:val="00EA1346"/>
    <w:rsid w:val="00EA159B"/>
    <w:rsid w:val="00EA1ECE"/>
    <w:rsid w:val="00EA64C0"/>
    <w:rsid w:val="00EA736A"/>
    <w:rsid w:val="00EB25CC"/>
    <w:rsid w:val="00EB7F95"/>
    <w:rsid w:val="00EC0FF9"/>
    <w:rsid w:val="00EC4B1B"/>
    <w:rsid w:val="00ED102A"/>
    <w:rsid w:val="00ED2B5B"/>
    <w:rsid w:val="00ED48E6"/>
    <w:rsid w:val="00EF7A35"/>
    <w:rsid w:val="00F13827"/>
    <w:rsid w:val="00F24008"/>
    <w:rsid w:val="00F24EA1"/>
    <w:rsid w:val="00F4367A"/>
    <w:rsid w:val="00F46960"/>
    <w:rsid w:val="00F511E0"/>
    <w:rsid w:val="00F53B10"/>
    <w:rsid w:val="00F603A9"/>
    <w:rsid w:val="00F7250A"/>
    <w:rsid w:val="00F94810"/>
    <w:rsid w:val="00FA5834"/>
    <w:rsid w:val="00FB50FA"/>
    <w:rsid w:val="00FB6DDE"/>
    <w:rsid w:val="00FD19D2"/>
    <w:rsid w:val="00FD2CB6"/>
    <w:rsid w:val="00FF398B"/>
    <w:rsid w:val="00FF3C71"/>
    <w:rsid w:val="00FF5409"/>
    <w:rsid w:val="20CAF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B27AEF1"/>
  <w15:chartTrackingRefBased/>
  <w15:docId w15:val="{26E7A14C-6F42-409E-AEBE-4A15D3D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AC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FF3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FA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F39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Shippen</dc:creator>
  <cp:keywords/>
  <dc:description/>
  <cp:lastModifiedBy>clerk@spelsbury.org</cp:lastModifiedBy>
  <cp:revision>10</cp:revision>
  <cp:lastPrinted>2020-12-21T22:13:00Z</cp:lastPrinted>
  <dcterms:created xsi:type="dcterms:W3CDTF">2021-09-02T18:49:00Z</dcterms:created>
  <dcterms:modified xsi:type="dcterms:W3CDTF">2021-09-02T18:57:00Z</dcterms:modified>
</cp:coreProperties>
</file>