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64C" w14:textId="20B71ED9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Spelsbury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DF5D57">
        <w:rPr>
          <w:rFonts w:ascii="Arial" w:hAnsi="Arial" w:cs="Arial"/>
          <w:b/>
          <w:sz w:val="24"/>
          <w:szCs w:val="24"/>
        </w:rPr>
        <w:t>Term of Office of Chairman</w:t>
      </w:r>
      <w:r w:rsidR="00B5422A">
        <w:rPr>
          <w:rFonts w:ascii="Arial" w:hAnsi="Arial" w:cs="Arial"/>
          <w:b/>
          <w:sz w:val="24"/>
          <w:szCs w:val="24"/>
        </w:rPr>
        <w:t xml:space="preserve">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7B0CB767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Spelsbury Parish</w:t>
      </w:r>
      <w:r w:rsidRPr="00A81662">
        <w:rPr>
          <w:rFonts w:ascii="Arial" w:hAnsi="Arial" w:cs="Arial"/>
          <w:sz w:val="24"/>
          <w:szCs w:val="24"/>
        </w:rPr>
        <w:t xml:space="preserve"> Council on</w:t>
      </w:r>
      <w:r w:rsidR="007D542E">
        <w:rPr>
          <w:rFonts w:ascii="Arial" w:hAnsi="Arial" w:cs="Arial"/>
          <w:sz w:val="24"/>
          <w:szCs w:val="24"/>
        </w:rPr>
        <w:t xml:space="preserve"> 07 November 2017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77777777" w:rsidR="00DF5D57" w:rsidRDefault="00DF5D57" w:rsidP="008E1D4B"/>
    <w:p w14:paraId="0BC20E01" w14:textId="351D3B2C" w:rsidR="00DF5D57" w:rsidRDefault="00DF5D57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Chairman of the Council </w:t>
      </w:r>
      <w:r w:rsidR="007B6BE5">
        <w:rPr>
          <w:rFonts w:ascii="Arial" w:hAnsi="Arial" w:cs="Arial"/>
        </w:rPr>
        <w:t>is elected for a one year term of office</w:t>
      </w:r>
      <w:r>
        <w:rPr>
          <w:rFonts w:ascii="Arial" w:hAnsi="Arial" w:cs="Arial"/>
        </w:rPr>
        <w:t xml:space="preserve"> at the Annual Council Meeting.</w:t>
      </w:r>
    </w:p>
    <w:p w14:paraId="7BB96B4B" w14:textId="135613AF" w:rsidR="00DF5D57" w:rsidRDefault="00DF5D57" w:rsidP="008E1D4B">
      <w:pPr>
        <w:rPr>
          <w:rFonts w:ascii="Arial" w:hAnsi="Arial" w:cs="Arial"/>
        </w:rPr>
      </w:pPr>
    </w:p>
    <w:p w14:paraId="683DE8BA" w14:textId="3C2DB9FE" w:rsidR="00DF5D57" w:rsidRDefault="003C5E8B" w:rsidP="008E1D4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5D57">
        <w:rPr>
          <w:rFonts w:ascii="Arial" w:hAnsi="Arial" w:cs="Arial"/>
        </w:rPr>
        <w:t xml:space="preserve"> Chairman can be elected for a maximum of four</w:t>
      </w:r>
      <w:r>
        <w:rPr>
          <w:rFonts w:ascii="Arial" w:hAnsi="Arial" w:cs="Arial"/>
        </w:rPr>
        <w:t xml:space="preserve"> consecutive years</w:t>
      </w:r>
      <w:r w:rsidR="00DF5D57">
        <w:rPr>
          <w:rFonts w:ascii="Arial" w:hAnsi="Arial" w:cs="Arial"/>
        </w:rPr>
        <w:t>.</w:t>
      </w:r>
    </w:p>
    <w:p w14:paraId="53CB4667" w14:textId="3858B60F" w:rsidR="00DF5D57" w:rsidRDefault="00DF5D57" w:rsidP="008E1D4B">
      <w:pPr>
        <w:rPr>
          <w:rFonts w:ascii="Arial" w:hAnsi="Arial" w:cs="Arial"/>
        </w:rPr>
      </w:pPr>
    </w:p>
    <w:p w14:paraId="3E4D32B8" w14:textId="342C7F9D" w:rsidR="00DF5D57" w:rsidRDefault="00DF5D57" w:rsidP="008E1D4B">
      <w:pPr>
        <w:rPr>
          <w:rFonts w:ascii="Arial" w:hAnsi="Arial" w:cs="Arial"/>
        </w:rPr>
      </w:pPr>
      <w:r>
        <w:rPr>
          <w:rFonts w:ascii="Arial" w:hAnsi="Arial" w:cs="Arial"/>
        </w:rPr>
        <w:t>There must be a gap of at least one year</w:t>
      </w:r>
      <w:r w:rsidR="003C5E8B">
        <w:rPr>
          <w:rFonts w:ascii="Arial" w:hAnsi="Arial" w:cs="Arial"/>
        </w:rPr>
        <w:t xml:space="preserve"> after a Chairman has held the office for four consecutive years, before re-election</w:t>
      </w:r>
      <w:r>
        <w:rPr>
          <w:rFonts w:ascii="Arial" w:hAnsi="Arial" w:cs="Arial"/>
        </w:rPr>
        <w:t>, unless there are no other Councillors currently standing on the Council.</w:t>
      </w:r>
    </w:p>
    <w:p w14:paraId="46AFF493" w14:textId="77777777" w:rsidR="00DF5D57" w:rsidRDefault="00DF5D57" w:rsidP="008E1D4B">
      <w:pPr>
        <w:rPr>
          <w:rFonts w:ascii="Arial" w:hAnsi="Arial" w:cs="Arial"/>
        </w:rPr>
      </w:pPr>
    </w:p>
    <w:p w14:paraId="3C84FCA6" w14:textId="3EFD2503" w:rsidR="00F95226" w:rsidRDefault="00F95226" w:rsidP="00F95226">
      <w:pPr>
        <w:spacing w:after="160" w:line="259" w:lineRule="auto"/>
        <w:rPr>
          <w:rFonts w:ascii="Arial" w:hAnsi="Arial" w:cs="Arial"/>
        </w:rPr>
      </w:pPr>
    </w:p>
    <w:p w14:paraId="6D275203" w14:textId="538BF2D0" w:rsidR="003D23E6" w:rsidRPr="00AE4085" w:rsidRDefault="007D542E" w:rsidP="003D23E6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 and updated as required.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C453" w14:textId="77777777" w:rsidR="00F14BB1" w:rsidRDefault="00F14BB1" w:rsidP="002745A8">
      <w:r>
        <w:separator/>
      </w:r>
    </w:p>
  </w:endnote>
  <w:endnote w:type="continuationSeparator" w:id="0">
    <w:p w14:paraId="1B76D5ED" w14:textId="77777777" w:rsidR="00F14BB1" w:rsidRDefault="00F14BB1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ABE" w14:textId="15E2413C" w:rsidR="004872A2" w:rsidRDefault="004872A2">
    <w:pPr>
      <w:pStyle w:val="Footer"/>
    </w:pPr>
  </w:p>
  <w:p w14:paraId="3E614AEF" w14:textId="559B90FC" w:rsidR="00B5422A" w:rsidRPr="004872A2" w:rsidRDefault="004872A2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Spelsbury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326945">
      <w:rPr>
        <w:sz w:val="16"/>
        <w:szCs w:val="16"/>
      </w:rPr>
      <w:t>Term of Office of Chairman</w:t>
    </w:r>
    <w:r w:rsidR="003C25C9">
      <w:rPr>
        <w:sz w:val="16"/>
        <w:szCs w:val="16"/>
      </w:rPr>
      <w:t xml:space="preserve"> Policy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7E7B" w14:textId="77777777" w:rsidR="00F14BB1" w:rsidRDefault="00F14BB1" w:rsidP="002745A8">
      <w:r>
        <w:separator/>
      </w:r>
    </w:p>
  </w:footnote>
  <w:footnote w:type="continuationSeparator" w:id="0">
    <w:p w14:paraId="57DF6F4E" w14:textId="77777777" w:rsidR="00F14BB1" w:rsidRDefault="00F14BB1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51B1" w14:textId="77777777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5422A" w:rsidRDefault="00B5422A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2AD1" w14:textId="57877A22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5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5422A" w:rsidRDefault="00B5422A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62A7F"/>
    <w:rsid w:val="000A2B3C"/>
    <w:rsid w:val="000D1D13"/>
    <w:rsid w:val="00107356"/>
    <w:rsid w:val="001A0A9E"/>
    <w:rsid w:val="00220FF3"/>
    <w:rsid w:val="00235914"/>
    <w:rsid w:val="002745A8"/>
    <w:rsid w:val="00286D3B"/>
    <w:rsid w:val="002B7BCE"/>
    <w:rsid w:val="003122A2"/>
    <w:rsid w:val="00326945"/>
    <w:rsid w:val="003C25C9"/>
    <w:rsid w:val="003C5E8B"/>
    <w:rsid w:val="003D23E6"/>
    <w:rsid w:val="003D5064"/>
    <w:rsid w:val="003D6851"/>
    <w:rsid w:val="004872A2"/>
    <w:rsid w:val="004E5A93"/>
    <w:rsid w:val="005414F8"/>
    <w:rsid w:val="005A3FED"/>
    <w:rsid w:val="0060523D"/>
    <w:rsid w:val="006140EA"/>
    <w:rsid w:val="006227D7"/>
    <w:rsid w:val="006812C9"/>
    <w:rsid w:val="00776AFB"/>
    <w:rsid w:val="007A3082"/>
    <w:rsid w:val="007B6BE5"/>
    <w:rsid w:val="007C4E62"/>
    <w:rsid w:val="007D542E"/>
    <w:rsid w:val="008E1D4B"/>
    <w:rsid w:val="00A22624"/>
    <w:rsid w:val="00A27120"/>
    <w:rsid w:val="00A35CAA"/>
    <w:rsid w:val="00A61F69"/>
    <w:rsid w:val="00A81662"/>
    <w:rsid w:val="00AE4085"/>
    <w:rsid w:val="00B36F98"/>
    <w:rsid w:val="00B47BDD"/>
    <w:rsid w:val="00B5422A"/>
    <w:rsid w:val="00C11CBC"/>
    <w:rsid w:val="00C71EBE"/>
    <w:rsid w:val="00CB6BD6"/>
    <w:rsid w:val="00D252A8"/>
    <w:rsid w:val="00DF1EA2"/>
    <w:rsid w:val="00DF5D57"/>
    <w:rsid w:val="00F128F2"/>
    <w:rsid w:val="00F14BB1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clerk@spelsbury.org</cp:lastModifiedBy>
  <cp:revision>4</cp:revision>
  <cp:lastPrinted>2017-11-04T22:13:00Z</cp:lastPrinted>
  <dcterms:created xsi:type="dcterms:W3CDTF">2017-11-04T22:12:00Z</dcterms:created>
  <dcterms:modified xsi:type="dcterms:W3CDTF">2021-02-01T17:25:00Z</dcterms:modified>
</cp:coreProperties>
</file>