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D81" w14:textId="46713569" w:rsidR="00363625" w:rsidRDefault="00363625" w:rsidP="00D473BF">
      <w:pPr>
        <w:rPr>
          <w:rFonts w:asciiTheme="minorHAnsi" w:hAnsiTheme="minorHAnsi" w:cstheme="minorHAnsi"/>
        </w:rPr>
      </w:pPr>
    </w:p>
    <w:p w14:paraId="001AE78C" w14:textId="233196A4" w:rsidR="00604F7A" w:rsidRDefault="00604F7A" w:rsidP="00D473BF">
      <w:pPr>
        <w:rPr>
          <w:rFonts w:asciiTheme="minorHAnsi" w:hAnsiTheme="minorHAnsi" w:cstheme="minorHAnsi"/>
        </w:rPr>
      </w:pPr>
    </w:p>
    <w:p w14:paraId="406CCE92" w14:textId="272700E2" w:rsidR="00604F7A" w:rsidRPr="00604F7A" w:rsidRDefault="00604F7A" w:rsidP="00604F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4F7A">
        <w:rPr>
          <w:rFonts w:asciiTheme="minorHAnsi" w:hAnsiTheme="minorHAnsi" w:cstheme="minorHAnsi"/>
          <w:b/>
          <w:sz w:val="32"/>
          <w:szCs w:val="32"/>
        </w:rPr>
        <w:t>Expenditure over £100 (excluding reclaimable VAT)</w:t>
      </w:r>
    </w:p>
    <w:p w14:paraId="1E59A429" w14:textId="069265DB" w:rsidR="00604F7A" w:rsidRDefault="00604F7A" w:rsidP="00D473BF">
      <w:pPr>
        <w:rPr>
          <w:rFonts w:asciiTheme="minorHAnsi" w:hAnsiTheme="minorHAnsi" w:cstheme="minorHAnsi"/>
        </w:rPr>
      </w:pPr>
    </w:p>
    <w:p w14:paraId="395A37E9" w14:textId="05C1512F" w:rsidR="00604F7A" w:rsidRDefault="00604F7A" w:rsidP="00D47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Year: 20</w:t>
      </w:r>
      <w:r w:rsidR="005347A6">
        <w:rPr>
          <w:rFonts w:asciiTheme="minorHAnsi" w:hAnsiTheme="minorHAnsi" w:cstheme="minorHAnsi"/>
        </w:rPr>
        <w:t>20-21</w:t>
      </w:r>
    </w:p>
    <w:p w14:paraId="6E4DC74F" w14:textId="38E413F7" w:rsidR="00604F7A" w:rsidRDefault="00604F7A" w:rsidP="00D473BF">
      <w:pPr>
        <w:rPr>
          <w:rFonts w:asciiTheme="minorHAnsi" w:hAnsiTheme="minorHAnsi" w:cstheme="minorHAnsi"/>
        </w:rPr>
      </w:pPr>
    </w:p>
    <w:p w14:paraId="20DEC4B9" w14:textId="1D2DA674" w:rsidR="00604F7A" w:rsidRDefault="00604F7A" w:rsidP="00D473B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253"/>
        <w:gridCol w:w="1269"/>
      </w:tblGrid>
      <w:tr w:rsidR="00604F7A" w:rsidRPr="00604F7A" w14:paraId="693BA7C2" w14:textId="77777777" w:rsidTr="00604F7A">
        <w:tc>
          <w:tcPr>
            <w:tcW w:w="1413" w:type="dxa"/>
          </w:tcPr>
          <w:p w14:paraId="72874F9D" w14:textId="1AF75BB7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693" w:type="dxa"/>
          </w:tcPr>
          <w:p w14:paraId="4C0636F1" w14:textId="6F2794F2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253" w:type="dxa"/>
          </w:tcPr>
          <w:p w14:paraId="25768D99" w14:textId="452CFBE0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269" w:type="dxa"/>
          </w:tcPr>
          <w:p w14:paraId="5022FC73" w14:textId="40E112C3" w:rsidR="00604F7A" w:rsidRPr="00604F7A" w:rsidRDefault="00604F7A" w:rsidP="00604F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604F7A" w14:paraId="3C6BCA59" w14:textId="77777777" w:rsidTr="00604F7A">
        <w:tc>
          <w:tcPr>
            <w:tcW w:w="1413" w:type="dxa"/>
          </w:tcPr>
          <w:p w14:paraId="309FB178" w14:textId="1CB2737F" w:rsidR="00604F7A" w:rsidRDefault="002A48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29/05/20</w:t>
            </w:r>
          </w:p>
        </w:tc>
        <w:tc>
          <w:tcPr>
            <w:tcW w:w="2693" w:type="dxa"/>
          </w:tcPr>
          <w:p w14:paraId="796802F6" w14:textId="5CBA8BBB" w:rsidR="00604F7A" w:rsidRDefault="002A48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Zurich Municipal</w:t>
            </w:r>
          </w:p>
        </w:tc>
        <w:tc>
          <w:tcPr>
            <w:tcW w:w="4253" w:type="dxa"/>
          </w:tcPr>
          <w:p w14:paraId="26468451" w14:textId="1262A4D8" w:rsidR="00604F7A" w:rsidRDefault="002A48FC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insurance 01/06/20 – 31/05/20</w:t>
            </w:r>
          </w:p>
        </w:tc>
        <w:tc>
          <w:tcPr>
            <w:tcW w:w="1269" w:type="dxa"/>
          </w:tcPr>
          <w:p w14:paraId="7A4ECF18" w14:textId="494B613A" w:rsidR="00604F7A" w:rsidRDefault="002A48F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£302.04</w:t>
            </w:r>
          </w:p>
        </w:tc>
      </w:tr>
      <w:tr w:rsidR="00604F7A" w14:paraId="1A2F4032" w14:textId="77777777" w:rsidTr="00604F7A">
        <w:tc>
          <w:tcPr>
            <w:tcW w:w="1413" w:type="dxa"/>
          </w:tcPr>
          <w:p w14:paraId="0E3E9146" w14:textId="4DFB399B" w:rsidR="00604F7A" w:rsidRDefault="00F7670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26/06/20</w:t>
            </w:r>
          </w:p>
        </w:tc>
        <w:tc>
          <w:tcPr>
            <w:tcW w:w="2693" w:type="dxa"/>
          </w:tcPr>
          <w:p w14:paraId="1157F536" w14:textId="3BC27A87" w:rsidR="00604F7A" w:rsidRDefault="00F7670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Tarki Technology Ltd</w:t>
            </w:r>
          </w:p>
        </w:tc>
        <w:tc>
          <w:tcPr>
            <w:tcW w:w="4253" w:type="dxa"/>
          </w:tcPr>
          <w:p w14:paraId="7666D6BB" w14:textId="4396922B" w:rsidR="00604F7A" w:rsidRDefault="00F7670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audit</w:t>
            </w:r>
          </w:p>
        </w:tc>
        <w:tc>
          <w:tcPr>
            <w:tcW w:w="1269" w:type="dxa"/>
          </w:tcPr>
          <w:p w14:paraId="6248B406" w14:textId="3BBB06CE" w:rsidR="00604F7A" w:rsidRDefault="00F7670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£100.00</w:t>
            </w:r>
          </w:p>
        </w:tc>
      </w:tr>
      <w:tr w:rsidR="00604F7A" w14:paraId="500C3E88" w14:textId="77777777" w:rsidTr="00604F7A">
        <w:tc>
          <w:tcPr>
            <w:tcW w:w="1413" w:type="dxa"/>
          </w:tcPr>
          <w:p w14:paraId="21BE74DD" w14:textId="5811FDAD" w:rsidR="00604F7A" w:rsidRDefault="00DC15FB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24/08/20</w:t>
            </w:r>
          </w:p>
        </w:tc>
        <w:tc>
          <w:tcPr>
            <w:tcW w:w="2693" w:type="dxa"/>
          </w:tcPr>
          <w:p w14:paraId="22960CB1" w14:textId="4F1ACC5C" w:rsidR="00604F7A" w:rsidRDefault="00DC15FB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Wicksteed Leisure Ltd</w:t>
            </w:r>
          </w:p>
        </w:tc>
        <w:tc>
          <w:tcPr>
            <w:tcW w:w="4253" w:type="dxa"/>
          </w:tcPr>
          <w:p w14:paraId="7171A3EF" w14:textId="37F1024A" w:rsidR="00604F7A" w:rsidRDefault="00DC15FB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Replacement swing seats</w:t>
            </w:r>
          </w:p>
        </w:tc>
        <w:tc>
          <w:tcPr>
            <w:tcW w:w="1269" w:type="dxa"/>
          </w:tcPr>
          <w:p w14:paraId="2FAB0C86" w14:textId="45554197" w:rsidR="00604F7A" w:rsidRDefault="00566E26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£205.07</w:t>
            </w:r>
          </w:p>
        </w:tc>
      </w:tr>
      <w:tr w:rsidR="00604F7A" w14:paraId="2CAC0941" w14:textId="77777777" w:rsidTr="00604F7A">
        <w:tc>
          <w:tcPr>
            <w:tcW w:w="1413" w:type="dxa"/>
          </w:tcPr>
          <w:p w14:paraId="00C7B6AF" w14:textId="5F7234B0" w:rsidR="00604F7A" w:rsidRDefault="009D6A29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02/12/20</w:t>
            </w:r>
          </w:p>
        </w:tc>
        <w:tc>
          <w:tcPr>
            <w:tcW w:w="2693" w:type="dxa"/>
          </w:tcPr>
          <w:p w14:paraId="08B811CC" w14:textId="70C1C03E" w:rsidR="00604F7A" w:rsidRDefault="007259E3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 Anchors Ltd</w:t>
            </w:r>
          </w:p>
        </w:tc>
        <w:tc>
          <w:tcPr>
            <w:tcW w:w="4253" w:type="dxa"/>
          </w:tcPr>
          <w:p w14:paraId="188F77C2" w14:textId="34AD5A2B" w:rsidR="00604F7A" w:rsidRDefault="001B70BB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bench for playground</w:t>
            </w:r>
          </w:p>
        </w:tc>
        <w:tc>
          <w:tcPr>
            <w:tcW w:w="1269" w:type="dxa"/>
          </w:tcPr>
          <w:p w14:paraId="52F218BE" w14:textId="1FBC9B89" w:rsidR="00604F7A" w:rsidRDefault="001B70BB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£304.00</w:t>
            </w:r>
          </w:p>
        </w:tc>
      </w:tr>
      <w:tr w:rsidR="002B215E" w14:paraId="4DC7DD06" w14:textId="77777777" w:rsidTr="00604F7A">
        <w:tc>
          <w:tcPr>
            <w:tcW w:w="1413" w:type="dxa"/>
          </w:tcPr>
          <w:p w14:paraId="70908867" w14:textId="595B9CB8" w:rsidR="002B215E" w:rsidRDefault="00386387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01/03/21</w:t>
            </w:r>
          </w:p>
        </w:tc>
        <w:tc>
          <w:tcPr>
            <w:tcW w:w="2693" w:type="dxa"/>
          </w:tcPr>
          <w:p w14:paraId="73CDD8E4" w14:textId="20CAF735" w:rsidR="002B215E" w:rsidRDefault="00386387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OALC</w:t>
            </w:r>
          </w:p>
        </w:tc>
        <w:tc>
          <w:tcPr>
            <w:tcW w:w="4253" w:type="dxa"/>
          </w:tcPr>
          <w:p w14:paraId="3B069E3C" w14:textId="1066C645" w:rsidR="002B215E" w:rsidRDefault="00386387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subscription</w:t>
            </w:r>
          </w:p>
        </w:tc>
        <w:tc>
          <w:tcPr>
            <w:tcW w:w="1269" w:type="dxa"/>
          </w:tcPr>
          <w:p w14:paraId="07F143EF" w14:textId="3E93F690" w:rsidR="003A0911" w:rsidRDefault="00386387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£121.80</w:t>
            </w:r>
          </w:p>
        </w:tc>
      </w:tr>
      <w:tr w:rsidR="00E76669" w14:paraId="553A0A0B" w14:textId="77777777" w:rsidTr="00604F7A">
        <w:tc>
          <w:tcPr>
            <w:tcW w:w="1413" w:type="dxa"/>
          </w:tcPr>
          <w:p w14:paraId="45C51AB4" w14:textId="50C185F7" w:rsidR="00E76669" w:rsidRDefault="00F51193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25/03/21</w:t>
            </w:r>
          </w:p>
        </w:tc>
        <w:tc>
          <w:tcPr>
            <w:tcW w:w="2693" w:type="dxa"/>
          </w:tcPr>
          <w:p w14:paraId="359E56BA" w14:textId="09800CE5" w:rsidR="00E76669" w:rsidRDefault="00F51193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Greenbarnes Ltd</w:t>
            </w:r>
          </w:p>
        </w:tc>
        <w:tc>
          <w:tcPr>
            <w:tcW w:w="4253" w:type="dxa"/>
          </w:tcPr>
          <w:p w14:paraId="1671EBF3" w14:textId="5A822CAE" w:rsidR="00E76669" w:rsidRDefault="00F51193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Noticeboard for Ditchley</w:t>
            </w:r>
          </w:p>
        </w:tc>
        <w:tc>
          <w:tcPr>
            <w:tcW w:w="1269" w:type="dxa"/>
          </w:tcPr>
          <w:p w14:paraId="2B757C9B" w14:textId="73BCDF36" w:rsidR="00E76669" w:rsidRDefault="00F51193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£696.42</w:t>
            </w:r>
          </w:p>
        </w:tc>
      </w:tr>
      <w:tr w:rsidR="00E76669" w14:paraId="7525A07A" w14:textId="77777777" w:rsidTr="00604F7A">
        <w:tc>
          <w:tcPr>
            <w:tcW w:w="1413" w:type="dxa"/>
          </w:tcPr>
          <w:p w14:paraId="181976FF" w14:textId="467F0B4F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3F6DB72" w14:textId="313E84F2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04D70D7" w14:textId="6ABEB54F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45EECC6F" w14:textId="286FF961" w:rsidR="00E76669" w:rsidRDefault="00E7666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600B5E" w14:paraId="15DE1ADD" w14:textId="77777777" w:rsidTr="00604F7A">
        <w:tc>
          <w:tcPr>
            <w:tcW w:w="1413" w:type="dxa"/>
          </w:tcPr>
          <w:p w14:paraId="46E29A09" w14:textId="44CE1AAE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E3C330B" w14:textId="0EF76AEF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667F1CC9" w14:textId="780C67CF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35804B86" w14:textId="12E1B5E9" w:rsidR="00600B5E" w:rsidRDefault="00600B5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2C433C" w14:paraId="4CE2E983" w14:textId="77777777" w:rsidTr="00604F7A">
        <w:tc>
          <w:tcPr>
            <w:tcW w:w="1413" w:type="dxa"/>
          </w:tcPr>
          <w:p w14:paraId="39AF7AE5" w14:textId="641542ED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C0A7BD6" w14:textId="71ABBA41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93D6FA5" w14:textId="5581DA97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4F101E8" w14:textId="31E26678" w:rsidR="002C433C" w:rsidRDefault="002C433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B6791A" w14:paraId="5ED69237" w14:textId="77777777" w:rsidTr="00604F7A">
        <w:tc>
          <w:tcPr>
            <w:tcW w:w="1413" w:type="dxa"/>
          </w:tcPr>
          <w:p w14:paraId="02287A3C" w14:textId="72B32C0F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5E5FC9A" w14:textId="3D3699B3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4318919D" w14:textId="31203FA6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0971392" w14:textId="1EB56CEB" w:rsidR="00B6791A" w:rsidRDefault="00B6791A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</w:tbl>
    <w:p w14:paraId="7B578149" w14:textId="77777777" w:rsidR="00604F7A" w:rsidRPr="00D473BF" w:rsidRDefault="00604F7A" w:rsidP="00D473BF">
      <w:pPr>
        <w:rPr>
          <w:rFonts w:asciiTheme="minorHAnsi" w:hAnsiTheme="minorHAnsi" w:cstheme="minorHAnsi"/>
        </w:rPr>
      </w:pPr>
    </w:p>
    <w:sectPr w:rsidR="00604F7A" w:rsidRPr="00D473BF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2733" w14:textId="77777777" w:rsidR="00D56A01" w:rsidRDefault="00D56A01">
      <w:r>
        <w:separator/>
      </w:r>
    </w:p>
  </w:endnote>
  <w:endnote w:type="continuationSeparator" w:id="0">
    <w:p w14:paraId="60F5FF0E" w14:textId="77777777" w:rsidR="00D56A01" w:rsidRDefault="00D5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FCC" w14:textId="77777777" w:rsidR="00EC0E4A" w:rsidRDefault="00D56A01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FF78" w14:textId="77777777" w:rsidR="00D56A01" w:rsidRDefault="00D56A01">
      <w:r>
        <w:rPr>
          <w:color w:val="000000"/>
        </w:rPr>
        <w:separator/>
      </w:r>
    </w:p>
  </w:footnote>
  <w:footnote w:type="continuationSeparator" w:id="0">
    <w:p w14:paraId="782740C2" w14:textId="77777777" w:rsidR="00D56A01" w:rsidRDefault="00D5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FC9" w14:textId="77777777" w:rsidR="00EC0E4A" w:rsidRDefault="00D12B2F">
    <w:pPr>
      <w:pStyle w:val="Header"/>
      <w:jc w:val="center"/>
      <w:rPr>
        <w:rFonts w:ascii="Calibri Light" w:hAnsi="Calibri Light"/>
        <w:spacing w:val="40"/>
        <w:sz w:val="72"/>
        <w:szCs w:val="72"/>
      </w:rPr>
    </w:pPr>
    <w:r>
      <w:rPr>
        <w:rFonts w:ascii="Calibri Light" w:hAnsi="Calibri Light"/>
        <w:spacing w:val="40"/>
        <w:sz w:val="72"/>
        <w:szCs w:val="72"/>
      </w:rPr>
      <w:t>Spelsbury Parish Council</w:t>
    </w:r>
  </w:p>
  <w:p w14:paraId="41A34FCA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Dean   Ditchley   Spelsbury   Taston</w:t>
    </w:r>
  </w:p>
  <w:p w14:paraId="41A34FCB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34FCD" wp14:editId="41A34FCE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A005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7187"/>
    <w:multiLevelType w:val="hybridMultilevel"/>
    <w:tmpl w:val="20D6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6C5D"/>
    <w:multiLevelType w:val="hybridMultilevel"/>
    <w:tmpl w:val="D9169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1137DB"/>
    <w:rsid w:val="00124D88"/>
    <w:rsid w:val="001272CC"/>
    <w:rsid w:val="001634AF"/>
    <w:rsid w:val="001B70BB"/>
    <w:rsid w:val="002542A8"/>
    <w:rsid w:val="00262C48"/>
    <w:rsid w:val="00293F45"/>
    <w:rsid w:val="002A48FC"/>
    <w:rsid w:val="002B215E"/>
    <w:rsid w:val="002C433C"/>
    <w:rsid w:val="00363625"/>
    <w:rsid w:val="00386387"/>
    <w:rsid w:val="003A0911"/>
    <w:rsid w:val="003A2B4F"/>
    <w:rsid w:val="004A254D"/>
    <w:rsid w:val="005347A6"/>
    <w:rsid w:val="00566E26"/>
    <w:rsid w:val="00577A9D"/>
    <w:rsid w:val="005D1FAA"/>
    <w:rsid w:val="005E499E"/>
    <w:rsid w:val="00600B5E"/>
    <w:rsid w:val="00604F7A"/>
    <w:rsid w:val="00672FC0"/>
    <w:rsid w:val="007259E3"/>
    <w:rsid w:val="008011F6"/>
    <w:rsid w:val="00816C88"/>
    <w:rsid w:val="00972708"/>
    <w:rsid w:val="009D6A29"/>
    <w:rsid w:val="00A14338"/>
    <w:rsid w:val="00B2269C"/>
    <w:rsid w:val="00B6791A"/>
    <w:rsid w:val="00B74D33"/>
    <w:rsid w:val="00C12F42"/>
    <w:rsid w:val="00C171CE"/>
    <w:rsid w:val="00C7730A"/>
    <w:rsid w:val="00CA7CF4"/>
    <w:rsid w:val="00D12B2F"/>
    <w:rsid w:val="00D473BF"/>
    <w:rsid w:val="00D56A01"/>
    <w:rsid w:val="00DA0DBC"/>
    <w:rsid w:val="00DA31C1"/>
    <w:rsid w:val="00DC15FB"/>
    <w:rsid w:val="00E11FD8"/>
    <w:rsid w:val="00E76669"/>
    <w:rsid w:val="00F51193"/>
    <w:rsid w:val="00F76709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C2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39"/>
    <w:rsid w:val="0060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clerk@spelsbury.org</cp:lastModifiedBy>
  <cp:revision>12</cp:revision>
  <cp:lastPrinted>2019-04-24T20:15:00Z</cp:lastPrinted>
  <dcterms:created xsi:type="dcterms:W3CDTF">2020-06-01T13:53:00Z</dcterms:created>
  <dcterms:modified xsi:type="dcterms:W3CDTF">2021-05-06T21:59:00Z</dcterms:modified>
</cp:coreProperties>
</file>