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4BFE8" w14:textId="3F02D063" w:rsidR="00D12B2F" w:rsidRDefault="00D12B2F">
      <w:pPr>
        <w:pStyle w:val="Standard"/>
        <w:rPr>
          <w:rFonts w:asciiTheme="minorHAnsi" w:hAnsiTheme="minorHAnsi" w:cstheme="minorHAnsi"/>
          <w:sz w:val="12"/>
          <w:szCs w:val="12"/>
        </w:rPr>
      </w:pPr>
    </w:p>
    <w:p w14:paraId="6A0138C2" w14:textId="77777777" w:rsidR="00133422" w:rsidRPr="001F46B3" w:rsidRDefault="00133422">
      <w:pPr>
        <w:pStyle w:val="Standard"/>
        <w:rPr>
          <w:rFonts w:asciiTheme="minorHAnsi" w:hAnsiTheme="minorHAnsi" w:cstheme="minorHAnsi"/>
          <w:sz w:val="12"/>
          <w:szCs w:val="12"/>
        </w:rPr>
      </w:pPr>
    </w:p>
    <w:p w14:paraId="26C25F1D" w14:textId="4D3EBB6C" w:rsidR="00AD6335" w:rsidRPr="00AD6335" w:rsidRDefault="00AD6335" w:rsidP="00AD6335">
      <w:pPr>
        <w:pStyle w:val="Standard"/>
        <w:jc w:val="center"/>
        <w:rPr>
          <w:rFonts w:asciiTheme="minorHAnsi" w:hAnsiTheme="minorHAnsi" w:cstheme="minorHAnsi"/>
          <w:sz w:val="40"/>
          <w:szCs w:val="40"/>
        </w:rPr>
      </w:pPr>
      <w:r w:rsidRPr="00AD6335">
        <w:rPr>
          <w:rFonts w:asciiTheme="minorHAnsi" w:hAnsiTheme="minorHAnsi" w:cstheme="minorHAnsi"/>
          <w:sz w:val="40"/>
          <w:szCs w:val="40"/>
        </w:rPr>
        <w:t>CLERK REPORT</w:t>
      </w:r>
    </w:p>
    <w:p w14:paraId="4CA680C6" w14:textId="737D6FE8" w:rsidR="006D675F" w:rsidRPr="004C4AA6" w:rsidRDefault="00851A55" w:rsidP="00AD6335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74170D">
        <w:rPr>
          <w:rFonts w:asciiTheme="minorHAnsi" w:hAnsiTheme="minorHAnsi" w:cstheme="minorHAnsi"/>
          <w:sz w:val="28"/>
          <w:szCs w:val="28"/>
        </w:rPr>
        <w:t xml:space="preserve">Period: </w:t>
      </w:r>
      <w:r w:rsidR="00681443" w:rsidRPr="0074170D">
        <w:rPr>
          <w:rFonts w:asciiTheme="minorHAnsi" w:hAnsiTheme="minorHAnsi" w:cstheme="minorHAnsi"/>
          <w:sz w:val="28"/>
          <w:szCs w:val="28"/>
        </w:rPr>
        <w:t>From</w:t>
      </w:r>
      <w:r w:rsidR="007C6719" w:rsidRPr="0074170D">
        <w:rPr>
          <w:rFonts w:asciiTheme="minorHAnsi" w:hAnsiTheme="minorHAnsi" w:cstheme="minorHAnsi"/>
          <w:sz w:val="28"/>
          <w:szCs w:val="28"/>
        </w:rPr>
        <w:t xml:space="preserve"> </w:t>
      </w:r>
      <w:r w:rsidR="00187C97">
        <w:rPr>
          <w:rFonts w:asciiTheme="minorHAnsi" w:hAnsiTheme="minorHAnsi" w:cstheme="minorHAnsi"/>
          <w:sz w:val="28"/>
          <w:szCs w:val="28"/>
        </w:rPr>
        <w:t>15</w:t>
      </w:r>
      <w:r w:rsidR="00857279">
        <w:rPr>
          <w:rFonts w:asciiTheme="minorHAnsi" w:hAnsiTheme="minorHAnsi" w:cstheme="minorHAnsi"/>
          <w:sz w:val="28"/>
          <w:szCs w:val="28"/>
        </w:rPr>
        <w:t xml:space="preserve"> May</w:t>
      </w:r>
      <w:r w:rsidR="00C739EA">
        <w:rPr>
          <w:rFonts w:asciiTheme="minorHAnsi" w:hAnsiTheme="minorHAnsi" w:cstheme="minorHAnsi"/>
          <w:sz w:val="28"/>
          <w:szCs w:val="28"/>
        </w:rPr>
        <w:t xml:space="preserve"> 202</w:t>
      </w:r>
      <w:r w:rsidR="00AB271C">
        <w:rPr>
          <w:rFonts w:asciiTheme="minorHAnsi" w:hAnsiTheme="minorHAnsi" w:cstheme="minorHAnsi"/>
          <w:sz w:val="28"/>
          <w:szCs w:val="28"/>
        </w:rPr>
        <w:t>1</w:t>
      </w:r>
      <w:r w:rsidR="00E458B2" w:rsidRPr="0074170D">
        <w:rPr>
          <w:rFonts w:asciiTheme="minorHAnsi" w:hAnsiTheme="minorHAnsi" w:cstheme="minorHAnsi"/>
          <w:sz w:val="28"/>
          <w:szCs w:val="28"/>
        </w:rPr>
        <w:t xml:space="preserve"> to</w:t>
      </w:r>
      <w:r w:rsidR="0074170D">
        <w:rPr>
          <w:rFonts w:asciiTheme="minorHAnsi" w:hAnsiTheme="minorHAnsi" w:cstheme="minorHAnsi"/>
          <w:sz w:val="28"/>
          <w:szCs w:val="28"/>
        </w:rPr>
        <w:t xml:space="preserve"> </w:t>
      </w:r>
      <w:r w:rsidR="00857279">
        <w:rPr>
          <w:rFonts w:asciiTheme="minorHAnsi" w:hAnsiTheme="minorHAnsi" w:cstheme="minorHAnsi"/>
          <w:sz w:val="28"/>
          <w:szCs w:val="28"/>
        </w:rPr>
        <w:t>05 July</w:t>
      </w:r>
      <w:r w:rsidR="00C739EA">
        <w:rPr>
          <w:rFonts w:asciiTheme="minorHAnsi" w:hAnsiTheme="minorHAnsi" w:cstheme="minorHAnsi"/>
          <w:sz w:val="28"/>
          <w:szCs w:val="28"/>
        </w:rPr>
        <w:t xml:space="preserve"> </w:t>
      </w:r>
      <w:r w:rsidR="00F41429">
        <w:rPr>
          <w:rFonts w:asciiTheme="minorHAnsi" w:hAnsiTheme="minorHAnsi" w:cstheme="minorHAnsi"/>
          <w:sz w:val="28"/>
          <w:szCs w:val="28"/>
        </w:rPr>
        <w:t>2021</w:t>
      </w:r>
    </w:p>
    <w:p w14:paraId="12568FEF" w14:textId="7307CD91" w:rsidR="000C6254" w:rsidRPr="00045760" w:rsidRDefault="000C6254" w:rsidP="00161129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045760">
        <w:rPr>
          <w:rFonts w:asciiTheme="minorHAnsi" w:hAnsiTheme="minorHAnsi" w:cstheme="minorHAnsi"/>
          <w:b/>
          <w:bCs/>
        </w:rPr>
        <w:t xml:space="preserve">Agenda and reports </w:t>
      </w:r>
      <w:r w:rsidR="00BD7B89" w:rsidRPr="00045760">
        <w:rPr>
          <w:rFonts w:asciiTheme="minorHAnsi" w:hAnsiTheme="minorHAnsi" w:cstheme="minorHAnsi"/>
          <w:b/>
          <w:bCs/>
        </w:rPr>
        <w:t>–</w:t>
      </w:r>
      <w:r w:rsidR="00857279">
        <w:rPr>
          <w:rFonts w:asciiTheme="minorHAnsi" w:hAnsiTheme="minorHAnsi" w:cstheme="minorHAnsi"/>
          <w:b/>
          <w:bCs/>
        </w:rPr>
        <w:t xml:space="preserve"> </w:t>
      </w:r>
      <w:r w:rsidR="00857279">
        <w:rPr>
          <w:rFonts w:asciiTheme="minorHAnsi" w:hAnsiTheme="minorHAnsi" w:cstheme="minorHAnsi"/>
        </w:rPr>
        <w:t>July</w:t>
      </w:r>
      <w:r w:rsidR="00BD7B89" w:rsidRPr="00045760">
        <w:rPr>
          <w:rFonts w:asciiTheme="minorHAnsi" w:hAnsiTheme="minorHAnsi" w:cstheme="minorHAnsi"/>
        </w:rPr>
        <w:t xml:space="preserve"> agenda and reports created, </w:t>
      </w:r>
      <w:proofErr w:type="gramStart"/>
      <w:r w:rsidR="00BD7B89" w:rsidRPr="00045760">
        <w:rPr>
          <w:rFonts w:asciiTheme="minorHAnsi" w:hAnsiTheme="minorHAnsi" w:cstheme="minorHAnsi"/>
        </w:rPr>
        <w:t>published</w:t>
      </w:r>
      <w:proofErr w:type="gramEnd"/>
      <w:r w:rsidR="00BD7B89" w:rsidRPr="00045760">
        <w:rPr>
          <w:rFonts w:asciiTheme="minorHAnsi" w:hAnsiTheme="minorHAnsi" w:cstheme="minorHAnsi"/>
        </w:rPr>
        <w:t xml:space="preserve"> and circulated.</w:t>
      </w:r>
    </w:p>
    <w:p w14:paraId="0DAE2C19" w14:textId="5D6EE40A" w:rsidR="00BD7B89" w:rsidRPr="00C739EA" w:rsidRDefault="00BD7B89" w:rsidP="00161129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C739EA">
        <w:rPr>
          <w:rFonts w:asciiTheme="minorHAnsi" w:hAnsiTheme="minorHAnsi" w:cstheme="minorHAnsi"/>
          <w:b/>
          <w:bCs/>
        </w:rPr>
        <w:t xml:space="preserve">Council Meeting Minutes </w:t>
      </w:r>
      <w:r w:rsidR="00C739EA" w:rsidRPr="00C739EA">
        <w:rPr>
          <w:rFonts w:asciiTheme="minorHAnsi" w:hAnsiTheme="minorHAnsi" w:cstheme="minorHAnsi"/>
          <w:b/>
          <w:bCs/>
        </w:rPr>
        <w:t>–</w:t>
      </w:r>
      <w:r w:rsidRPr="00C739EA">
        <w:rPr>
          <w:rFonts w:asciiTheme="minorHAnsi" w:hAnsiTheme="minorHAnsi" w:cstheme="minorHAnsi"/>
        </w:rPr>
        <w:t xml:space="preserve"> </w:t>
      </w:r>
      <w:r w:rsidR="00857279">
        <w:rPr>
          <w:rFonts w:asciiTheme="minorHAnsi" w:hAnsiTheme="minorHAnsi" w:cstheme="minorHAnsi"/>
        </w:rPr>
        <w:t>May</w:t>
      </w:r>
      <w:r w:rsidR="00C739EA" w:rsidRPr="00C739EA">
        <w:rPr>
          <w:rFonts w:asciiTheme="minorHAnsi" w:hAnsiTheme="minorHAnsi" w:cstheme="minorHAnsi"/>
        </w:rPr>
        <w:t xml:space="preserve"> minutes written and published.</w:t>
      </w:r>
    </w:p>
    <w:p w14:paraId="712C12B8" w14:textId="457D37AB" w:rsidR="00F24A68" w:rsidRDefault="00F24A68" w:rsidP="001715BC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610CC4">
        <w:rPr>
          <w:rFonts w:asciiTheme="minorHAnsi" w:hAnsiTheme="minorHAnsi" w:cstheme="minorHAnsi"/>
          <w:b/>
          <w:bCs/>
        </w:rPr>
        <w:t>Playground</w:t>
      </w:r>
      <w:r w:rsidR="00012471" w:rsidRPr="00610CC4">
        <w:rPr>
          <w:rFonts w:asciiTheme="minorHAnsi" w:hAnsiTheme="minorHAnsi" w:cstheme="minorHAnsi"/>
        </w:rPr>
        <w:br/>
      </w:r>
      <w:r w:rsidR="00610CC4" w:rsidRPr="00610CC4">
        <w:rPr>
          <w:rFonts w:asciiTheme="minorHAnsi" w:hAnsiTheme="minorHAnsi" w:cstheme="minorHAnsi"/>
        </w:rPr>
        <w:t xml:space="preserve">a. </w:t>
      </w:r>
      <w:r w:rsidR="00012471" w:rsidRPr="00610CC4">
        <w:rPr>
          <w:rFonts w:asciiTheme="minorHAnsi" w:hAnsiTheme="minorHAnsi" w:cstheme="minorHAnsi"/>
        </w:rPr>
        <w:t>Inspections –</w:t>
      </w:r>
      <w:r w:rsidR="00012471" w:rsidRPr="00610CC4">
        <w:rPr>
          <w:rFonts w:asciiTheme="minorHAnsi" w:hAnsiTheme="minorHAnsi" w:cstheme="minorHAnsi"/>
          <w:b/>
          <w:bCs/>
        </w:rPr>
        <w:t xml:space="preserve"> </w:t>
      </w:r>
      <w:r w:rsidR="00012471" w:rsidRPr="00610CC4">
        <w:rPr>
          <w:rFonts w:asciiTheme="minorHAnsi" w:hAnsiTheme="minorHAnsi" w:cstheme="minorHAnsi"/>
        </w:rPr>
        <w:t>monthly inspection carried out.</w:t>
      </w:r>
      <w:r w:rsidR="00045764">
        <w:rPr>
          <w:rFonts w:asciiTheme="minorHAnsi" w:hAnsiTheme="minorHAnsi" w:cstheme="minorHAnsi"/>
        </w:rPr>
        <w:br/>
      </w:r>
      <w:r w:rsidR="00857279">
        <w:rPr>
          <w:rFonts w:asciiTheme="minorHAnsi" w:hAnsiTheme="minorHAnsi" w:cstheme="minorHAnsi"/>
        </w:rPr>
        <w:t>b</w:t>
      </w:r>
      <w:r w:rsidR="00045764">
        <w:rPr>
          <w:rFonts w:asciiTheme="minorHAnsi" w:hAnsiTheme="minorHAnsi" w:cstheme="minorHAnsi"/>
        </w:rPr>
        <w:t xml:space="preserve">. </w:t>
      </w:r>
      <w:r w:rsidR="00857279">
        <w:rPr>
          <w:rFonts w:asciiTheme="minorHAnsi" w:hAnsiTheme="minorHAnsi" w:cstheme="minorHAnsi"/>
        </w:rPr>
        <w:t>Playground equipment order placed.</w:t>
      </w:r>
      <w:r w:rsidR="009E5485">
        <w:rPr>
          <w:rFonts w:asciiTheme="minorHAnsi" w:hAnsiTheme="minorHAnsi" w:cstheme="minorHAnsi"/>
        </w:rPr>
        <w:t xml:space="preserve">  Contractor has placed orders for equipment.  Will advise when works can commence.</w:t>
      </w:r>
    </w:p>
    <w:p w14:paraId="07C3E4A3" w14:textId="3EC478BB" w:rsidR="00BF194B" w:rsidRPr="00610CC4" w:rsidRDefault="00BF194B" w:rsidP="001715BC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Planning</w:t>
      </w:r>
      <w:r>
        <w:rPr>
          <w:rFonts w:asciiTheme="minorHAnsi" w:hAnsiTheme="minorHAnsi" w:cstheme="minorHAnsi"/>
          <w:b/>
          <w:bCs/>
        </w:rPr>
        <w:br/>
      </w:r>
      <w:r>
        <w:rPr>
          <w:rFonts w:asciiTheme="minorHAnsi" w:hAnsiTheme="minorHAnsi" w:cstheme="minorHAnsi"/>
        </w:rPr>
        <w:t>a</w:t>
      </w:r>
      <w:r w:rsidR="00610DF6">
        <w:rPr>
          <w:rFonts w:asciiTheme="minorHAnsi" w:hAnsiTheme="minorHAnsi" w:cstheme="minorHAnsi"/>
        </w:rPr>
        <w:t>. Planning spreadsheet – updated and uploaded to Dropbox as required.</w:t>
      </w:r>
      <w:r w:rsidR="00747D0E">
        <w:rPr>
          <w:rFonts w:asciiTheme="minorHAnsi" w:hAnsiTheme="minorHAnsi" w:cstheme="minorHAnsi"/>
        </w:rPr>
        <w:br/>
        <w:t xml:space="preserve">b. </w:t>
      </w:r>
      <w:r w:rsidR="0028218C">
        <w:rPr>
          <w:rFonts w:asciiTheme="minorHAnsi" w:hAnsiTheme="minorHAnsi" w:cstheme="minorHAnsi"/>
        </w:rPr>
        <w:t xml:space="preserve">OCC </w:t>
      </w:r>
      <w:proofErr w:type="gramStart"/>
      <w:r w:rsidR="0028218C">
        <w:rPr>
          <w:rFonts w:asciiTheme="minorHAnsi" w:hAnsiTheme="minorHAnsi" w:cstheme="minorHAnsi"/>
        </w:rPr>
        <w:t>contacted</w:t>
      </w:r>
      <w:proofErr w:type="gramEnd"/>
      <w:r w:rsidR="0028218C">
        <w:rPr>
          <w:rFonts w:asciiTheme="minorHAnsi" w:hAnsiTheme="minorHAnsi" w:cstheme="minorHAnsi"/>
        </w:rPr>
        <w:t xml:space="preserve"> and e</w:t>
      </w:r>
      <w:r w:rsidR="001C50E2">
        <w:rPr>
          <w:rFonts w:asciiTheme="minorHAnsi" w:hAnsiTheme="minorHAnsi" w:cstheme="minorHAnsi"/>
        </w:rPr>
        <w:t>mails written regarding Dean Grove BOAT.</w:t>
      </w:r>
    </w:p>
    <w:p w14:paraId="41F13CD8" w14:textId="45A355D9" w:rsidR="00CD5C7E" w:rsidRPr="0097747C" w:rsidRDefault="00CD5C7E" w:rsidP="001715BC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97747C">
        <w:rPr>
          <w:rFonts w:asciiTheme="minorHAnsi" w:hAnsiTheme="minorHAnsi" w:cstheme="minorHAnsi"/>
          <w:b/>
          <w:bCs/>
        </w:rPr>
        <w:t>Asset register -</w:t>
      </w:r>
      <w:r w:rsidRPr="0097747C">
        <w:rPr>
          <w:rFonts w:asciiTheme="minorHAnsi" w:hAnsiTheme="minorHAnsi" w:cstheme="minorHAnsi"/>
        </w:rPr>
        <w:t xml:space="preserve"> </w:t>
      </w:r>
      <w:proofErr w:type="gramStart"/>
      <w:r w:rsidRPr="0097747C">
        <w:rPr>
          <w:rFonts w:asciiTheme="minorHAnsi" w:hAnsiTheme="minorHAnsi" w:cstheme="minorHAnsi"/>
        </w:rPr>
        <w:t>updated</w:t>
      </w:r>
      <w:proofErr w:type="gramEnd"/>
    </w:p>
    <w:p w14:paraId="3A91B82C" w14:textId="3A2606D6" w:rsidR="007D1B3E" w:rsidRPr="007D1B3E" w:rsidRDefault="00084A59" w:rsidP="007D1B3E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BD2D14">
        <w:rPr>
          <w:rFonts w:asciiTheme="minorHAnsi" w:hAnsiTheme="minorHAnsi" w:cstheme="minorHAnsi"/>
          <w:b/>
          <w:bCs/>
        </w:rPr>
        <w:t>Parish Maintenance</w:t>
      </w:r>
      <w:r w:rsidRPr="00BD2D14">
        <w:rPr>
          <w:rFonts w:asciiTheme="minorHAnsi" w:hAnsiTheme="minorHAnsi" w:cstheme="minorHAnsi"/>
          <w:b/>
          <w:bCs/>
        </w:rPr>
        <w:br/>
      </w:r>
      <w:r w:rsidRPr="00BD2D14">
        <w:rPr>
          <w:rFonts w:asciiTheme="minorHAnsi" w:hAnsiTheme="minorHAnsi" w:cstheme="minorHAnsi"/>
        </w:rPr>
        <w:t xml:space="preserve">a. </w:t>
      </w:r>
      <w:r w:rsidR="009E5485">
        <w:rPr>
          <w:rFonts w:asciiTheme="minorHAnsi" w:hAnsiTheme="minorHAnsi" w:cstheme="minorHAnsi"/>
        </w:rPr>
        <w:t>Dog waste bin has been installed.</w:t>
      </w:r>
      <w:r w:rsidR="007D1B3E">
        <w:rPr>
          <w:rFonts w:asciiTheme="minorHAnsi" w:hAnsiTheme="minorHAnsi" w:cstheme="minorHAnsi"/>
        </w:rPr>
        <w:br/>
        <w:t xml:space="preserve">b. </w:t>
      </w:r>
      <w:proofErr w:type="gramStart"/>
      <w:r w:rsidR="007D1B3E">
        <w:rPr>
          <w:rFonts w:asciiTheme="minorHAnsi" w:hAnsiTheme="minorHAnsi" w:cstheme="minorHAnsi"/>
        </w:rPr>
        <w:t>Indistinct road</w:t>
      </w:r>
      <w:proofErr w:type="gramEnd"/>
      <w:r w:rsidR="007D1B3E">
        <w:rPr>
          <w:rFonts w:asciiTheme="minorHAnsi" w:hAnsiTheme="minorHAnsi" w:cstheme="minorHAnsi"/>
        </w:rPr>
        <w:t xml:space="preserve"> markings in Spelsbury reported on FMS – status: investigating.  Email sent to Cllr Leffman.</w:t>
      </w:r>
      <w:r w:rsidR="00C8326B">
        <w:rPr>
          <w:rFonts w:asciiTheme="minorHAnsi" w:hAnsiTheme="minorHAnsi" w:cstheme="minorHAnsi"/>
        </w:rPr>
        <w:br/>
        <w:t xml:space="preserve">c. Litter picking event – advertised, risk assessment created, </w:t>
      </w:r>
      <w:r w:rsidR="00633593">
        <w:rPr>
          <w:rFonts w:asciiTheme="minorHAnsi" w:hAnsiTheme="minorHAnsi" w:cstheme="minorHAnsi"/>
        </w:rPr>
        <w:t xml:space="preserve">attendee form created, </w:t>
      </w:r>
      <w:r w:rsidR="00C8326B">
        <w:rPr>
          <w:rFonts w:asciiTheme="minorHAnsi" w:hAnsiTheme="minorHAnsi" w:cstheme="minorHAnsi"/>
        </w:rPr>
        <w:t>WODC requested to collect litter</w:t>
      </w:r>
      <w:r w:rsidR="00633593">
        <w:rPr>
          <w:rFonts w:asciiTheme="minorHAnsi" w:hAnsiTheme="minorHAnsi" w:cstheme="minorHAnsi"/>
        </w:rPr>
        <w:t>.</w:t>
      </w:r>
      <w:r w:rsidR="004F0CCF">
        <w:rPr>
          <w:rFonts w:asciiTheme="minorHAnsi" w:hAnsiTheme="minorHAnsi" w:cstheme="minorHAnsi"/>
        </w:rPr>
        <w:br/>
        <w:t xml:space="preserve">d. Information about reporting flytipping published on website and </w:t>
      </w:r>
      <w:r w:rsidR="00C11BB7">
        <w:rPr>
          <w:rFonts w:asciiTheme="minorHAnsi" w:hAnsiTheme="minorHAnsi" w:cstheme="minorHAnsi"/>
        </w:rPr>
        <w:t>Facebook.</w:t>
      </w:r>
      <w:r w:rsidR="00C11BB7">
        <w:rPr>
          <w:rFonts w:asciiTheme="minorHAnsi" w:hAnsiTheme="minorHAnsi" w:cstheme="minorHAnsi"/>
        </w:rPr>
        <w:br/>
        <w:t>e. Footpath issues reported to OCC.</w:t>
      </w:r>
    </w:p>
    <w:p w14:paraId="7BA9C31C" w14:textId="79ACED6B" w:rsidR="006B3FDB" w:rsidRPr="00E41520" w:rsidRDefault="001B67EB" w:rsidP="000233B0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E41520">
        <w:rPr>
          <w:rFonts w:asciiTheme="minorHAnsi" w:hAnsiTheme="minorHAnsi" w:cstheme="minorHAnsi"/>
          <w:b/>
          <w:bCs/>
        </w:rPr>
        <w:t>Councillor Vacancy</w:t>
      </w:r>
      <w:r w:rsidR="005C5759" w:rsidRPr="00E41520">
        <w:rPr>
          <w:rFonts w:asciiTheme="minorHAnsi" w:hAnsiTheme="minorHAnsi" w:cstheme="minorHAnsi"/>
          <w:b/>
          <w:bCs/>
        </w:rPr>
        <w:br/>
      </w:r>
      <w:r w:rsidR="0050759D" w:rsidRPr="00E41520">
        <w:rPr>
          <w:rFonts w:asciiTheme="minorHAnsi" w:hAnsiTheme="minorHAnsi" w:cstheme="minorHAnsi"/>
        </w:rPr>
        <w:t>a.</w:t>
      </w:r>
      <w:r w:rsidR="0050759D" w:rsidRPr="00E41520">
        <w:rPr>
          <w:rFonts w:asciiTheme="minorHAnsi" w:hAnsiTheme="minorHAnsi" w:cstheme="minorHAnsi"/>
          <w:b/>
          <w:bCs/>
        </w:rPr>
        <w:t xml:space="preserve"> </w:t>
      </w:r>
      <w:r w:rsidR="009E5485">
        <w:rPr>
          <w:rFonts w:asciiTheme="minorHAnsi" w:hAnsiTheme="minorHAnsi" w:cstheme="minorHAnsi"/>
        </w:rPr>
        <w:t>Councillor vacancy has been filled.</w:t>
      </w:r>
    </w:p>
    <w:p w14:paraId="2BA17B31" w14:textId="19DD174E" w:rsidR="00624E4E" w:rsidRPr="00E41520" w:rsidRDefault="00E41520" w:rsidP="00624E4E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E41520">
        <w:rPr>
          <w:rFonts w:asciiTheme="minorHAnsi" w:hAnsiTheme="minorHAnsi" w:cstheme="minorHAnsi"/>
          <w:b/>
          <w:bCs/>
        </w:rPr>
        <w:t>Policies and procedures</w:t>
      </w:r>
      <w:r w:rsidRPr="00E41520">
        <w:rPr>
          <w:rFonts w:asciiTheme="minorHAnsi" w:hAnsiTheme="minorHAnsi" w:cstheme="minorHAnsi"/>
        </w:rPr>
        <w:t xml:space="preserve"> </w:t>
      </w:r>
      <w:r w:rsidRPr="00E41520">
        <w:rPr>
          <w:rFonts w:asciiTheme="minorHAnsi" w:hAnsiTheme="minorHAnsi" w:cstheme="minorHAnsi"/>
        </w:rPr>
        <w:br/>
      </w:r>
      <w:r w:rsidR="00C34354">
        <w:rPr>
          <w:rFonts w:asciiTheme="minorHAnsi" w:hAnsiTheme="minorHAnsi" w:cstheme="minorHAnsi"/>
        </w:rPr>
        <w:t>a</w:t>
      </w:r>
      <w:r w:rsidRPr="00E41520">
        <w:rPr>
          <w:rFonts w:asciiTheme="minorHAnsi" w:hAnsiTheme="minorHAnsi" w:cstheme="minorHAnsi"/>
        </w:rPr>
        <w:t>. Policy review spreadsheet updated.</w:t>
      </w:r>
      <w:r w:rsidR="00C34354">
        <w:rPr>
          <w:rFonts w:asciiTheme="minorHAnsi" w:hAnsiTheme="minorHAnsi" w:cstheme="minorHAnsi"/>
        </w:rPr>
        <w:br/>
        <w:t>b. Sickness and Absence Policy updated.</w:t>
      </w:r>
      <w:r w:rsidR="00C34354">
        <w:rPr>
          <w:rFonts w:asciiTheme="minorHAnsi" w:hAnsiTheme="minorHAnsi" w:cstheme="minorHAnsi"/>
        </w:rPr>
        <w:br/>
        <w:t xml:space="preserve">c. </w:t>
      </w:r>
      <w:r w:rsidR="00AB345F">
        <w:rPr>
          <w:rFonts w:asciiTheme="minorHAnsi" w:hAnsiTheme="minorHAnsi" w:cstheme="minorHAnsi"/>
        </w:rPr>
        <w:t>Disciplinary and Grievance Policy updated.</w:t>
      </w:r>
      <w:r w:rsidR="00AB345F">
        <w:rPr>
          <w:rFonts w:asciiTheme="minorHAnsi" w:hAnsiTheme="minorHAnsi" w:cstheme="minorHAnsi"/>
        </w:rPr>
        <w:br/>
        <w:t>d. Risk assessment updated.</w:t>
      </w:r>
    </w:p>
    <w:p w14:paraId="527D7F3A" w14:textId="22C70C50" w:rsidR="00DF3F3E" w:rsidRPr="007522E7" w:rsidRDefault="00DF3F3E" w:rsidP="00624E4E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7522E7">
        <w:rPr>
          <w:rFonts w:asciiTheme="minorHAnsi" w:hAnsiTheme="minorHAnsi" w:cstheme="minorHAnsi"/>
          <w:b/>
          <w:bCs/>
        </w:rPr>
        <w:t>Finance</w:t>
      </w:r>
      <w:r w:rsidR="00AE14FE" w:rsidRPr="007522E7">
        <w:rPr>
          <w:rFonts w:asciiTheme="minorHAnsi" w:hAnsiTheme="minorHAnsi" w:cstheme="minorHAnsi"/>
          <w:b/>
          <w:bCs/>
        </w:rPr>
        <w:br/>
      </w:r>
      <w:r w:rsidR="007371B2" w:rsidRPr="007522E7">
        <w:rPr>
          <w:rFonts w:asciiTheme="minorHAnsi" w:hAnsiTheme="minorHAnsi" w:cstheme="minorHAnsi"/>
        </w:rPr>
        <w:t xml:space="preserve">a. Finance system </w:t>
      </w:r>
      <w:r w:rsidR="00BF194B" w:rsidRPr="007522E7">
        <w:rPr>
          <w:rFonts w:asciiTheme="minorHAnsi" w:hAnsiTheme="minorHAnsi" w:cstheme="minorHAnsi"/>
        </w:rPr>
        <w:t>-</w:t>
      </w:r>
      <w:r w:rsidR="007371B2" w:rsidRPr="007522E7">
        <w:rPr>
          <w:rFonts w:asciiTheme="minorHAnsi" w:hAnsiTheme="minorHAnsi" w:cstheme="minorHAnsi"/>
        </w:rPr>
        <w:t xml:space="preserve"> updated and forwarded to council monthly</w:t>
      </w:r>
      <w:r w:rsidR="007371B2" w:rsidRPr="007522E7">
        <w:rPr>
          <w:rFonts w:asciiTheme="minorHAnsi" w:hAnsiTheme="minorHAnsi" w:cstheme="minorHAnsi"/>
        </w:rPr>
        <w:br/>
        <w:t xml:space="preserve">b. Bank reconciliations </w:t>
      </w:r>
      <w:r w:rsidR="00BF194B" w:rsidRPr="007522E7">
        <w:rPr>
          <w:rFonts w:asciiTheme="minorHAnsi" w:hAnsiTheme="minorHAnsi" w:cstheme="minorHAnsi"/>
        </w:rPr>
        <w:t>-</w:t>
      </w:r>
      <w:r w:rsidR="007371B2" w:rsidRPr="007522E7">
        <w:rPr>
          <w:rFonts w:asciiTheme="minorHAnsi" w:hAnsiTheme="minorHAnsi" w:cstheme="minorHAnsi"/>
        </w:rPr>
        <w:t xml:space="preserve"> forwarded to council monthly</w:t>
      </w:r>
      <w:r w:rsidR="007371B2" w:rsidRPr="007522E7">
        <w:rPr>
          <w:rFonts w:asciiTheme="minorHAnsi" w:hAnsiTheme="minorHAnsi" w:cstheme="minorHAnsi"/>
        </w:rPr>
        <w:br/>
        <w:t>c. Payroll – processed and cheques raised.</w:t>
      </w:r>
      <w:r w:rsidR="007371B2" w:rsidRPr="007522E7">
        <w:rPr>
          <w:rFonts w:asciiTheme="minorHAnsi" w:hAnsiTheme="minorHAnsi" w:cstheme="minorHAnsi"/>
        </w:rPr>
        <w:br/>
        <w:t xml:space="preserve">d. </w:t>
      </w:r>
      <w:proofErr w:type="gramStart"/>
      <w:r w:rsidR="007371B2" w:rsidRPr="007522E7">
        <w:rPr>
          <w:rFonts w:asciiTheme="minorHAnsi" w:hAnsiTheme="minorHAnsi" w:cstheme="minorHAnsi"/>
        </w:rPr>
        <w:t>New</w:t>
      </w:r>
      <w:proofErr w:type="gramEnd"/>
      <w:r w:rsidR="007371B2" w:rsidRPr="007522E7">
        <w:rPr>
          <w:rFonts w:asciiTheme="minorHAnsi" w:hAnsiTheme="minorHAnsi" w:cstheme="minorHAnsi"/>
        </w:rPr>
        <w:t xml:space="preserve"> payments – processed.</w:t>
      </w:r>
      <w:r w:rsidR="00960244" w:rsidRPr="007522E7">
        <w:rPr>
          <w:rFonts w:asciiTheme="minorHAnsi" w:hAnsiTheme="minorHAnsi" w:cstheme="minorHAnsi"/>
        </w:rPr>
        <w:br/>
      </w:r>
      <w:r w:rsidR="006933AC">
        <w:rPr>
          <w:rFonts w:asciiTheme="minorHAnsi" w:hAnsiTheme="minorHAnsi" w:cstheme="minorHAnsi"/>
        </w:rPr>
        <w:t>e</w:t>
      </w:r>
      <w:r w:rsidR="00960244" w:rsidRPr="007522E7">
        <w:rPr>
          <w:rFonts w:asciiTheme="minorHAnsi" w:hAnsiTheme="minorHAnsi" w:cstheme="minorHAnsi"/>
        </w:rPr>
        <w:t>. Budget updates created.</w:t>
      </w:r>
      <w:r w:rsidR="006933AC">
        <w:rPr>
          <w:rFonts w:asciiTheme="minorHAnsi" w:hAnsiTheme="minorHAnsi" w:cstheme="minorHAnsi"/>
        </w:rPr>
        <w:br/>
        <w:t>f. Notice of Exercise of Public Rights created and published on website, and notice placed on noticeboard.</w:t>
      </w:r>
      <w:r w:rsidR="006933AC">
        <w:rPr>
          <w:rFonts w:asciiTheme="minorHAnsi" w:hAnsiTheme="minorHAnsi" w:cstheme="minorHAnsi"/>
        </w:rPr>
        <w:br/>
        <w:t>g. AGAR and end of year account documents published on website.</w:t>
      </w:r>
      <w:r w:rsidR="00960244" w:rsidRPr="007522E7">
        <w:rPr>
          <w:rFonts w:asciiTheme="minorHAnsi" w:hAnsiTheme="minorHAnsi" w:cstheme="minorHAnsi"/>
        </w:rPr>
        <w:br/>
        <w:t xml:space="preserve">i. </w:t>
      </w:r>
      <w:r w:rsidR="001C7C2C">
        <w:rPr>
          <w:rFonts w:asciiTheme="minorHAnsi" w:hAnsiTheme="minorHAnsi" w:cstheme="minorHAnsi"/>
        </w:rPr>
        <w:t xml:space="preserve">Certificate of Exemption </w:t>
      </w:r>
      <w:r w:rsidR="000739E2">
        <w:rPr>
          <w:rFonts w:asciiTheme="minorHAnsi" w:hAnsiTheme="minorHAnsi" w:cstheme="minorHAnsi"/>
        </w:rPr>
        <w:t>emailed to Moore.  Moore acknowledge receipt.</w:t>
      </w:r>
      <w:r w:rsidR="00960244" w:rsidRPr="007522E7">
        <w:rPr>
          <w:rFonts w:asciiTheme="minorHAnsi" w:hAnsiTheme="minorHAnsi" w:cstheme="minorHAnsi"/>
        </w:rPr>
        <w:br/>
        <w:t xml:space="preserve">j. </w:t>
      </w:r>
      <w:r w:rsidR="00AB345F">
        <w:rPr>
          <w:rFonts w:asciiTheme="minorHAnsi" w:hAnsiTheme="minorHAnsi" w:cstheme="minorHAnsi"/>
        </w:rPr>
        <w:t>Expenditure over £100 form updated and published on website.</w:t>
      </w:r>
      <w:r w:rsidR="009C60CE" w:rsidRPr="007522E7">
        <w:rPr>
          <w:rFonts w:asciiTheme="minorHAnsi" w:hAnsiTheme="minorHAnsi" w:cstheme="minorHAnsi"/>
        </w:rPr>
        <w:br/>
        <w:t xml:space="preserve">k. </w:t>
      </w:r>
      <w:r w:rsidR="003A3EFC">
        <w:rPr>
          <w:rFonts w:asciiTheme="minorHAnsi" w:hAnsiTheme="minorHAnsi" w:cstheme="minorHAnsi"/>
        </w:rPr>
        <w:t>Requested Jane Olds to be internal auditor for 2021-22</w:t>
      </w:r>
    </w:p>
    <w:p w14:paraId="565FC955" w14:textId="5D6184F5" w:rsidR="00164F4D" w:rsidRPr="00164F4D" w:rsidRDefault="00BF194B" w:rsidP="00164F4D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376782">
        <w:rPr>
          <w:rFonts w:asciiTheme="minorHAnsi" w:hAnsiTheme="minorHAnsi" w:cstheme="minorHAnsi"/>
          <w:b/>
          <w:bCs/>
        </w:rPr>
        <w:t>General administration</w:t>
      </w:r>
      <w:r w:rsidR="00B71B81" w:rsidRPr="00376782">
        <w:rPr>
          <w:rFonts w:asciiTheme="minorHAnsi" w:hAnsiTheme="minorHAnsi" w:cstheme="minorHAnsi"/>
          <w:b/>
          <w:bCs/>
        </w:rPr>
        <w:br/>
      </w:r>
      <w:r w:rsidR="00B71B81" w:rsidRPr="00376782">
        <w:rPr>
          <w:rFonts w:asciiTheme="minorHAnsi" w:hAnsiTheme="minorHAnsi" w:cstheme="minorHAnsi"/>
        </w:rPr>
        <w:t xml:space="preserve">a. </w:t>
      </w:r>
      <w:r w:rsidRPr="00376782">
        <w:rPr>
          <w:rFonts w:asciiTheme="minorHAnsi" w:hAnsiTheme="minorHAnsi" w:cstheme="minorHAnsi"/>
        </w:rPr>
        <w:t>Website – updated as required.</w:t>
      </w:r>
      <w:r w:rsidR="00B71B81" w:rsidRPr="00376782">
        <w:rPr>
          <w:rFonts w:asciiTheme="minorHAnsi" w:hAnsiTheme="minorHAnsi" w:cstheme="minorHAnsi"/>
        </w:rPr>
        <w:br/>
        <w:t xml:space="preserve">b. </w:t>
      </w:r>
      <w:r w:rsidRPr="00376782">
        <w:rPr>
          <w:rFonts w:asciiTheme="minorHAnsi" w:hAnsiTheme="minorHAnsi" w:cstheme="minorHAnsi"/>
        </w:rPr>
        <w:t>Facebook – updated as required.</w:t>
      </w:r>
      <w:r w:rsidRPr="00376782">
        <w:rPr>
          <w:rFonts w:asciiTheme="minorHAnsi" w:hAnsiTheme="minorHAnsi" w:cstheme="minorHAnsi"/>
        </w:rPr>
        <w:br/>
        <w:t>c. Action Plan – updated as required.</w:t>
      </w:r>
      <w:r w:rsidR="00610DF6" w:rsidRPr="00376782">
        <w:rPr>
          <w:rFonts w:asciiTheme="minorHAnsi" w:hAnsiTheme="minorHAnsi" w:cstheme="minorHAnsi"/>
        </w:rPr>
        <w:br/>
        <w:t>d. Clerk report – written.</w:t>
      </w:r>
      <w:r w:rsidR="000D46F5">
        <w:rPr>
          <w:rFonts w:asciiTheme="minorHAnsi" w:hAnsiTheme="minorHAnsi" w:cstheme="minorHAnsi"/>
        </w:rPr>
        <w:br/>
      </w:r>
      <w:r w:rsidR="000D46F5">
        <w:rPr>
          <w:rFonts w:asciiTheme="minorHAnsi" w:hAnsiTheme="minorHAnsi" w:cstheme="minorHAnsi"/>
        </w:rPr>
        <w:lastRenderedPageBreak/>
        <w:t>e. Hall booking</w:t>
      </w:r>
      <w:r w:rsidR="009E5485">
        <w:rPr>
          <w:rFonts w:asciiTheme="minorHAnsi" w:hAnsiTheme="minorHAnsi" w:cstheme="minorHAnsi"/>
        </w:rPr>
        <w:t>s ma</w:t>
      </w:r>
      <w:r w:rsidR="003A545F">
        <w:rPr>
          <w:rFonts w:asciiTheme="minorHAnsi" w:hAnsiTheme="minorHAnsi" w:cstheme="minorHAnsi"/>
        </w:rPr>
        <w:t>de up to May 2022.</w:t>
      </w:r>
      <w:r w:rsidR="00303510">
        <w:rPr>
          <w:rFonts w:asciiTheme="minorHAnsi" w:hAnsiTheme="minorHAnsi" w:cstheme="minorHAnsi"/>
        </w:rPr>
        <w:br/>
        <w:t xml:space="preserve">f. Insurance – changed insurer to CAS Ltd – insurance </w:t>
      </w:r>
      <w:r w:rsidR="00747D0E">
        <w:rPr>
          <w:rFonts w:asciiTheme="minorHAnsi" w:hAnsiTheme="minorHAnsi" w:cstheme="minorHAnsi"/>
        </w:rPr>
        <w:t>set up from 01 June 2021 to 31 May 2022.</w:t>
      </w:r>
      <w:r w:rsidR="006933AC">
        <w:rPr>
          <w:rFonts w:asciiTheme="minorHAnsi" w:hAnsiTheme="minorHAnsi" w:cstheme="minorHAnsi"/>
        </w:rPr>
        <w:br/>
        <w:t xml:space="preserve">g. Microsoft 365 </w:t>
      </w:r>
      <w:r w:rsidR="001C7C2C">
        <w:rPr>
          <w:rFonts w:asciiTheme="minorHAnsi" w:hAnsiTheme="minorHAnsi" w:cstheme="minorHAnsi"/>
        </w:rPr>
        <w:t>renewed.</w:t>
      </w:r>
      <w:r w:rsidR="00D60E12">
        <w:rPr>
          <w:rFonts w:asciiTheme="minorHAnsi" w:hAnsiTheme="minorHAnsi" w:cstheme="minorHAnsi"/>
        </w:rPr>
        <w:br/>
      </w:r>
      <w:r w:rsidR="00F261B6">
        <w:rPr>
          <w:rFonts w:asciiTheme="minorHAnsi" w:hAnsiTheme="minorHAnsi" w:cstheme="minorHAnsi"/>
        </w:rPr>
        <w:t>h. Annual leave taken by Clerk.</w:t>
      </w:r>
      <w:r w:rsidR="00EE3B58">
        <w:rPr>
          <w:rFonts w:asciiTheme="minorHAnsi" w:hAnsiTheme="minorHAnsi" w:cstheme="minorHAnsi"/>
        </w:rPr>
        <w:br/>
        <w:t xml:space="preserve">i. </w:t>
      </w:r>
      <w:proofErr w:type="gramStart"/>
      <w:r w:rsidR="00EE3B58">
        <w:rPr>
          <w:rFonts w:asciiTheme="minorHAnsi" w:hAnsiTheme="minorHAnsi" w:cstheme="minorHAnsi"/>
        </w:rPr>
        <w:t>New</w:t>
      </w:r>
      <w:proofErr w:type="gramEnd"/>
      <w:r w:rsidR="00EE3B58">
        <w:rPr>
          <w:rFonts w:asciiTheme="minorHAnsi" w:hAnsiTheme="minorHAnsi" w:cstheme="minorHAnsi"/>
        </w:rPr>
        <w:t xml:space="preserve"> councillors set up on </w:t>
      </w:r>
      <w:r w:rsidR="00164F4D">
        <w:rPr>
          <w:rFonts w:asciiTheme="minorHAnsi" w:hAnsiTheme="minorHAnsi" w:cstheme="minorHAnsi"/>
        </w:rPr>
        <w:t>c</w:t>
      </w:r>
      <w:r w:rsidR="00EE3B58">
        <w:rPr>
          <w:rFonts w:asciiTheme="minorHAnsi" w:hAnsiTheme="minorHAnsi" w:cstheme="minorHAnsi"/>
        </w:rPr>
        <w:t>ouncil Dropbox.</w:t>
      </w:r>
      <w:r w:rsidR="00164F4D">
        <w:rPr>
          <w:rFonts w:asciiTheme="minorHAnsi" w:hAnsiTheme="minorHAnsi" w:cstheme="minorHAnsi"/>
        </w:rPr>
        <w:br/>
        <w:t>j. Draft TOR created for Parish Plan working group.</w:t>
      </w:r>
      <w:r w:rsidR="00164F4D">
        <w:rPr>
          <w:rFonts w:asciiTheme="minorHAnsi" w:hAnsiTheme="minorHAnsi" w:cstheme="minorHAnsi"/>
        </w:rPr>
        <w:br/>
        <w:t>k. Draft TOR created for Climate Action working group.</w:t>
      </w:r>
    </w:p>
    <w:sectPr w:rsidR="00164F4D" w:rsidRPr="00164F4D">
      <w:headerReference w:type="default" r:id="rId7"/>
      <w:footerReference w:type="default" r:id="rId8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6928D" w14:textId="77777777" w:rsidR="00106109" w:rsidRDefault="00106109">
      <w:r>
        <w:separator/>
      </w:r>
    </w:p>
  </w:endnote>
  <w:endnote w:type="continuationSeparator" w:id="0">
    <w:p w14:paraId="7147F5B0" w14:textId="77777777" w:rsidR="00106109" w:rsidRDefault="0010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BFF1" w14:textId="77777777" w:rsidR="00EC0E4A" w:rsidRDefault="00973832">
    <w:pPr>
      <w:pStyle w:val="Footer"/>
      <w:jc w:val="center"/>
      <w:rPr>
        <w:rFonts w:ascii="Calibri" w:hAnsi="Calibri"/>
        <w:spacing w:val="80"/>
        <w:kern w:val="0"/>
        <w:sz w:val="28"/>
        <w:szCs w:val="28"/>
      </w:rPr>
    </w:pPr>
    <w:hyperlink r:id="rId1" w:history="1">
      <w:r w:rsidR="00D12B2F">
        <w:rPr>
          <w:rFonts w:ascii="Calibri" w:hAnsi="Calibri"/>
          <w:color w:val="000000"/>
          <w:spacing w:val="120"/>
          <w:kern w:val="0"/>
          <w:sz w:val="28"/>
          <w:szCs w:val="28"/>
        </w:rPr>
        <w:t>www.spelsbury.org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44B64" w14:textId="77777777" w:rsidR="00106109" w:rsidRDefault="00106109">
      <w:r>
        <w:rPr>
          <w:color w:val="000000"/>
        </w:rPr>
        <w:separator/>
      </w:r>
    </w:p>
  </w:footnote>
  <w:footnote w:type="continuationSeparator" w:id="0">
    <w:p w14:paraId="4CEFECA0" w14:textId="77777777" w:rsidR="00106109" w:rsidRDefault="00106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BFEE" w14:textId="77777777" w:rsidR="00EC0E4A" w:rsidRDefault="00D12B2F">
    <w:pPr>
      <w:pStyle w:val="Header"/>
      <w:jc w:val="center"/>
      <w:rPr>
        <w:rFonts w:ascii="Calibri Light" w:hAnsi="Calibri Light"/>
        <w:spacing w:val="40"/>
        <w:sz w:val="72"/>
        <w:szCs w:val="72"/>
      </w:rPr>
    </w:pPr>
    <w:r>
      <w:rPr>
        <w:rFonts w:ascii="Calibri Light" w:hAnsi="Calibri Light"/>
        <w:spacing w:val="40"/>
        <w:sz w:val="72"/>
        <w:szCs w:val="72"/>
      </w:rPr>
      <w:t>Spelsbury Parish Council</w:t>
    </w:r>
  </w:p>
  <w:p w14:paraId="3F14BFEF" w14:textId="77777777" w:rsidR="00EC0E4A" w:rsidRDefault="00D12B2F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Dean   Ditchley   Spelsbury   Taston</w:t>
    </w:r>
  </w:p>
  <w:p w14:paraId="3F14BFF0" w14:textId="77777777" w:rsidR="00EC0E4A" w:rsidRDefault="00D12B2F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noProof/>
        <w:sz w:val="28"/>
        <w:szCs w:val="28"/>
        <w:lang w:eastAsia="en-GB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14BFF2" wp14:editId="3F14BFF3">
              <wp:simplePos x="0" y="0"/>
              <wp:positionH relativeFrom="column">
                <wp:posOffset>2012400</wp:posOffset>
              </wp:positionH>
              <wp:positionV relativeFrom="paragraph">
                <wp:posOffset>123120</wp:posOffset>
              </wp:positionV>
              <wp:extent cx="2107439" cy="0"/>
              <wp:effectExtent l="0" t="0" r="26161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0743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9B1E90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45pt,9.7pt" to="324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E2C56"/>
    <w:multiLevelType w:val="hybridMultilevel"/>
    <w:tmpl w:val="266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175C3"/>
    <w:multiLevelType w:val="hybridMultilevel"/>
    <w:tmpl w:val="32D68E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6017E"/>
    <w:multiLevelType w:val="hybridMultilevel"/>
    <w:tmpl w:val="1E52B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FC0"/>
    <w:rsid w:val="000072E8"/>
    <w:rsid w:val="00012471"/>
    <w:rsid w:val="00014552"/>
    <w:rsid w:val="00015A2A"/>
    <w:rsid w:val="00015D25"/>
    <w:rsid w:val="000233B0"/>
    <w:rsid w:val="0003317F"/>
    <w:rsid w:val="000360D2"/>
    <w:rsid w:val="0003700F"/>
    <w:rsid w:val="00042AA4"/>
    <w:rsid w:val="00045760"/>
    <w:rsid w:val="00045764"/>
    <w:rsid w:val="000467BB"/>
    <w:rsid w:val="00055E3D"/>
    <w:rsid w:val="0005785F"/>
    <w:rsid w:val="00062C1D"/>
    <w:rsid w:val="0006539E"/>
    <w:rsid w:val="000739E2"/>
    <w:rsid w:val="000750CD"/>
    <w:rsid w:val="00081D7F"/>
    <w:rsid w:val="00082E6A"/>
    <w:rsid w:val="00083854"/>
    <w:rsid w:val="00084A59"/>
    <w:rsid w:val="0008561F"/>
    <w:rsid w:val="000859D2"/>
    <w:rsid w:val="000876B5"/>
    <w:rsid w:val="00094A29"/>
    <w:rsid w:val="00095878"/>
    <w:rsid w:val="000975EA"/>
    <w:rsid w:val="000A397D"/>
    <w:rsid w:val="000A535C"/>
    <w:rsid w:val="000A584A"/>
    <w:rsid w:val="000A6432"/>
    <w:rsid w:val="000A67AB"/>
    <w:rsid w:val="000B68A4"/>
    <w:rsid w:val="000C0372"/>
    <w:rsid w:val="000C53A9"/>
    <w:rsid w:val="000C6254"/>
    <w:rsid w:val="000D0E0F"/>
    <w:rsid w:val="000D1E9A"/>
    <w:rsid w:val="000D27B8"/>
    <w:rsid w:val="000D3C1B"/>
    <w:rsid w:val="000D46F5"/>
    <w:rsid w:val="000D535C"/>
    <w:rsid w:val="000D6EFB"/>
    <w:rsid w:val="000E0DC4"/>
    <w:rsid w:val="000E5350"/>
    <w:rsid w:val="000E6DB2"/>
    <w:rsid w:val="000F1746"/>
    <w:rsid w:val="000F4460"/>
    <w:rsid w:val="000F4EC1"/>
    <w:rsid w:val="000F62E1"/>
    <w:rsid w:val="00106109"/>
    <w:rsid w:val="00114A7D"/>
    <w:rsid w:val="00116871"/>
    <w:rsid w:val="001169F5"/>
    <w:rsid w:val="00124577"/>
    <w:rsid w:val="001245FE"/>
    <w:rsid w:val="00124812"/>
    <w:rsid w:val="001268EA"/>
    <w:rsid w:val="00130C2C"/>
    <w:rsid w:val="00133422"/>
    <w:rsid w:val="001443E9"/>
    <w:rsid w:val="00146322"/>
    <w:rsid w:val="00150549"/>
    <w:rsid w:val="00150FBF"/>
    <w:rsid w:val="00161129"/>
    <w:rsid w:val="001612F2"/>
    <w:rsid w:val="00164F4D"/>
    <w:rsid w:val="00170E6A"/>
    <w:rsid w:val="00170FB7"/>
    <w:rsid w:val="001715BC"/>
    <w:rsid w:val="001722C8"/>
    <w:rsid w:val="001765BC"/>
    <w:rsid w:val="00182201"/>
    <w:rsid w:val="00186CE5"/>
    <w:rsid w:val="00187C97"/>
    <w:rsid w:val="00195FF1"/>
    <w:rsid w:val="001A4902"/>
    <w:rsid w:val="001A6E20"/>
    <w:rsid w:val="001B1681"/>
    <w:rsid w:val="001B499E"/>
    <w:rsid w:val="001B509F"/>
    <w:rsid w:val="001B67EB"/>
    <w:rsid w:val="001C50E2"/>
    <w:rsid w:val="001C6353"/>
    <w:rsid w:val="001C7C2C"/>
    <w:rsid w:val="001D2BF5"/>
    <w:rsid w:val="001F46B3"/>
    <w:rsid w:val="00210FA5"/>
    <w:rsid w:val="00217625"/>
    <w:rsid w:val="00223849"/>
    <w:rsid w:val="00235AC8"/>
    <w:rsid w:val="00243579"/>
    <w:rsid w:val="00252156"/>
    <w:rsid w:val="0025277B"/>
    <w:rsid w:val="0025481E"/>
    <w:rsid w:val="00254997"/>
    <w:rsid w:val="002559B5"/>
    <w:rsid w:val="002634C2"/>
    <w:rsid w:val="00272D1A"/>
    <w:rsid w:val="00274685"/>
    <w:rsid w:val="0028218C"/>
    <w:rsid w:val="00282938"/>
    <w:rsid w:val="00287482"/>
    <w:rsid w:val="00292E0F"/>
    <w:rsid w:val="00296766"/>
    <w:rsid w:val="00297B41"/>
    <w:rsid w:val="002A2363"/>
    <w:rsid w:val="002A785E"/>
    <w:rsid w:val="002B1613"/>
    <w:rsid w:val="002B40DE"/>
    <w:rsid w:val="002B4912"/>
    <w:rsid w:val="002B6816"/>
    <w:rsid w:val="002C0077"/>
    <w:rsid w:val="002C3EE3"/>
    <w:rsid w:val="002E68C8"/>
    <w:rsid w:val="002F50CC"/>
    <w:rsid w:val="002F52AD"/>
    <w:rsid w:val="00303510"/>
    <w:rsid w:val="00304C7F"/>
    <w:rsid w:val="00307996"/>
    <w:rsid w:val="00311CBD"/>
    <w:rsid w:val="00312FF4"/>
    <w:rsid w:val="003172A9"/>
    <w:rsid w:val="00325330"/>
    <w:rsid w:val="00325CC5"/>
    <w:rsid w:val="00330C7E"/>
    <w:rsid w:val="00331EA9"/>
    <w:rsid w:val="00333239"/>
    <w:rsid w:val="0033373F"/>
    <w:rsid w:val="0034368F"/>
    <w:rsid w:val="00357499"/>
    <w:rsid w:val="003670ED"/>
    <w:rsid w:val="00367F7C"/>
    <w:rsid w:val="00371E2E"/>
    <w:rsid w:val="00374A8A"/>
    <w:rsid w:val="0037553D"/>
    <w:rsid w:val="00376782"/>
    <w:rsid w:val="00382231"/>
    <w:rsid w:val="0038501D"/>
    <w:rsid w:val="00385550"/>
    <w:rsid w:val="0039207C"/>
    <w:rsid w:val="003A3EFC"/>
    <w:rsid w:val="003A545F"/>
    <w:rsid w:val="003A5972"/>
    <w:rsid w:val="003B734D"/>
    <w:rsid w:val="003C5F66"/>
    <w:rsid w:val="003D13E6"/>
    <w:rsid w:val="003D280F"/>
    <w:rsid w:val="003E0C8B"/>
    <w:rsid w:val="003E2B9F"/>
    <w:rsid w:val="003E4BD3"/>
    <w:rsid w:val="003F0126"/>
    <w:rsid w:val="003F65C3"/>
    <w:rsid w:val="003F6D7F"/>
    <w:rsid w:val="00400C12"/>
    <w:rsid w:val="00407A2F"/>
    <w:rsid w:val="00420F06"/>
    <w:rsid w:val="00425204"/>
    <w:rsid w:val="00443DBA"/>
    <w:rsid w:val="00445CCA"/>
    <w:rsid w:val="00464960"/>
    <w:rsid w:val="004657F3"/>
    <w:rsid w:val="0047673B"/>
    <w:rsid w:val="00480441"/>
    <w:rsid w:val="0048186A"/>
    <w:rsid w:val="00483F47"/>
    <w:rsid w:val="004929A2"/>
    <w:rsid w:val="00496AC5"/>
    <w:rsid w:val="004A3B29"/>
    <w:rsid w:val="004A56FD"/>
    <w:rsid w:val="004B0341"/>
    <w:rsid w:val="004B3027"/>
    <w:rsid w:val="004B3050"/>
    <w:rsid w:val="004B412B"/>
    <w:rsid w:val="004B7C6D"/>
    <w:rsid w:val="004C4AA6"/>
    <w:rsid w:val="004C6794"/>
    <w:rsid w:val="004D3257"/>
    <w:rsid w:val="004D448E"/>
    <w:rsid w:val="004D5515"/>
    <w:rsid w:val="004E076F"/>
    <w:rsid w:val="004E4E32"/>
    <w:rsid w:val="004E4F28"/>
    <w:rsid w:val="004F0CCF"/>
    <w:rsid w:val="004F5321"/>
    <w:rsid w:val="005031E6"/>
    <w:rsid w:val="00505592"/>
    <w:rsid w:val="0050759D"/>
    <w:rsid w:val="00510E81"/>
    <w:rsid w:val="00522C46"/>
    <w:rsid w:val="0052751C"/>
    <w:rsid w:val="005302D3"/>
    <w:rsid w:val="00540F66"/>
    <w:rsid w:val="005424E2"/>
    <w:rsid w:val="00542E02"/>
    <w:rsid w:val="005448A7"/>
    <w:rsid w:val="00544B47"/>
    <w:rsid w:val="00551041"/>
    <w:rsid w:val="005524AC"/>
    <w:rsid w:val="0055370D"/>
    <w:rsid w:val="0056076D"/>
    <w:rsid w:val="00566561"/>
    <w:rsid w:val="0056722B"/>
    <w:rsid w:val="005731BB"/>
    <w:rsid w:val="00574DC4"/>
    <w:rsid w:val="0057786D"/>
    <w:rsid w:val="00577F09"/>
    <w:rsid w:val="005967FA"/>
    <w:rsid w:val="00597F59"/>
    <w:rsid w:val="005A1542"/>
    <w:rsid w:val="005B3E0E"/>
    <w:rsid w:val="005C20CE"/>
    <w:rsid w:val="005C5759"/>
    <w:rsid w:val="005C57A7"/>
    <w:rsid w:val="005D408E"/>
    <w:rsid w:val="005D4D7F"/>
    <w:rsid w:val="005E003C"/>
    <w:rsid w:val="005E2673"/>
    <w:rsid w:val="005E3E0C"/>
    <w:rsid w:val="005E6145"/>
    <w:rsid w:val="005F505A"/>
    <w:rsid w:val="00601A0D"/>
    <w:rsid w:val="00606A9D"/>
    <w:rsid w:val="00610071"/>
    <w:rsid w:val="00610CC4"/>
    <w:rsid w:val="00610DF6"/>
    <w:rsid w:val="0061477A"/>
    <w:rsid w:val="00624E4E"/>
    <w:rsid w:val="00626028"/>
    <w:rsid w:val="0062791F"/>
    <w:rsid w:val="00633593"/>
    <w:rsid w:val="00634212"/>
    <w:rsid w:val="006415A7"/>
    <w:rsid w:val="0064260E"/>
    <w:rsid w:val="006442E8"/>
    <w:rsid w:val="00653756"/>
    <w:rsid w:val="006636B1"/>
    <w:rsid w:val="00664DB4"/>
    <w:rsid w:val="00665099"/>
    <w:rsid w:val="00672FC0"/>
    <w:rsid w:val="00681443"/>
    <w:rsid w:val="0068329D"/>
    <w:rsid w:val="006933AC"/>
    <w:rsid w:val="0069483E"/>
    <w:rsid w:val="006A05D5"/>
    <w:rsid w:val="006A3DF3"/>
    <w:rsid w:val="006A4A58"/>
    <w:rsid w:val="006B1EA6"/>
    <w:rsid w:val="006B3CBC"/>
    <w:rsid w:val="006B3EEA"/>
    <w:rsid w:val="006B3FDB"/>
    <w:rsid w:val="006C0569"/>
    <w:rsid w:val="006C2937"/>
    <w:rsid w:val="006C6915"/>
    <w:rsid w:val="006C6C04"/>
    <w:rsid w:val="006D32FD"/>
    <w:rsid w:val="006D675F"/>
    <w:rsid w:val="006E4204"/>
    <w:rsid w:val="006E596C"/>
    <w:rsid w:val="006F19F0"/>
    <w:rsid w:val="006F2013"/>
    <w:rsid w:val="00701EC9"/>
    <w:rsid w:val="00715742"/>
    <w:rsid w:val="00734948"/>
    <w:rsid w:val="00734C14"/>
    <w:rsid w:val="00735CAA"/>
    <w:rsid w:val="007371B2"/>
    <w:rsid w:val="0074170D"/>
    <w:rsid w:val="00743351"/>
    <w:rsid w:val="00746A1A"/>
    <w:rsid w:val="00747D0E"/>
    <w:rsid w:val="007522E7"/>
    <w:rsid w:val="00762C15"/>
    <w:rsid w:val="007631E8"/>
    <w:rsid w:val="00763E18"/>
    <w:rsid w:val="007740C3"/>
    <w:rsid w:val="007760F6"/>
    <w:rsid w:val="007852AE"/>
    <w:rsid w:val="007A068E"/>
    <w:rsid w:val="007A2563"/>
    <w:rsid w:val="007B34A4"/>
    <w:rsid w:val="007B6147"/>
    <w:rsid w:val="007C6719"/>
    <w:rsid w:val="007D1B3E"/>
    <w:rsid w:val="007D5B6F"/>
    <w:rsid w:val="007E4DB4"/>
    <w:rsid w:val="007F28DB"/>
    <w:rsid w:val="00801DA5"/>
    <w:rsid w:val="00805244"/>
    <w:rsid w:val="00823F1A"/>
    <w:rsid w:val="008247F7"/>
    <w:rsid w:val="00826062"/>
    <w:rsid w:val="00826DF0"/>
    <w:rsid w:val="00831B0E"/>
    <w:rsid w:val="00846209"/>
    <w:rsid w:val="00851A55"/>
    <w:rsid w:val="0085565F"/>
    <w:rsid w:val="00857279"/>
    <w:rsid w:val="008606BD"/>
    <w:rsid w:val="00862605"/>
    <w:rsid w:val="00863FA7"/>
    <w:rsid w:val="00866B00"/>
    <w:rsid w:val="00867884"/>
    <w:rsid w:val="00867C33"/>
    <w:rsid w:val="00873B9C"/>
    <w:rsid w:val="00880B13"/>
    <w:rsid w:val="00882361"/>
    <w:rsid w:val="00883D42"/>
    <w:rsid w:val="008851DB"/>
    <w:rsid w:val="00886A0C"/>
    <w:rsid w:val="00887021"/>
    <w:rsid w:val="00893EBB"/>
    <w:rsid w:val="008A102A"/>
    <w:rsid w:val="008A25BA"/>
    <w:rsid w:val="008A6128"/>
    <w:rsid w:val="008A692F"/>
    <w:rsid w:val="008B6D9D"/>
    <w:rsid w:val="008C69FF"/>
    <w:rsid w:val="008D5760"/>
    <w:rsid w:val="008E0537"/>
    <w:rsid w:val="00903B32"/>
    <w:rsid w:val="00903CA4"/>
    <w:rsid w:val="00904569"/>
    <w:rsid w:val="0090509C"/>
    <w:rsid w:val="00910B6E"/>
    <w:rsid w:val="00915BAE"/>
    <w:rsid w:val="0092107F"/>
    <w:rsid w:val="00930F0E"/>
    <w:rsid w:val="009343E8"/>
    <w:rsid w:val="00937BC6"/>
    <w:rsid w:val="00940EB7"/>
    <w:rsid w:val="00940FCC"/>
    <w:rsid w:val="00941FA8"/>
    <w:rsid w:val="00942680"/>
    <w:rsid w:val="00947F57"/>
    <w:rsid w:val="009527E8"/>
    <w:rsid w:val="00960244"/>
    <w:rsid w:val="009605E0"/>
    <w:rsid w:val="00962621"/>
    <w:rsid w:val="009666AC"/>
    <w:rsid w:val="00973832"/>
    <w:rsid w:val="009756CE"/>
    <w:rsid w:val="0097747C"/>
    <w:rsid w:val="0098100C"/>
    <w:rsid w:val="00983ED2"/>
    <w:rsid w:val="009A17E4"/>
    <w:rsid w:val="009A6E43"/>
    <w:rsid w:val="009C3F6D"/>
    <w:rsid w:val="009C51EF"/>
    <w:rsid w:val="009C60CE"/>
    <w:rsid w:val="009C79ED"/>
    <w:rsid w:val="009D13DC"/>
    <w:rsid w:val="009D24F6"/>
    <w:rsid w:val="009D5C02"/>
    <w:rsid w:val="009E16E0"/>
    <w:rsid w:val="009E397A"/>
    <w:rsid w:val="009E429B"/>
    <w:rsid w:val="009E5485"/>
    <w:rsid w:val="009F1C0E"/>
    <w:rsid w:val="009F43D0"/>
    <w:rsid w:val="00A0279E"/>
    <w:rsid w:val="00A0416C"/>
    <w:rsid w:val="00A0605A"/>
    <w:rsid w:val="00A06856"/>
    <w:rsid w:val="00A072EC"/>
    <w:rsid w:val="00A10189"/>
    <w:rsid w:val="00A12C79"/>
    <w:rsid w:val="00A17504"/>
    <w:rsid w:val="00A20128"/>
    <w:rsid w:val="00A25B37"/>
    <w:rsid w:val="00A3271F"/>
    <w:rsid w:val="00A334C3"/>
    <w:rsid w:val="00A3798D"/>
    <w:rsid w:val="00A43550"/>
    <w:rsid w:val="00A466A2"/>
    <w:rsid w:val="00A5104D"/>
    <w:rsid w:val="00A52923"/>
    <w:rsid w:val="00A54258"/>
    <w:rsid w:val="00A55CD2"/>
    <w:rsid w:val="00A60035"/>
    <w:rsid w:val="00A61089"/>
    <w:rsid w:val="00A6189D"/>
    <w:rsid w:val="00A64C1B"/>
    <w:rsid w:val="00A70AF1"/>
    <w:rsid w:val="00A75337"/>
    <w:rsid w:val="00A755C6"/>
    <w:rsid w:val="00A81A23"/>
    <w:rsid w:val="00A8238C"/>
    <w:rsid w:val="00A8510A"/>
    <w:rsid w:val="00AA0C97"/>
    <w:rsid w:val="00AA15A9"/>
    <w:rsid w:val="00AA6292"/>
    <w:rsid w:val="00AB0E78"/>
    <w:rsid w:val="00AB271C"/>
    <w:rsid w:val="00AB345F"/>
    <w:rsid w:val="00AB502C"/>
    <w:rsid w:val="00AC38DB"/>
    <w:rsid w:val="00AC7B88"/>
    <w:rsid w:val="00AD000C"/>
    <w:rsid w:val="00AD4D5B"/>
    <w:rsid w:val="00AD6335"/>
    <w:rsid w:val="00AE06A5"/>
    <w:rsid w:val="00AE12B1"/>
    <w:rsid w:val="00AE14FE"/>
    <w:rsid w:val="00AE3CE2"/>
    <w:rsid w:val="00AE61D7"/>
    <w:rsid w:val="00AF4971"/>
    <w:rsid w:val="00AF63A4"/>
    <w:rsid w:val="00B15B35"/>
    <w:rsid w:val="00B168A0"/>
    <w:rsid w:val="00B1709B"/>
    <w:rsid w:val="00B201DD"/>
    <w:rsid w:val="00B20233"/>
    <w:rsid w:val="00B25F9E"/>
    <w:rsid w:val="00B3273B"/>
    <w:rsid w:val="00B413F7"/>
    <w:rsid w:val="00B616E7"/>
    <w:rsid w:val="00B65201"/>
    <w:rsid w:val="00B7025D"/>
    <w:rsid w:val="00B71B81"/>
    <w:rsid w:val="00B83370"/>
    <w:rsid w:val="00B9376B"/>
    <w:rsid w:val="00B946F2"/>
    <w:rsid w:val="00BA0C0D"/>
    <w:rsid w:val="00BA1464"/>
    <w:rsid w:val="00BA371F"/>
    <w:rsid w:val="00BA7E0E"/>
    <w:rsid w:val="00BB2477"/>
    <w:rsid w:val="00BB3BC9"/>
    <w:rsid w:val="00BC62E1"/>
    <w:rsid w:val="00BD2D14"/>
    <w:rsid w:val="00BD3C99"/>
    <w:rsid w:val="00BD4840"/>
    <w:rsid w:val="00BD7800"/>
    <w:rsid w:val="00BD7B89"/>
    <w:rsid w:val="00BE240D"/>
    <w:rsid w:val="00BF194B"/>
    <w:rsid w:val="00BF1EEA"/>
    <w:rsid w:val="00C04428"/>
    <w:rsid w:val="00C11BB7"/>
    <w:rsid w:val="00C12A2A"/>
    <w:rsid w:val="00C14CB7"/>
    <w:rsid w:val="00C15419"/>
    <w:rsid w:val="00C22322"/>
    <w:rsid w:val="00C27F7F"/>
    <w:rsid w:val="00C34354"/>
    <w:rsid w:val="00C423BE"/>
    <w:rsid w:val="00C6310C"/>
    <w:rsid w:val="00C65BBE"/>
    <w:rsid w:val="00C70D69"/>
    <w:rsid w:val="00C71947"/>
    <w:rsid w:val="00C739EA"/>
    <w:rsid w:val="00C7409B"/>
    <w:rsid w:val="00C7561A"/>
    <w:rsid w:val="00C81010"/>
    <w:rsid w:val="00C8326B"/>
    <w:rsid w:val="00C844F0"/>
    <w:rsid w:val="00C94010"/>
    <w:rsid w:val="00C948FE"/>
    <w:rsid w:val="00CA2ECE"/>
    <w:rsid w:val="00CC20AD"/>
    <w:rsid w:val="00CC673E"/>
    <w:rsid w:val="00CD13A9"/>
    <w:rsid w:val="00CD5C7E"/>
    <w:rsid w:val="00CF28CB"/>
    <w:rsid w:val="00CF6B3D"/>
    <w:rsid w:val="00D02DD7"/>
    <w:rsid w:val="00D069C9"/>
    <w:rsid w:val="00D06A9F"/>
    <w:rsid w:val="00D12B2F"/>
    <w:rsid w:val="00D141FB"/>
    <w:rsid w:val="00D14868"/>
    <w:rsid w:val="00D30C0C"/>
    <w:rsid w:val="00D31D16"/>
    <w:rsid w:val="00D32287"/>
    <w:rsid w:val="00D37B91"/>
    <w:rsid w:val="00D44C7E"/>
    <w:rsid w:val="00D47129"/>
    <w:rsid w:val="00D57B97"/>
    <w:rsid w:val="00D60E12"/>
    <w:rsid w:val="00D62633"/>
    <w:rsid w:val="00D667E4"/>
    <w:rsid w:val="00D73262"/>
    <w:rsid w:val="00D7754C"/>
    <w:rsid w:val="00D85579"/>
    <w:rsid w:val="00DA27B7"/>
    <w:rsid w:val="00DA3B14"/>
    <w:rsid w:val="00DB35FD"/>
    <w:rsid w:val="00DB41B9"/>
    <w:rsid w:val="00DB5AC6"/>
    <w:rsid w:val="00DC5703"/>
    <w:rsid w:val="00DC5B17"/>
    <w:rsid w:val="00DC7BAB"/>
    <w:rsid w:val="00DC7BF1"/>
    <w:rsid w:val="00DD078C"/>
    <w:rsid w:val="00DE1C5C"/>
    <w:rsid w:val="00DE2E6B"/>
    <w:rsid w:val="00DE6221"/>
    <w:rsid w:val="00DF3F3E"/>
    <w:rsid w:val="00DF7324"/>
    <w:rsid w:val="00E001E9"/>
    <w:rsid w:val="00E0469A"/>
    <w:rsid w:val="00E06C68"/>
    <w:rsid w:val="00E0778C"/>
    <w:rsid w:val="00E11AAB"/>
    <w:rsid w:val="00E23C38"/>
    <w:rsid w:val="00E24BD4"/>
    <w:rsid w:val="00E334F7"/>
    <w:rsid w:val="00E41520"/>
    <w:rsid w:val="00E42CDB"/>
    <w:rsid w:val="00E4301D"/>
    <w:rsid w:val="00E441F1"/>
    <w:rsid w:val="00E449B6"/>
    <w:rsid w:val="00E458B2"/>
    <w:rsid w:val="00E46916"/>
    <w:rsid w:val="00E475FE"/>
    <w:rsid w:val="00E611E5"/>
    <w:rsid w:val="00E704BD"/>
    <w:rsid w:val="00E81E0A"/>
    <w:rsid w:val="00E863FC"/>
    <w:rsid w:val="00E94BE8"/>
    <w:rsid w:val="00EB4270"/>
    <w:rsid w:val="00EB43ED"/>
    <w:rsid w:val="00EB6B0F"/>
    <w:rsid w:val="00EC6F5E"/>
    <w:rsid w:val="00ED36B9"/>
    <w:rsid w:val="00ED3F2F"/>
    <w:rsid w:val="00EE1EBB"/>
    <w:rsid w:val="00EE3B58"/>
    <w:rsid w:val="00EE4C2C"/>
    <w:rsid w:val="00F0417F"/>
    <w:rsid w:val="00F06933"/>
    <w:rsid w:val="00F07BD3"/>
    <w:rsid w:val="00F11712"/>
    <w:rsid w:val="00F17E26"/>
    <w:rsid w:val="00F24A68"/>
    <w:rsid w:val="00F261B6"/>
    <w:rsid w:val="00F270D7"/>
    <w:rsid w:val="00F32FF3"/>
    <w:rsid w:val="00F35DC0"/>
    <w:rsid w:val="00F41429"/>
    <w:rsid w:val="00F459DE"/>
    <w:rsid w:val="00F5119B"/>
    <w:rsid w:val="00F52CDE"/>
    <w:rsid w:val="00F5713F"/>
    <w:rsid w:val="00F651BB"/>
    <w:rsid w:val="00F832B1"/>
    <w:rsid w:val="00F83580"/>
    <w:rsid w:val="00F85FB0"/>
    <w:rsid w:val="00FA4F82"/>
    <w:rsid w:val="00FA5F50"/>
    <w:rsid w:val="00FB0AC9"/>
    <w:rsid w:val="00FC03B4"/>
    <w:rsid w:val="00FC1C8C"/>
    <w:rsid w:val="00FC2ED0"/>
    <w:rsid w:val="00FC3B38"/>
    <w:rsid w:val="00FC4F7A"/>
    <w:rsid w:val="00FD14DC"/>
    <w:rsid w:val="00FD7ED8"/>
    <w:rsid w:val="00FE00E7"/>
    <w:rsid w:val="00FE0DC8"/>
    <w:rsid w:val="00FE1CA3"/>
    <w:rsid w:val="00FE6A2C"/>
    <w:rsid w:val="00FF3E30"/>
    <w:rsid w:val="00FF67BC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4BFE7"/>
  <w15:docId w15:val="{5BF90668-0468-4548-BC53-7440A724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350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350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lsbur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Ogilvie</dc:creator>
  <cp:lastModifiedBy>clerk@spelsbury.org</cp:lastModifiedBy>
  <cp:revision>25</cp:revision>
  <cp:lastPrinted>2020-07-02T23:12:00Z</cp:lastPrinted>
  <dcterms:created xsi:type="dcterms:W3CDTF">2021-07-05T12:00:00Z</dcterms:created>
  <dcterms:modified xsi:type="dcterms:W3CDTF">2021-07-05T12:52:00Z</dcterms:modified>
</cp:coreProperties>
</file>