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FD33" w14:textId="6D22A041" w:rsidR="00095FB7" w:rsidRPr="00907950" w:rsidRDefault="00D21588" w:rsidP="009949F2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907950">
        <w:rPr>
          <w:rFonts w:asciiTheme="minorHAnsi" w:hAnsiTheme="minorHAnsi" w:cstheme="minorHAnsi"/>
          <w:sz w:val="28"/>
          <w:szCs w:val="28"/>
        </w:rPr>
        <w:t>Parish</w:t>
      </w:r>
      <w:r w:rsidR="00095FB7" w:rsidRPr="00907950">
        <w:rPr>
          <w:rFonts w:asciiTheme="minorHAnsi" w:hAnsiTheme="minorHAnsi" w:cstheme="minorHAnsi"/>
          <w:sz w:val="28"/>
          <w:szCs w:val="28"/>
        </w:rPr>
        <w:t xml:space="preserve"> Council Meeting</w:t>
      </w:r>
    </w:p>
    <w:p w14:paraId="0E01092D" w14:textId="4CA1CAE1" w:rsidR="003110BF" w:rsidRPr="00036B87" w:rsidRDefault="00D21588" w:rsidP="003110BF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036B87">
        <w:rPr>
          <w:rFonts w:asciiTheme="minorHAnsi" w:hAnsiTheme="minorHAnsi" w:cstheme="minorHAnsi"/>
          <w:sz w:val="28"/>
          <w:szCs w:val="28"/>
        </w:rPr>
        <w:t xml:space="preserve">Tuesday </w:t>
      </w:r>
      <w:r w:rsidR="00205F6D">
        <w:rPr>
          <w:rFonts w:asciiTheme="minorHAnsi" w:hAnsiTheme="minorHAnsi" w:cstheme="minorHAnsi"/>
          <w:sz w:val="28"/>
          <w:szCs w:val="28"/>
        </w:rPr>
        <w:t>0</w:t>
      </w:r>
      <w:r w:rsidR="00043D5C">
        <w:rPr>
          <w:rFonts w:asciiTheme="minorHAnsi" w:hAnsiTheme="minorHAnsi" w:cstheme="minorHAnsi"/>
          <w:sz w:val="28"/>
          <w:szCs w:val="28"/>
        </w:rPr>
        <w:t>2 November</w:t>
      </w:r>
      <w:r w:rsidR="00A13518">
        <w:rPr>
          <w:rFonts w:asciiTheme="minorHAnsi" w:hAnsiTheme="minorHAnsi" w:cstheme="minorHAnsi"/>
          <w:sz w:val="28"/>
          <w:szCs w:val="28"/>
        </w:rPr>
        <w:t xml:space="preserve"> 2021</w:t>
      </w:r>
    </w:p>
    <w:p w14:paraId="01BF8C31" w14:textId="72B48611" w:rsidR="003110BF" w:rsidRPr="000D2563" w:rsidRDefault="003110BF" w:rsidP="003110BF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0D2563">
        <w:rPr>
          <w:rFonts w:asciiTheme="minorHAnsi" w:hAnsiTheme="minorHAnsi" w:cstheme="minorHAnsi"/>
          <w:sz w:val="28"/>
          <w:szCs w:val="28"/>
        </w:rPr>
        <w:t>---------------------------------------------------------------------------------------------</w:t>
      </w:r>
      <w:r w:rsidR="00501552">
        <w:rPr>
          <w:rFonts w:asciiTheme="minorHAnsi" w:hAnsiTheme="minorHAnsi" w:cstheme="minorHAnsi"/>
          <w:sz w:val="28"/>
          <w:szCs w:val="28"/>
        </w:rPr>
        <w:br/>
      </w:r>
      <w:r w:rsidR="00501552">
        <w:rPr>
          <w:rFonts w:asciiTheme="minorHAnsi" w:hAnsiTheme="minorHAnsi" w:cstheme="minorHAnsi"/>
          <w:sz w:val="28"/>
          <w:szCs w:val="28"/>
        </w:rPr>
        <w:br/>
        <w:t>Items subject to change</w:t>
      </w:r>
    </w:p>
    <w:p w14:paraId="0F2F4085" w14:textId="7033946D" w:rsidR="000D2563" w:rsidRPr="003D2E63" w:rsidRDefault="00D2194D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3D2E63">
        <w:rPr>
          <w:rFonts w:asciiTheme="minorHAnsi" w:hAnsiTheme="minorHAnsi" w:cstheme="minorHAnsi"/>
          <w:sz w:val="28"/>
          <w:szCs w:val="28"/>
        </w:rPr>
        <w:t>Item</w:t>
      </w:r>
      <w:r w:rsidR="00E71189" w:rsidRPr="003D2E63">
        <w:rPr>
          <w:rFonts w:asciiTheme="minorHAnsi" w:hAnsiTheme="minorHAnsi" w:cstheme="minorHAnsi"/>
          <w:sz w:val="28"/>
          <w:szCs w:val="28"/>
        </w:rPr>
        <w:tab/>
      </w:r>
      <w:r w:rsidR="00205F6D" w:rsidRPr="003D2E63">
        <w:rPr>
          <w:rFonts w:asciiTheme="minorHAnsi" w:hAnsiTheme="minorHAnsi" w:cstheme="minorHAnsi"/>
          <w:sz w:val="28"/>
          <w:szCs w:val="28"/>
        </w:rPr>
        <w:t>10</w:t>
      </w:r>
      <w:r w:rsidR="007F402E" w:rsidRPr="003D2E63">
        <w:rPr>
          <w:rFonts w:asciiTheme="minorHAnsi" w:hAnsiTheme="minorHAnsi" w:cstheme="minorHAnsi"/>
          <w:sz w:val="28"/>
          <w:szCs w:val="28"/>
        </w:rPr>
        <w:t xml:space="preserve"> a </w:t>
      </w:r>
    </w:p>
    <w:p w14:paraId="06C58E8C" w14:textId="79B313FF" w:rsidR="00D2194D" w:rsidRPr="003D2E63" w:rsidRDefault="00867C5F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3D2E63">
        <w:rPr>
          <w:rFonts w:asciiTheme="minorHAnsi" w:hAnsiTheme="minorHAnsi" w:cstheme="minorHAnsi"/>
          <w:sz w:val="28"/>
          <w:szCs w:val="28"/>
        </w:rPr>
        <w:t>Expenditure since last meeting for ratification</w:t>
      </w:r>
    </w:p>
    <w:p w14:paraId="20F346A8" w14:textId="258A75AD" w:rsidR="002E5AD9" w:rsidRPr="003D2E63" w:rsidRDefault="004C5E6A" w:rsidP="002E5AD9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</w:rPr>
      </w:pPr>
      <w:bookmarkStart w:id="0" w:name="_Hlk54877632"/>
      <w:r w:rsidRPr="003D2E63">
        <w:rPr>
          <w:rFonts w:asciiTheme="minorHAnsi" w:hAnsiTheme="minorHAnsi" w:cstheme="minorHAnsi"/>
        </w:rPr>
        <w:t>Nil</w:t>
      </w:r>
    </w:p>
    <w:bookmarkEnd w:id="0"/>
    <w:p w14:paraId="797F4F6D" w14:textId="77777777" w:rsidR="002E5AD9" w:rsidRPr="00043D5C" w:rsidRDefault="002E5AD9" w:rsidP="002E5AD9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  <w:sz w:val="28"/>
          <w:szCs w:val="28"/>
          <w:highlight w:val="yellow"/>
        </w:rPr>
      </w:pPr>
    </w:p>
    <w:p w14:paraId="5A900E13" w14:textId="4D6FB859" w:rsidR="000D2563" w:rsidRPr="00451604" w:rsidRDefault="002932AF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451604">
        <w:rPr>
          <w:rFonts w:asciiTheme="minorHAnsi" w:hAnsiTheme="minorHAnsi" w:cstheme="minorHAnsi"/>
          <w:sz w:val="28"/>
          <w:szCs w:val="28"/>
        </w:rPr>
        <w:t>Item</w:t>
      </w:r>
      <w:r w:rsidR="00E71189" w:rsidRPr="00451604">
        <w:rPr>
          <w:rFonts w:asciiTheme="minorHAnsi" w:hAnsiTheme="minorHAnsi" w:cstheme="minorHAnsi"/>
          <w:sz w:val="28"/>
          <w:szCs w:val="28"/>
        </w:rPr>
        <w:tab/>
      </w:r>
      <w:r w:rsidR="00205F6D" w:rsidRPr="00451604">
        <w:rPr>
          <w:rFonts w:asciiTheme="minorHAnsi" w:hAnsiTheme="minorHAnsi" w:cstheme="minorHAnsi"/>
          <w:sz w:val="28"/>
          <w:szCs w:val="28"/>
        </w:rPr>
        <w:t>10 b</w:t>
      </w:r>
    </w:p>
    <w:p w14:paraId="2C04ECCC" w14:textId="7C59CBC3" w:rsidR="002932AF" w:rsidRPr="00451604" w:rsidRDefault="002932AF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451604">
        <w:rPr>
          <w:rFonts w:asciiTheme="minorHAnsi" w:hAnsiTheme="minorHAnsi" w:cstheme="minorHAnsi"/>
          <w:sz w:val="28"/>
          <w:szCs w:val="28"/>
        </w:rPr>
        <w:t>Current expenditure to be approved (subject to change)</w:t>
      </w:r>
    </w:p>
    <w:p w14:paraId="7C7F169B" w14:textId="49A92D2A" w:rsidR="00416DFA" w:rsidRPr="0095126E" w:rsidRDefault="009F03D7" w:rsidP="008E0964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</w:rPr>
      </w:pPr>
      <w:bookmarkStart w:id="1" w:name="_Hlk84434366"/>
      <w:r w:rsidRPr="0095126E">
        <w:rPr>
          <w:rFonts w:asciiTheme="minorHAnsi" w:hAnsiTheme="minorHAnsi" w:cstheme="minorHAnsi"/>
        </w:rPr>
        <w:t>Ubico</w:t>
      </w:r>
      <w:r w:rsidR="00B91DBE" w:rsidRPr="0095126E">
        <w:rPr>
          <w:rFonts w:asciiTheme="minorHAnsi" w:hAnsiTheme="minorHAnsi" w:cstheme="minorHAnsi"/>
        </w:rPr>
        <w:tab/>
      </w:r>
      <w:r w:rsidRPr="0095126E">
        <w:rPr>
          <w:rFonts w:asciiTheme="minorHAnsi" w:hAnsiTheme="minorHAnsi" w:cstheme="minorHAnsi"/>
        </w:rPr>
        <w:t>Bin emptying</w:t>
      </w:r>
      <w:r w:rsidR="009C562D" w:rsidRPr="0095126E">
        <w:rPr>
          <w:rFonts w:asciiTheme="minorHAnsi" w:hAnsiTheme="minorHAnsi" w:cstheme="minorHAnsi"/>
        </w:rPr>
        <w:tab/>
        <w:t>£</w:t>
      </w:r>
      <w:r w:rsidRPr="0095126E">
        <w:rPr>
          <w:rFonts w:asciiTheme="minorHAnsi" w:hAnsiTheme="minorHAnsi" w:cstheme="minorHAnsi"/>
        </w:rPr>
        <w:t>213.13</w:t>
      </w:r>
      <w:r w:rsidRPr="0095126E">
        <w:rPr>
          <w:rFonts w:asciiTheme="minorHAnsi" w:hAnsiTheme="minorHAnsi" w:cstheme="minorHAnsi"/>
        </w:rPr>
        <w:br/>
      </w:r>
      <w:r w:rsidR="00501E50" w:rsidRPr="0095126E">
        <w:rPr>
          <w:rFonts w:asciiTheme="minorHAnsi" w:hAnsiTheme="minorHAnsi" w:cstheme="minorHAnsi"/>
        </w:rPr>
        <w:t>RPM Ltd</w:t>
      </w:r>
      <w:r w:rsidR="00501E50" w:rsidRPr="0095126E">
        <w:rPr>
          <w:rFonts w:asciiTheme="minorHAnsi" w:hAnsiTheme="minorHAnsi" w:cstheme="minorHAnsi"/>
        </w:rPr>
        <w:tab/>
        <w:t>Playground equipment</w:t>
      </w:r>
      <w:r w:rsidR="00501E50" w:rsidRPr="0095126E">
        <w:rPr>
          <w:rFonts w:asciiTheme="minorHAnsi" w:hAnsiTheme="minorHAnsi" w:cstheme="minorHAnsi"/>
        </w:rPr>
        <w:tab/>
        <w:t>£6500.40</w:t>
      </w:r>
      <w:r w:rsidR="00501E50" w:rsidRPr="0095126E">
        <w:rPr>
          <w:rFonts w:asciiTheme="minorHAnsi" w:hAnsiTheme="minorHAnsi" w:cstheme="minorHAnsi"/>
        </w:rPr>
        <w:br/>
      </w:r>
      <w:r w:rsidR="00B65C91" w:rsidRPr="0095126E">
        <w:rPr>
          <w:rFonts w:asciiTheme="minorHAnsi" w:hAnsiTheme="minorHAnsi" w:cstheme="minorHAnsi"/>
        </w:rPr>
        <w:t>RPM Ltd</w:t>
      </w:r>
      <w:r w:rsidR="00B65C91" w:rsidRPr="0095126E">
        <w:rPr>
          <w:rFonts w:asciiTheme="minorHAnsi" w:hAnsiTheme="minorHAnsi" w:cstheme="minorHAnsi"/>
        </w:rPr>
        <w:tab/>
        <w:t>Playground equipment</w:t>
      </w:r>
      <w:r w:rsidR="00B65C91" w:rsidRPr="0095126E">
        <w:rPr>
          <w:rFonts w:asciiTheme="minorHAnsi" w:hAnsiTheme="minorHAnsi" w:cstheme="minorHAnsi"/>
        </w:rPr>
        <w:tab/>
        <w:t>£7296.00</w:t>
      </w:r>
      <w:r w:rsidR="00B65C91" w:rsidRPr="0095126E">
        <w:rPr>
          <w:rFonts w:asciiTheme="minorHAnsi" w:hAnsiTheme="minorHAnsi" w:cstheme="minorHAnsi"/>
        </w:rPr>
        <w:br/>
        <w:t>SLCC</w:t>
      </w:r>
      <w:r w:rsidR="00B65C91" w:rsidRPr="0095126E">
        <w:rPr>
          <w:rFonts w:asciiTheme="minorHAnsi" w:hAnsiTheme="minorHAnsi" w:cstheme="minorHAnsi"/>
        </w:rPr>
        <w:tab/>
        <w:t>National conference (1/3)</w:t>
      </w:r>
      <w:r w:rsidR="00B65C91" w:rsidRPr="0095126E">
        <w:rPr>
          <w:rFonts w:asciiTheme="minorHAnsi" w:hAnsiTheme="minorHAnsi" w:cstheme="minorHAnsi"/>
        </w:rPr>
        <w:tab/>
      </w:r>
      <w:r w:rsidR="00D83924" w:rsidRPr="0095126E">
        <w:rPr>
          <w:rFonts w:asciiTheme="minorHAnsi" w:hAnsiTheme="minorHAnsi" w:cstheme="minorHAnsi"/>
        </w:rPr>
        <w:t>£39.60</w:t>
      </w:r>
      <w:r w:rsidR="0095126E" w:rsidRPr="0095126E">
        <w:rPr>
          <w:rFonts w:asciiTheme="minorHAnsi" w:hAnsiTheme="minorHAnsi" w:cstheme="minorHAnsi"/>
        </w:rPr>
        <w:br/>
        <w:t>TP Jones &amp; Co Ltd</w:t>
      </w:r>
      <w:r w:rsidR="0095126E" w:rsidRPr="0095126E">
        <w:rPr>
          <w:rFonts w:asciiTheme="minorHAnsi" w:hAnsiTheme="minorHAnsi" w:cstheme="minorHAnsi"/>
        </w:rPr>
        <w:tab/>
        <w:t>Payroll July – September</w:t>
      </w:r>
      <w:r w:rsidR="0095126E" w:rsidRPr="0095126E">
        <w:rPr>
          <w:rFonts w:asciiTheme="minorHAnsi" w:hAnsiTheme="minorHAnsi" w:cstheme="minorHAnsi"/>
        </w:rPr>
        <w:tab/>
        <w:t>£54.00</w:t>
      </w:r>
      <w:bookmarkEnd w:id="1"/>
      <w:r w:rsidR="00546128">
        <w:rPr>
          <w:rFonts w:asciiTheme="minorHAnsi" w:hAnsiTheme="minorHAnsi" w:cstheme="minorHAnsi"/>
        </w:rPr>
        <w:br/>
      </w:r>
      <w:proofErr w:type="spellStart"/>
      <w:r w:rsidR="00546128">
        <w:rPr>
          <w:rFonts w:asciiTheme="minorHAnsi" w:hAnsiTheme="minorHAnsi" w:cstheme="minorHAnsi"/>
        </w:rPr>
        <w:t>Cottsway</w:t>
      </w:r>
      <w:proofErr w:type="spellEnd"/>
      <w:r w:rsidR="00546128">
        <w:rPr>
          <w:rFonts w:asciiTheme="minorHAnsi" w:hAnsiTheme="minorHAnsi" w:cstheme="minorHAnsi"/>
        </w:rPr>
        <w:tab/>
        <w:t>Annual rent 2020-21</w:t>
      </w:r>
      <w:r w:rsidR="00546128">
        <w:rPr>
          <w:rFonts w:asciiTheme="minorHAnsi" w:hAnsiTheme="minorHAnsi" w:cstheme="minorHAnsi"/>
        </w:rPr>
        <w:tab/>
        <w:t>£50.</w:t>
      </w:r>
      <w:r w:rsidR="00ED2E17">
        <w:rPr>
          <w:rFonts w:asciiTheme="minorHAnsi" w:hAnsiTheme="minorHAnsi" w:cstheme="minorHAnsi"/>
        </w:rPr>
        <w:t>00 *</w:t>
      </w:r>
      <w:r w:rsidR="00ED2E17">
        <w:rPr>
          <w:rFonts w:asciiTheme="minorHAnsi" w:hAnsiTheme="minorHAnsi" w:cstheme="minorHAnsi"/>
        </w:rPr>
        <w:br/>
      </w:r>
      <w:proofErr w:type="spellStart"/>
      <w:r w:rsidR="00ED2E17">
        <w:rPr>
          <w:rFonts w:asciiTheme="minorHAnsi" w:hAnsiTheme="minorHAnsi" w:cstheme="minorHAnsi"/>
        </w:rPr>
        <w:t>Cottsway</w:t>
      </w:r>
      <w:proofErr w:type="spellEnd"/>
      <w:r w:rsidR="00ED2E17">
        <w:rPr>
          <w:rFonts w:asciiTheme="minorHAnsi" w:hAnsiTheme="minorHAnsi" w:cstheme="minorHAnsi"/>
        </w:rPr>
        <w:tab/>
        <w:t>Annual rent 2021-22</w:t>
      </w:r>
      <w:r w:rsidR="00ED2E17">
        <w:rPr>
          <w:rFonts w:asciiTheme="minorHAnsi" w:hAnsiTheme="minorHAnsi" w:cstheme="minorHAnsi"/>
        </w:rPr>
        <w:tab/>
        <w:t>£50.00</w:t>
      </w:r>
      <w:r w:rsidR="009A2FE0">
        <w:rPr>
          <w:rFonts w:asciiTheme="minorHAnsi" w:hAnsiTheme="minorHAnsi" w:cstheme="minorHAnsi"/>
        </w:rPr>
        <w:br/>
      </w:r>
      <w:proofErr w:type="spellStart"/>
      <w:r w:rsidR="009A2FE0">
        <w:rPr>
          <w:rFonts w:asciiTheme="minorHAnsi" w:hAnsiTheme="minorHAnsi" w:cstheme="minorHAnsi"/>
        </w:rPr>
        <w:t>Spelsbury</w:t>
      </w:r>
      <w:proofErr w:type="spellEnd"/>
      <w:r w:rsidR="009A2FE0">
        <w:rPr>
          <w:rFonts w:asciiTheme="minorHAnsi" w:hAnsiTheme="minorHAnsi" w:cstheme="minorHAnsi"/>
        </w:rPr>
        <w:t xml:space="preserve"> Memorial Hall &amp; Fountain</w:t>
      </w:r>
      <w:r w:rsidR="009A2FE0">
        <w:rPr>
          <w:rFonts w:asciiTheme="minorHAnsi" w:hAnsiTheme="minorHAnsi" w:cstheme="minorHAnsi"/>
        </w:rPr>
        <w:tab/>
        <w:t>Hall hire</w:t>
      </w:r>
      <w:r w:rsidR="009A2FE0">
        <w:rPr>
          <w:rFonts w:asciiTheme="minorHAnsi" w:hAnsiTheme="minorHAnsi" w:cstheme="minorHAnsi"/>
        </w:rPr>
        <w:tab/>
        <w:t>£32.00</w:t>
      </w:r>
      <w:r w:rsidR="009A2FE0">
        <w:rPr>
          <w:rFonts w:asciiTheme="minorHAnsi" w:hAnsiTheme="minorHAnsi" w:cstheme="minorHAnsi"/>
        </w:rPr>
        <w:br/>
      </w:r>
      <w:r w:rsidR="008470B6" w:rsidRPr="0095126E">
        <w:rPr>
          <w:rFonts w:asciiTheme="minorHAnsi" w:hAnsiTheme="minorHAnsi" w:cstheme="minorHAnsi"/>
        </w:rPr>
        <w:br/>
      </w:r>
    </w:p>
    <w:p w14:paraId="149321FD" w14:textId="1509654E" w:rsidR="009C562D" w:rsidRPr="00722217" w:rsidRDefault="008470B6" w:rsidP="008E0964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</w:rPr>
      </w:pPr>
      <w:r w:rsidRPr="00990807">
        <w:rPr>
          <w:rFonts w:asciiTheme="minorHAnsi" w:hAnsiTheme="minorHAnsi" w:cstheme="minorHAnsi"/>
        </w:rPr>
        <w:t>Anne Ogilvie</w:t>
      </w:r>
      <w:r w:rsidRPr="00990807">
        <w:rPr>
          <w:rFonts w:asciiTheme="minorHAnsi" w:hAnsiTheme="minorHAnsi" w:cstheme="minorHAnsi"/>
        </w:rPr>
        <w:tab/>
      </w:r>
      <w:r w:rsidR="00990807" w:rsidRPr="00990807">
        <w:rPr>
          <w:rFonts w:asciiTheme="minorHAnsi" w:hAnsiTheme="minorHAnsi" w:cstheme="minorHAnsi"/>
        </w:rPr>
        <w:t>September salary</w:t>
      </w:r>
      <w:r w:rsidRPr="00990807">
        <w:rPr>
          <w:rFonts w:asciiTheme="minorHAnsi" w:hAnsiTheme="minorHAnsi" w:cstheme="minorHAnsi"/>
        </w:rPr>
        <w:br/>
        <w:t>HMRC</w:t>
      </w:r>
      <w:r w:rsidRPr="00990807">
        <w:rPr>
          <w:rFonts w:asciiTheme="minorHAnsi" w:hAnsiTheme="minorHAnsi" w:cstheme="minorHAnsi"/>
        </w:rPr>
        <w:tab/>
        <w:t>P</w:t>
      </w:r>
      <w:r w:rsidR="00990807" w:rsidRPr="00990807">
        <w:rPr>
          <w:rFonts w:asciiTheme="minorHAnsi" w:hAnsiTheme="minorHAnsi" w:cstheme="minorHAnsi"/>
        </w:rPr>
        <w:t>6 PAYE/NI</w:t>
      </w:r>
      <w:r w:rsidR="009C562D" w:rsidRPr="00990807">
        <w:rPr>
          <w:rFonts w:asciiTheme="minorHAnsi" w:hAnsiTheme="minorHAnsi" w:cstheme="minorHAnsi"/>
        </w:rPr>
        <w:br/>
      </w:r>
      <w:r w:rsidR="009C562D" w:rsidRPr="00722217">
        <w:rPr>
          <w:rFonts w:asciiTheme="minorHAnsi" w:hAnsiTheme="minorHAnsi" w:cstheme="minorHAnsi"/>
        </w:rPr>
        <w:t>Anne Ogilvie</w:t>
      </w:r>
      <w:r w:rsidR="009C562D" w:rsidRPr="00722217">
        <w:rPr>
          <w:rFonts w:asciiTheme="minorHAnsi" w:hAnsiTheme="minorHAnsi" w:cstheme="minorHAnsi"/>
        </w:rPr>
        <w:tab/>
      </w:r>
      <w:r w:rsidR="00722217" w:rsidRPr="00722217">
        <w:rPr>
          <w:rFonts w:asciiTheme="minorHAnsi" w:hAnsiTheme="minorHAnsi" w:cstheme="minorHAnsi"/>
        </w:rPr>
        <w:t>October salary</w:t>
      </w:r>
      <w:r w:rsidR="00F80F90" w:rsidRPr="00722217">
        <w:rPr>
          <w:rFonts w:asciiTheme="minorHAnsi" w:hAnsiTheme="minorHAnsi" w:cstheme="minorHAnsi"/>
        </w:rPr>
        <w:br/>
        <w:t>HMRC</w:t>
      </w:r>
      <w:r w:rsidR="00F80F90" w:rsidRPr="00722217">
        <w:rPr>
          <w:rFonts w:asciiTheme="minorHAnsi" w:hAnsiTheme="minorHAnsi" w:cstheme="minorHAnsi"/>
        </w:rPr>
        <w:tab/>
        <w:t>P</w:t>
      </w:r>
      <w:r w:rsidR="00722217" w:rsidRPr="00722217">
        <w:rPr>
          <w:rFonts w:asciiTheme="minorHAnsi" w:hAnsiTheme="minorHAnsi" w:cstheme="minorHAnsi"/>
        </w:rPr>
        <w:t>7</w:t>
      </w:r>
      <w:r w:rsidR="00F80F90" w:rsidRPr="00722217">
        <w:rPr>
          <w:rFonts w:asciiTheme="minorHAnsi" w:hAnsiTheme="minorHAnsi" w:cstheme="minorHAnsi"/>
        </w:rPr>
        <w:t xml:space="preserve"> PAYE/NI</w:t>
      </w:r>
    </w:p>
    <w:p w14:paraId="239DF1F6" w14:textId="77777777" w:rsidR="00871E6E" w:rsidRPr="00043D5C" w:rsidRDefault="00871E6E" w:rsidP="008E0964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  <w:highlight w:val="yellow"/>
        </w:rPr>
      </w:pPr>
    </w:p>
    <w:p w14:paraId="244B239F" w14:textId="00AF7C33" w:rsidR="00B91DBE" w:rsidRPr="009A2FE0" w:rsidRDefault="00ED2E17" w:rsidP="008E0964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</w:rPr>
      </w:pPr>
      <w:r w:rsidRPr="009A2FE0">
        <w:rPr>
          <w:rFonts w:asciiTheme="minorHAnsi" w:hAnsiTheme="minorHAnsi" w:cstheme="minorHAnsi"/>
        </w:rPr>
        <w:t>* Rent cheque sent last year has not been banked.</w:t>
      </w:r>
      <w:r w:rsidR="009A2FE0" w:rsidRPr="009A2FE0">
        <w:rPr>
          <w:rFonts w:asciiTheme="minorHAnsi" w:hAnsiTheme="minorHAnsi" w:cstheme="minorHAnsi"/>
        </w:rPr>
        <w:t xml:space="preserve"> </w:t>
      </w:r>
    </w:p>
    <w:p w14:paraId="25D528B0" w14:textId="77777777" w:rsidR="00FF46A9" w:rsidRPr="00043D5C" w:rsidRDefault="00FF46A9" w:rsidP="008E0964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  <w:highlight w:val="yellow"/>
        </w:rPr>
      </w:pPr>
    </w:p>
    <w:p w14:paraId="1BEAF187" w14:textId="72155E73" w:rsidR="008E0964" w:rsidRPr="00451604" w:rsidRDefault="00E917CC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451604">
        <w:rPr>
          <w:rFonts w:asciiTheme="minorHAnsi" w:hAnsiTheme="minorHAnsi" w:cstheme="minorHAnsi"/>
          <w:sz w:val="28"/>
          <w:szCs w:val="28"/>
        </w:rPr>
        <w:t>Item</w:t>
      </w:r>
      <w:r w:rsidR="00582807" w:rsidRPr="00451604">
        <w:rPr>
          <w:rFonts w:asciiTheme="minorHAnsi" w:hAnsiTheme="minorHAnsi" w:cstheme="minorHAnsi"/>
          <w:sz w:val="28"/>
          <w:szCs w:val="28"/>
        </w:rPr>
        <w:tab/>
      </w:r>
      <w:r w:rsidR="00205F6D" w:rsidRPr="00451604">
        <w:rPr>
          <w:rFonts w:asciiTheme="minorHAnsi" w:hAnsiTheme="minorHAnsi" w:cstheme="minorHAnsi"/>
          <w:sz w:val="28"/>
          <w:szCs w:val="28"/>
        </w:rPr>
        <w:t>10</w:t>
      </w:r>
      <w:r w:rsidR="00456804" w:rsidRPr="00451604">
        <w:rPr>
          <w:rFonts w:asciiTheme="minorHAnsi" w:hAnsiTheme="minorHAnsi" w:cstheme="minorHAnsi"/>
          <w:sz w:val="28"/>
          <w:szCs w:val="28"/>
        </w:rPr>
        <w:t xml:space="preserve"> </w:t>
      </w:r>
      <w:r w:rsidR="00582807" w:rsidRPr="00451604">
        <w:rPr>
          <w:rFonts w:asciiTheme="minorHAnsi" w:hAnsiTheme="minorHAnsi" w:cstheme="minorHAnsi"/>
          <w:sz w:val="28"/>
          <w:szCs w:val="28"/>
        </w:rPr>
        <w:t>d</w:t>
      </w:r>
    </w:p>
    <w:p w14:paraId="05052584" w14:textId="523C30CF" w:rsidR="008E0964" w:rsidRPr="00043D5C" w:rsidRDefault="008E0964" w:rsidP="00796BA9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  <w:sz w:val="28"/>
          <w:szCs w:val="28"/>
          <w:highlight w:val="yellow"/>
        </w:rPr>
      </w:pPr>
      <w:r w:rsidRPr="00451604">
        <w:rPr>
          <w:rFonts w:asciiTheme="minorHAnsi" w:hAnsiTheme="minorHAnsi" w:cstheme="minorHAnsi"/>
          <w:sz w:val="28"/>
          <w:szCs w:val="28"/>
        </w:rPr>
        <w:t>Monies received</w:t>
      </w:r>
      <w:r w:rsidR="00FE4EFF" w:rsidRPr="00451604">
        <w:rPr>
          <w:rFonts w:asciiTheme="minorHAnsi" w:hAnsiTheme="minorHAnsi" w:cstheme="minorHAnsi"/>
          <w:sz w:val="28"/>
          <w:szCs w:val="28"/>
        </w:rPr>
        <w:br/>
      </w:r>
      <w:r w:rsidR="00043D5C" w:rsidRPr="0096216F">
        <w:rPr>
          <w:rFonts w:asciiTheme="minorHAnsi" w:hAnsiTheme="minorHAnsi" w:cstheme="minorHAnsi"/>
        </w:rPr>
        <w:t>WODC</w:t>
      </w:r>
      <w:r w:rsidR="00043D5C" w:rsidRPr="0096216F">
        <w:rPr>
          <w:rFonts w:asciiTheme="minorHAnsi" w:hAnsiTheme="minorHAnsi" w:cstheme="minorHAnsi"/>
        </w:rPr>
        <w:tab/>
        <w:t>2</w:t>
      </w:r>
      <w:r w:rsidR="00043D5C" w:rsidRPr="0096216F">
        <w:rPr>
          <w:rFonts w:asciiTheme="minorHAnsi" w:hAnsiTheme="minorHAnsi" w:cstheme="minorHAnsi"/>
          <w:vertAlign w:val="superscript"/>
        </w:rPr>
        <w:t>nd</w:t>
      </w:r>
      <w:r w:rsidR="00043D5C" w:rsidRPr="0096216F">
        <w:rPr>
          <w:rFonts w:asciiTheme="minorHAnsi" w:hAnsiTheme="minorHAnsi" w:cstheme="minorHAnsi"/>
        </w:rPr>
        <w:t xml:space="preserve"> half of precept</w:t>
      </w:r>
      <w:r w:rsidR="00043D5C" w:rsidRPr="0096216F">
        <w:rPr>
          <w:rFonts w:asciiTheme="minorHAnsi" w:hAnsiTheme="minorHAnsi" w:cstheme="minorHAnsi"/>
        </w:rPr>
        <w:tab/>
        <w:t>£</w:t>
      </w:r>
      <w:r w:rsidR="0096216F" w:rsidRPr="0096216F">
        <w:rPr>
          <w:rFonts w:asciiTheme="minorHAnsi" w:hAnsiTheme="minorHAnsi" w:cstheme="minorHAnsi"/>
        </w:rPr>
        <w:t>3916.50</w:t>
      </w:r>
      <w:r w:rsidR="00BF4412">
        <w:rPr>
          <w:rFonts w:asciiTheme="minorHAnsi" w:hAnsiTheme="minorHAnsi" w:cstheme="minorHAnsi"/>
        </w:rPr>
        <w:br/>
        <w:t>Barclays</w:t>
      </w:r>
      <w:r w:rsidR="00BF4412">
        <w:rPr>
          <w:rFonts w:asciiTheme="minorHAnsi" w:hAnsiTheme="minorHAnsi" w:cstheme="minorHAnsi"/>
        </w:rPr>
        <w:tab/>
        <w:t>Gross interest</w:t>
      </w:r>
      <w:r w:rsidR="00BF4412">
        <w:rPr>
          <w:rFonts w:asciiTheme="minorHAnsi" w:hAnsiTheme="minorHAnsi" w:cstheme="minorHAnsi"/>
        </w:rPr>
        <w:tab/>
        <w:t>£0.12</w:t>
      </w:r>
      <w:r w:rsidR="0000728A">
        <w:rPr>
          <w:rFonts w:asciiTheme="minorHAnsi" w:hAnsiTheme="minorHAnsi" w:cstheme="minorHAnsi"/>
        </w:rPr>
        <w:br/>
        <w:t>OCC</w:t>
      </w:r>
      <w:r w:rsidR="0000728A">
        <w:rPr>
          <w:rFonts w:asciiTheme="minorHAnsi" w:hAnsiTheme="minorHAnsi" w:cstheme="minorHAnsi"/>
        </w:rPr>
        <w:tab/>
        <w:t>Councillor Priority Fund</w:t>
      </w:r>
      <w:r w:rsidR="0000728A">
        <w:rPr>
          <w:rFonts w:asciiTheme="minorHAnsi" w:hAnsiTheme="minorHAnsi" w:cstheme="minorHAnsi"/>
        </w:rPr>
        <w:tab/>
        <w:t>£2500.00</w:t>
      </w:r>
      <w:r w:rsidR="00043D5C" w:rsidRPr="0096216F">
        <w:rPr>
          <w:rFonts w:asciiTheme="minorHAnsi" w:hAnsiTheme="minorHAnsi" w:cstheme="minorHAnsi"/>
        </w:rPr>
        <w:br/>
      </w:r>
    </w:p>
    <w:p w14:paraId="6F0B0227" w14:textId="024006EB" w:rsidR="00E917CC" w:rsidRPr="003E3176" w:rsidRDefault="00E917CC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3E3176">
        <w:rPr>
          <w:rFonts w:asciiTheme="minorHAnsi" w:hAnsiTheme="minorHAnsi" w:cstheme="minorHAnsi"/>
          <w:sz w:val="28"/>
          <w:szCs w:val="28"/>
        </w:rPr>
        <w:t>Ite</w:t>
      </w:r>
      <w:r w:rsidR="0011577A" w:rsidRPr="003E3176">
        <w:rPr>
          <w:rFonts w:asciiTheme="minorHAnsi" w:hAnsiTheme="minorHAnsi" w:cstheme="minorHAnsi"/>
          <w:sz w:val="28"/>
          <w:szCs w:val="28"/>
        </w:rPr>
        <w:t>m</w:t>
      </w:r>
      <w:r w:rsidR="0011577A" w:rsidRPr="003E3176">
        <w:rPr>
          <w:rFonts w:asciiTheme="minorHAnsi" w:hAnsiTheme="minorHAnsi" w:cstheme="minorHAnsi"/>
          <w:sz w:val="28"/>
          <w:szCs w:val="28"/>
        </w:rPr>
        <w:tab/>
      </w:r>
      <w:r w:rsidR="00205F6D" w:rsidRPr="003E3176">
        <w:rPr>
          <w:rFonts w:asciiTheme="minorHAnsi" w:hAnsiTheme="minorHAnsi" w:cstheme="minorHAnsi"/>
          <w:sz w:val="28"/>
          <w:szCs w:val="28"/>
        </w:rPr>
        <w:t>10</w:t>
      </w:r>
      <w:r w:rsidR="00785EF9" w:rsidRPr="003E3176">
        <w:rPr>
          <w:rFonts w:asciiTheme="minorHAnsi" w:hAnsiTheme="minorHAnsi" w:cstheme="minorHAnsi"/>
          <w:sz w:val="28"/>
          <w:szCs w:val="28"/>
        </w:rPr>
        <w:t xml:space="preserve"> e</w:t>
      </w:r>
    </w:p>
    <w:p w14:paraId="3BF753D0" w14:textId="040C6B2D" w:rsidR="00E917CC" w:rsidRPr="003E3176" w:rsidRDefault="00E917CC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proofErr w:type="gramStart"/>
      <w:r w:rsidRPr="003E3176">
        <w:rPr>
          <w:rFonts w:asciiTheme="minorHAnsi" w:hAnsiTheme="minorHAnsi" w:cstheme="minorHAnsi"/>
          <w:sz w:val="28"/>
          <w:szCs w:val="28"/>
        </w:rPr>
        <w:t>Current status</w:t>
      </w:r>
      <w:proofErr w:type="gramEnd"/>
      <w:r w:rsidRPr="003E3176">
        <w:rPr>
          <w:rFonts w:asciiTheme="minorHAnsi" w:hAnsiTheme="minorHAnsi" w:cstheme="minorHAnsi"/>
          <w:sz w:val="28"/>
          <w:szCs w:val="28"/>
        </w:rPr>
        <w:t xml:space="preserve"> of bank accounts</w:t>
      </w:r>
    </w:p>
    <w:p w14:paraId="6C8A5D5E" w14:textId="6E4EFF76" w:rsidR="008F4944" w:rsidRPr="003E3176" w:rsidRDefault="008F4944" w:rsidP="008F4944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</w:rPr>
      </w:pPr>
      <w:r w:rsidRPr="003E3176">
        <w:rPr>
          <w:rFonts w:asciiTheme="minorHAnsi" w:hAnsiTheme="minorHAnsi" w:cstheme="minorHAnsi"/>
        </w:rPr>
        <w:t>Current account</w:t>
      </w:r>
      <w:r w:rsidR="00E40E54" w:rsidRPr="003E3176">
        <w:rPr>
          <w:rFonts w:asciiTheme="minorHAnsi" w:hAnsiTheme="minorHAnsi" w:cstheme="minorHAnsi"/>
        </w:rPr>
        <w:t xml:space="preserve"> as of 27 September 2021</w:t>
      </w:r>
      <w:r w:rsidRPr="003E3176">
        <w:rPr>
          <w:rFonts w:asciiTheme="minorHAnsi" w:hAnsiTheme="minorHAnsi" w:cstheme="minorHAnsi"/>
        </w:rPr>
        <w:tab/>
        <w:t>£</w:t>
      </w:r>
      <w:r w:rsidR="00E40E54" w:rsidRPr="003E3176">
        <w:rPr>
          <w:rFonts w:asciiTheme="minorHAnsi" w:hAnsiTheme="minorHAnsi" w:cstheme="minorHAnsi"/>
        </w:rPr>
        <w:t>12,</w:t>
      </w:r>
      <w:r w:rsidR="00F42267" w:rsidRPr="003E3176">
        <w:rPr>
          <w:rFonts w:asciiTheme="minorHAnsi" w:hAnsiTheme="minorHAnsi" w:cstheme="minorHAnsi"/>
        </w:rPr>
        <w:t>469.48</w:t>
      </w:r>
    </w:p>
    <w:p w14:paraId="675A8CF3" w14:textId="7BAC7D91" w:rsidR="003110BF" w:rsidRPr="00796BA9" w:rsidRDefault="008F4944" w:rsidP="00796BA9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</w:rPr>
      </w:pPr>
      <w:r w:rsidRPr="003E3176">
        <w:rPr>
          <w:rFonts w:asciiTheme="minorHAnsi" w:hAnsiTheme="minorHAnsi" w:cstheme="minorHAnsi"/>
        </w:rPr>
        <w:t>Savings account</w:t>
      </w:r>
      <w:r w:rsidR="00F42267" w:rsidRPr="003E3176">
        <w:rPr>
          <w:rFonts w:asciiTheme="minorHAnsi" w:hAnsiTheme="minorHAnsi" w:cstheme="minorHAnsi"/>
        </w:rPr>
        <w:t xml:space="preserve"> as of 27 September 2021</w:t>
      </w:r>
      <w:r w:rsidRPr="003E3176">
        <w:rPr>
          <w:rFonts w:asciiTheme="minorHAnsi" w:hAnsiTheme="minorHAnsi" w:cstheme="minorHAnsi"/>
        </w:rPr>
        <w:tab/>
      </w:r>
      <w:r w:rsidR="007F7338" w:rsidRPr="003E3176">
        <w:rPr>
          <w:rFonts w:asciiTheme="minorHAnsi" w:hAnsiTheme="minorHAnsi" w:cstheme="minorHAnsi"/>
        </w:rPr>
        <w:t>£4</w:t>
      </w:r>
      <w:r w:rsidR="00A30396" w:rsidRPr="003E3176">
        <w:rPr>
          <w:rFonts w:asciiTheme="minorHAnsi" w:hAnsiTheme="minorHAnsi" w:cstheme="minorHAnsi"/>
        </w:rPr>
        <w:t>,</w:t>
      </w:r>
      <w:r w:rsidR="007F7338" w:rsidRPr="003E3176">
        <w:rPr>
          <w:rFonts w:asciiTheme="minorHAnsi" w:hAnsiTheme="minorHAnsi" w:cstheme="minorHAnsi"/>
        </w:rPr>
        <w:t>8</w:t>
      </w:r>
      <w:r w:rsidR="0008119C" w:rsidRPr="003E3176">
        <w:rPr>
          <w:rFonts w:asciiTheme="minorHAnsi" w:hAnsiTheme="minorHAnsi" w:cstheme="minorHAnsi"/>
        </w:rPr>
        <w:t>10.</w:t>
      </w:r>
      <w:r w:rsidR="00F42267" w:rsidRPr="003E3176">
        <w:rPr>
          <w:rFonts w:asciiTheme="minorHAnsi" w:hAnsiTheme="minorHAnsi" w:cstheme="minorHAnsi"/>
        </w:rPr>
        <w:t>27</w:t>
      </w:r>
      <w:r w:rsidR="00115E43" w:rsidRPr="003E3176">
        <w:rPr>
          <w:rFonts w:asciiTheme="minorHAnsi" w:hAnsiTheme="minorHAnsi" w:cstheme="minorHAnsi"/>
        </w:rPr>
        <w:br/>
        <w:t>Unity account</w:t>
      </w:r>
      <w:r w:rsidR="003E3176" w:rsidRPr="003E3176">
        <w:rPr>
          <w:rFonts w:asciiTheme="minorHAnsi" w:hAnsiTheme="minorHAnsi" w:cstheme="minorHAnsi"/>
        </w:rPr>
        <w:t xml:space="preserve"> as of 30 September 2021</w:t>
      </w:r>
      <w:r w:rsidR="00115E43" w:rsidRPr="003E3176">
        <w:rPr>
          <w:rFonts w:asciiTheme="minorHAnsi" w:hAnsiTheme="minorHAnsi" w:cstheme="minorHAnsi"/>
        </w:rPr>
        <w:tab/>
      </w:r>
      <w:r w:rsidR="00115E43" w:rsidRPr="003E3176">
        <w:rPr>
          <w:rFonts w:asciiTheme="minorHAnsi" w:hAnsiTheme="minorHAnsi" w:cstheme="minorHAnsi"/>
        </w:rPr>
        <w:tab/>
        <w:t>£</w:t>
      </w:r>
      <w:r w:rsidR="00E64620" w:rsidRPr="003E3176">
        <w:rPr>
          <w:rFonts w:asciiTheme="minorHAnsi" w:hAnsiTheme="minorHAnsi" w:cstheme="minorHAnsi"/>
        </w:rPr>
        <w:t>4</w:t>
      </w:r>
      <w:r w:rsidR="003E3176" w:rsidRPr="003E3176">
        <w:rPr>
          <w:rFonts w:asciiTheme="minorHAnsi" w:hAnsiTheme="minorHAnsi" w:cstheme="minorHAnsi"/>
        </w:rPr>
        <w:t>,380.50</w:t>
      </w:r>
    </w:p>
    <w:sectPr w:rsidR="003110BF" w:rsidRPr="00796BA9" w:rsidSect="00275C98">
      <w:headerReference w:type="default" r:id="rId7"/>
      <w:pgSz w:w="11906" w:h="16838"/>
      <w:pgMar w:top="1660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6D29" w14:textId="77777777" w:rsidR="00A45596" w:rsidRDefault="00A45596" w:rsidP="00E274DC">
      <w:r>
        <w:separator/>
      </w:r>
    </w:p>
  </w:endnote>
  <w:endnote w:type="continuationSeparator" w:id="0">
    <w:p w14:paraId="7597AF95" w14:textId="77777777" w:rsidR="00A45596" w:rsidRDefault="00A45596" w:rsidP="00E2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F02B" w14:textId="77777777" w:rsidR="00A45596" w:rsidRDefault="00A45596" w:rsidP="00E274DC">
      <w:r>
        <w:separator/>
      </w:r>
    </w:p>
  </w:footnote>
  <w:footnote w:type="continuationSeparator" w:id="0">
    <w:p w14:paraId="26AFC8E4" w14:textId="77777777" w:rsidR="00A45596" w:rsidRDefault="00A45596" w:rsidP="00E2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FD56" w14:textId="77777777" w:rsidR="00CA0374" w:rsidRPr="00275C98" w:rsidRDefault="00CA0374" w:rsidP="00CA0374">
    <w:pPr>
      <w:suppressLineNumbers/>
      <w:tabs>
        <w:tab w:val="center" w:pos="4819"/>
        <w:tab w:val="right" w:pos="9638"/>
      </w:tabs>
      <w:autoSpaceDN w:val="0"/>
      <w:jc w:val="center"/>
      <w:textAlignment w:val="baseline"/>
      <w:rPr>
        <w:rFonts w:ascii="Calibri Light" w:hAnsi="Calibri Light"/>
        <w:spacing w:val="40"/>
        <w:kern w:val="3"/>
        <w:sz w:val="72"/>
        <w:szCs w:val="72"/>
        <w:lang w:eastAsia="zh-CN"/>
      </w:rPr>
    </w:pPr>
    <w:proofErr w:type="spellStart"/>
    <w:r w:rsidRPr="00275C98">
      <w:rPr>
        <w:rFonts w:ascii="Calibri Light" w:hAnsi="Calibri Light"/>
        <w:spacing w:val="40"/>
        <w:kern w:val="3"/>
        <w:sz w:val="72"/>
        <w:szCs w:val="72"/>
        <w:lang w:eastAsia="zh-CN"/>
      </w:rPr>
      <w:t>Spelsbury</w:t>
    </w:r>
    <w:proofErr w:type="spellEnd"/>
    <w:r w:rsidRPr="00275C98">
      <w:rPr>
        <w:rFonts w:ascii="Calibri Light" w:hAnsi="Calibri Light"/>
        <w:spacing w:val="40"/>
        <w:kern w:val="3"/>
        <w:sz w:val="72"/>
        <w:szCs w:val="72"/>
        <w:lang w:eastAsia="zh-CN"/>
      </w:rPr>
      <w:t xml:space="preserve"> Parish Council</w:t>
    </w:r>
  </w:p>
  <w:p w14:paraId="232FFD57" w14:textId="77777777" w:rsidR="00CA0374" w:rsidRPr="00275C98" w:rsidRDefault="00CA0374" w:rsidP="00CA0374">
    <w:pPr>
      <w:suppressLineNumbers/>
      <w:tabs>
        <w:tab w:val="center" w:pos="4819"/>
        <w:tab w:val="right" w:pos="9638"/>
      </w:tabs>
      <w:autoSpaceDN w:val="0"/>
      <w:jc w:val="center"/>
      <w:textAlignment w:val="baseline"/>
      <w:rPr>
        <w:rFonts w:ascii="Calibri" w:hAnsi="Calibri"/>
        <w:kern w:val="3"/>
        <w:sz w:val="28"/>
        <w:szCs w:val="28"/>
        <w:lang w:eastAsia="zh-CN"/>
      </w:rPr>
    </w:pPr>
    <w:r w:rsidRPr="00275C98">
      <w:rPr>
        <w:rFonts w:ascii="Calibri" w:hAnsi="Calibri"/>
        <w:kern w:val="3"/>
        <w:sz w:val="28"/>
        <w:szCs w:val="28"/>
        <w:lang w:eastAsia="zh-CN"/>
      </w:rPr>
      <w:t xml:space="preserve">Dean   Ditchley   </w:t>
    </w:r>
    <w:proofErr w:type="spellStart"/>
    <w:r w:rsidRPr="00275C98">
      <w:rPr>
        <w:rFonts w:ascii="Calibri" w:hAnsi="Calibri"/>
        <w:kern w:val="3"/>
        <w:sz w:val="28"/>
        <w:szCs w:val="28"/>
        <w:lang w:eastAsia="zh-CN"/>
      </w:rPr>
      <w:t>Spelsbury</w:t>
    </w:r>
    <w:proofErr w:type="spellEnd"/>
    <w:r w:rsidRPr="00275C98">
      <w:rPr>
        <w:rFonts w:ascii="Calibri" w:hAnsi="Calibri"/>
        <w:kern w:val="3"/>
        <w:sz w:val="28"/>
        <w:szCs w:val="28"/>
        <w:lang w:eastAsia="zh-CN"/>
      </w:rPr>
      <w:t xml:space="preserve">   </w:t>
    </w:r>
    <w:proofErr w:type="spellStart"/>
    <w:r w:rsidRPr="00275C98">
      <w:rPr>
        <w:rFonts w:ascii="Calibri" w:hAnsi="Calibri"/>
        <w:kern w:val="3"/>
        <w:sz w:val="28"/>
        <w:szCs w:val="28"/>
        <w:lang w:eastAsia="zh-CN"/>
      </w:rPr>
      <w:t>Taston</w:t>
    </w:r>
    <w:proofErr w:type="spellEnd"/>
  </w:p>
  <w:p w14:paraId="232FFD58" w14:textId="02C3E339" w:rsidR="00CA0374" w:rsidRPr="00275C98" w:rsidRDefault="00E41A81" w:rsidP="00CA0374">
    <w:pPr>
      <w:suppressLineNumbers/>
      <w:tabs>
        <w:tab w:val="center" w:pos="4819"/>
        <w:tab w:val="right" w:pos="9638"/>
      </w:tabs>
      <w:autoSpaceDN w:val="0"/>
      <w:jc w:val="center"/>
      <w:textAlignment w:val="baseline"/>
      <w:rPr>
        <w:rFonts w:ascii="Calibri" w:hAnsi="Calibri"/>
        <w:kern w:val="3"/>
        <w:sz w:val="28"/>
        <w:szCs w:val="28"/>
        <w:lang w:eastAsia="zh-CN"/>
      </w:rPr>
    </w:pPr>
    <w:r w:rsidRPr="00275C98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32FFD5B" wp14:editId="38B13ED2">
              <wp:simplePos x="0" y="0"/>
              <wp:positionH relativeFrom="column">
                <wp:posOffset>2012315</wp:posOffset>
              </wp:positionH>
              <wp:positionV relativeFrom="paragraph">
                <wp:posOffset>123189</wp:posOffset>
              </wp:positionV>
              <wp:extent cx="2107565" cy="0"/>
              <wp:effectExtent l="0" t="0" r="6985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0756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E4F74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.45pt,9.7pt" to="324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0F85"/>
    <w:multiLevelType w:val="hybridMultilevel"/>
    <w:tmpl w:val="C03E8C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51920"/>
    <w:multiLevelType w:val="hybridMultilevel"/>
    <w:tmpl w:val="4EEC2864"/>
    <w:lvl w:ilvl="0" w:tplc="11C65082">
      <w:start w:val="1"/>
      <w:numFmt w:val="decimal"/>
      <w:lvlText w:val="%1."/>
      <w:lvlJc w:val="left"/>
      <w:pPr>
        <w:ind w:left="1069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8219CE"/>
    <w:multiLevelType w:val="hybridMultilevel"/>
    <w:tmpl w:val="9BC8C3B2"/>
    <w:lvl w:ilvl="0" w:tplc="4BE296B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40ED8"/>
    <w:multiLevelType w:val="hybridMultilevel"/>
    <w:tmpl w:val="6F58ED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A5622"/>
    <w:multiLevelType w:val="hybridMultilevel"/>
    <w:tmpl w:val="8FFA0A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13106"/>
    <w:multiLevelType w:val="hybridMultilevel"/>
    <w:tmpl w:val="27BEF6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E24D2"/>
    <w:multiLevelType w:val="hybridMultilevel"/>
    <w:tmpl w:val="02DC0E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62B87"/>
    <w:multiLevelType w:val="hybridMultilevel"/>
    <w:tmpl w:val="6EFE85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8BF"/>
    <w:rsid w:val="00003B76"/>
    <w:rsid w:val="00005A89"/>
    <w:rsid w:val="000070E7"/>
    <w:rsid w:val="0000728A"/>
    <w:rsid w:val="00010D57"/>
    <w:rsid w:val="000111EB"/>
    <w:rsid w:val="0001773A"/>
    <w:rsid w:val="00022F8A"/>
    <w:rsid w:val="000262A7"/>
    <w:rsid w:val="000265EA"/>
    <w:rsid w:val="00033A9B"/>
    <w:rsid w:val="00036B87"/>
    <w:rsid w:val="00043D5C"/>
    <w:rsid w:val="0005302F"/>
    <w:rsid w:val="000557B0"/>
    <w:rsid w:val="000570DE"/>
    <w:rsid w:val="0005791E"/>
    <w:rsid w:val="000662BD"/>
    <w:rsid w:val="00067DF2"/>
    <w:rsid w:val="00073701"/>
    <w:rsid w:val="0008119C"/>
    <w:rsid w:val="000814AC"/>
    <w:rsid w:val="00087CE6"/>
    <w:rsid w:val="000957DF"/>
    <w:rsid w:val="00095FB7"/>
    <w:rsid w:val="000A657F"/>
    <w:rsid w:val="000B3CF3"/>
    <w:rsid w:val="000B4081"/>
    <w:rsid w:val="000C28AF"/>
    <w:rsid w:val="000C39A5"/>
    <w:rsid w:val="000C54DF"/>
    <w:rsid w:val="000C761C"/>
    <w:rsid w:val="000D2563"/>
    <w:rsid w:val="000E1C18"/>
    <w:rsid w:val="00110130"/>
    <w:rsid w:val="0011577A"/>
    <w:rsid w:val="00115E43"/>
    <w:rsid w:val="00117149"/>
    <w:rsid w:val="0012361C"/>
    <w:rsid w:val="00124AAA"/>
    <w:rsid w:val="00127033"/>
    <w:rsid w:val="00133089"/>
    <w:rsid w:val="001346B4"/>
    <w:rsid w:val="001352EE"/>
    <w:rsid w:val="00137A36"/>
    <w:rsid w:val="0014466A"/>
    <w:rsid w:val="001473CC"/>
    <w:rsid w:val="00147CF8"/>
    <w:rsid w:val="00150382"/>
    <w:rsid w:val="00151757"/>
    <w:rsid w:val="00153047"/>
    <w:rsid w:val="00153201"/>
    <w:rsid w:val="00162994"/>
    <w:rsid w:val="00174D5A"/>
    <w:rsid w:val="00177C3C"/>
    <w:rsid w:val="00183F70"/>
    <w:rsid w:val="00190AF4"/>
    <w:rsid w:val="0019118F"/>
    <w:rsid w:val="00193023"/>
    <w:rsid w:val="001B0AF0"/>
    <w:rsid w:val="001B6ABF"/>
    <w:rsid w:val="001C500B"/>
    <w:rsid w:val="001C7E12"/>
    <w:rsid w:val="001D0698"/>
    <w:rsid w:val="001D26BE"/>
    <w:rsid w:val="001D29E6"/>
    <w:rsid w:val="001E1044"/>
    <w:rsid w:val="001F01EE"/>
    <w:rsid w:val="001F3034"/>
    <w:rsid w:val="001F3F4B"/>
    <w:rsid w:val="001F5912"/>
    <w:rsid w:val="002000D0"/>
    <w:rsid w:val="00205E71"/>
    <w:rsid w:val="00205F6D"/>
    <w:rsid w:val="0021169E"/>
    <w:rsid w:val="00212306"/>
    <w:rsid w:val="00214297"/>
    <w:rsid w:val="00214D1B"/>
    <w:rsid w:val="00216F17"/>
    <w:rsid w:val="00217168"/>
    <w:rsid w:val="00227CB9"/>
    <w:rsid w:val="00230E7F"/>
    <w:rsid w:val="0023466D"/>
    <w:rsid w:val="00250B3F"/>
    <w:rsid w:val="00255987"/>
    <w:rsid w:val="00257CF9"/>
    <w:rsid w:val="00265F92"/>
    <w:rsid w:val="0026715D"/>
    <w:rsid w:val="00270501"/>
    <w:rsid w:val="002744FB"/>
    <w:rsid w:val="00275C98"/>
    <w:rsid w:val="00276866"/>
    <w:rsid w:val="00281F9E"/>
    <w:rsid w:val="0028611A"/>
    <w:rsid w:val="002917EA"/>
    <w:rsid w:val="002932AF"/>
    <w:rsid w:val="0029515D"/>
    <w:rsid w:val="002A2362"/>
    <w:rsid w:val="002B1F14"/>
    <w:rsid w:val="002B2722"/>
    <w:rsid w:val="002B3885"/>
    <w:rsid w:val="002B43DF"/>
    <w:rsid w:val="002C1417"/>
    <w:rsid w:val="002C7842"/>
    <w:rsid w:val="002D5C21"/>
    <w:rsid w:val="002D7ACC"/>
    <w:rsid w:val="002E0090"/>
    <w:rsid w:val="002E250C"/>
    <w:rsid w:val="002E2C8B"/>
    <w:rsid w:val="002E43A0"/>
    <w:rsid w:val="002E4FDF"/>
    <w:rsid w:val="002E5AD9"/>
    <w:rsid w:val="002E640F"/>
    <w:rsid w:val="002E7970"/>
    <w:rsid w:val="002F2EE8"/>
    <w:rsid w:val="00300662"/>
    <w:rsid w:val="00300ACE"/>
    <w:rsid w:val="003023A9"/>
    <w:rsid w:val="003034F7"/>
    <w:rsid w:val="00304B59"/>
    <w:rsid w:val="00306862"/>
    <w:rsid w:val="00307711"/>
    <w:rsid w:val="003110BF"/>
    <w:rsid w:val="003143E5"/>
    <w:rsid w:val="00322C1C"/>
    <w:rsid w:val="00324058"/>
    <w:rsid w:val="00341DBA"/>
    <w:rsid w:val="003422B7"/>
    <w:rsid w:val="00347C83"/>
    <w:rsid w:val="00353DA2"/>
    <w:rsid w:val="00361CE9"/>
    <w:rsid w:val="00372648"/>
    <w:rsid w:val="00373771"/>
    <w:rsid w:val="00376EB0"/>
    <w:rsid w:val="00377A90"/>
    <w:rsid w:val="0038168A"/>
    <w:rsid w:val="003845CF"/>
    <w:rsid w:val="003860C7"/>
    <w:rsid w:val="003864C4"/>
    <w:rsid w:val="00393985"/>
    <w:rsid w:val="003946F1"/>
    <w:rsid w:val="003958A4"/>
    <w:rsid w:val="00397BBE"/>
    <w:rsid w:val="003A2B91"/>
    <w:rsid w:val="003A6524"/>
    <w:rsid w:val="003A75C5"/>
    <w:rsid w:val="003B5FBB"/>
    <w:rsid w:val="003C3D6B"/>
    <w:rsid w:val="003C6C97"/>
    <w:rsid w:val="003D2E63"/>
    <w:rsid w:val="003D4327"/>
    <w:rsid w:val="003D656B"/>
    <w:rsid w:val="003E3176"/>
    <w:rsid w:val="003F6B0E"/>
    <w:rsid w:val="003F7953"/>
    <w:rsid w:val="00401E0A"/>
    <w:rsid w:val="00403920"/>
    <w:rsid w:val="00403983"/>
    <w:rsid w:val="0041228C"/>
    <w:rsid w:val="0041377B"/>
    <w:rsid w:val="00416DFA"/>
    <w:rsid w:val="004213B3"/>
    <w:rsid w:val="00423C6F"/>
    <w:rsid w:val="0042425B"/>
    <w:rsid w:val="00430F61"/>
    <w:rsid w:val="0043125F"/>
    <w:rsid w:val="004315C1"/>
    <w:rsid w:val="00433A3B"/>
    <w:rsid w:val="004421D6"/>
    <w:rsid w:val="00443041"/>
    <w:rsid w:val="00445E1C"/>
    <w:rsid w:val="00451604"/>
    <w:rsid w:val="00451B37"/>
    <w:rsid w:val="00456804"/>
    <w:rsid w:val="004577C8"/>
    <w:rsid w:val="00461C68"/>
    <w:rsid w:val="0046778B"/>
    <w:rsid w:val="0047012B"/>
    <w:rsid w:val="00470305"/>
    <w:rsid w:val="00481BA5"/>
    <w:rsid w:val="00482455"/>
    <w:rsid w:val="004836A6"/>
    <w:rsid w:val="00485C07"/>
    <w:rsid w:val="004874B0"/>
    <w:rsid w:val="00491DBE"/>
    <w:rsid w:val="0049243F"/>
    <w:rsid w:val="004940F2"/>
    <w:rsid w:val="00494A40"/>
    <w:rsid w:val="00494D6D"/>
    <w:rsid w:val="004A1BCC"/>
    <w:rsid w:val="004A3A54"/>
    <w:rsid w:val="004A45E6"/>
    <w:rsid w:val="004A52A6"/>
    <w:rsid w:val="004A5979"/>
    <w:rsid w:val="004A6E44"/>
    <w:rsid w:val="004B1D66"/>
    <w:rsid w:val="004B607E"/>
    <w:rsid w:val="004B77A8"/>
    <w:rsid w:val="004C4819"/>
    <w:rsid w:val="004C4ACE"/>
    <w:rsid w:val="004C5E6A"/>
    <w:rsid w:val="004C6E34"/>
    <w:rsid w:val="004D1341"/>
    <w:rsid w:val="004D36C0"/>
    <w:rsid w:val="004E0CD6"/>
    <w:rsid w:val="004E253B"/>
    <w:rsid w:val="004E27A6"/>
    <w:rsid w:val="004E2BA8"/>
    <w:rsid w:val="004E6C50"/>
    <w:rsid w:val="004F0BAB"/>
    <w:rsid w:val="004F19F6"/>
    <w:rsid w:val="004F21AD"/>
    <w:rsid w:val="00501552"/>
    <w:rsid w:val="00501629"/>
    <w:rsid w:val="00501E50"/>
    <w:rsid w:val="00502FF9"/>
    <w:rsid w:val="00503EEF"/>
    <w:rsid w:val="00510CDC"/>
    <w:rsid w:val="005110E8"/>
    <w:rsid w:val="005166DD"/>
    <w:rsid w:val="00523D0B"/>
    <w:rsid w:val="00524A60"/>
    <w:rsid w:val="00527E5E"/>
    <w:rsid w:val="00535C63"/>
    <w:rsid w:val="00536A32"/>
    <w:rsid w:val="00544D39"/>
    <w:rsid w:val="00546128"/>
    <w:rsid w:val="00546248"/>
    <w:rsid w:val="00546DAC"/>
    <w:rsid w:val="00547450"/>
    <w:rsid w:val="005517F4"/>
    <w:rsid w:val="00551A35"/>
    <w:rsid w:val="00552C8A"/>
    <w:rsid w:val="00552F41"/>
    <w:rsid w:val="00553EF0"/>
    <w:rsid w:val="00557590"/>
    <w:rsid w:val="00557D12"/>
    <w:rsid w:val="00561F86"/>
    <w:rsid w:val="00570764"/>
    <w:rsid w:val="0057510F"/>
    <w:rsid w:val="005819D8"/>
    <w:rsid w:val="00582692"/>
    <w:rsid w:val="00582807"/>
    <w:rsid w:val="00583163"/>
    <w:rsid w:val="005913E2"/>
    <w:rsid w:val="005967AE"/>
    <w:rsid w:val="005978F8"/>
    <w:rsid w:val="005A17F1"/>
    <w:rsid w:val="005A1849"/>
    <w:rsid w:val="005A5BD4"/>
    <w:rsid w:val="005B11CE"/>
    <w:rsid w:val="005B14B7"/>
    <w:rsid w:val="005B234A"/>
    <w:rsid w:val="005B4235"/>
    <w:rsid w:val="005B4596"/>
    <w:rsid w:val="005C365C"/>
    <w:rsid w:val="005C4A73"/>
    <w:rsid w:val="005C7EC1"/>
    <w:rsid w:val="005D682F"/>
    <w:rsid w:val="005E2715"/>
    <w:rsid w:val="005E32DE"/>
    <w:rsid w:val="005E7D9B"/>
    <w:rsid w:val="005F24D5"/>
    <w:rsid w:val="005F7702"/>
    <w:rsid w:val="0060508E"/>
    <w:rsid w:val="00606BDE"/>
    <w:rsid w:val="006145A2"/>
    <w:rsid w:val="00617BAE"/>
    <w:rsid w:val="00620506"/>
    <w:rsid w:val="00620A97"/>
    <w:rsid w:val="00623D4B"/>
    <w:rsid w:val="00634A08"/>
    <w:rsid w:val="00635D61"/>
    <w:rsid w:val="00640123"/>
    <w:rsid w:val="00640369"/>
    <w:rsid w:val="00640869"/>
    <w:rsid w:val="00642C1B"/>
    <w:rsid w:val="0064393A"/>
    <w:rsid w:val="006451B3"/>
    <w:rsid w:val="00645B32"/>
    <w:rsid w:val="00651FFC"/>
    <w:rsid w:val="0065280D"/>
    <w:rsid w:val="00655ED3"/>
    <w:rsid w:val="006570F0"/>
    <w:rsid w:val="0066543A"/>
    <w:rsid w:val="00665686"/>
    <w:rsid w:val="00670EDC"/>
    <w:rsid w:val="00671954"/>
    <w:rsid w:val="006727EC"/>
    <w:rsid w:val="0067418F"/>
    <w:rsid w:val="00676B05"/>
    <w:rsid w:val="00676D38"/>
    <w:rsid w:val="00677141"/>
    <w:rsid w:val="006859FA"/>
    <w:rsid w:val="006873E1"/>
    <w:rsid w:val="0069455F"/>
    <w:rsid w:val="006948A8"/>
    <w:rsid w:val="006A083A"/>
    <w:rsid w:val="006A0AEF"/>
    <w:rsid w:val="006A37CF"/>
    <w:rsid w:val="006A658F"/>
    <w:rsid w:val="006B0F24"/>
    <w:rsid w:val="006B11A2"/>
    <w:rsid w:val="006B23B3"/>
    <w:rsid w:val="006B7626"/>
    <w:rsid w:val="006C01D7"/>
    <w:rsid w:val="006C7455"/>
    <w:rsid w:val="006E0B6D"/>
    <w:rsid w:val="006E3D32"/>
    <w:rsid w:val="006E7D23"/>
    <w:rsid w:val="006F5872"/>
    <w:rsid w:val="00702E46"/>
    <w:rsid w:val="00707DE0"/>
    <w:rsid w:val="00711666"/>
    <w:rsid w:val="007131E5"/>
    <w:rsid w:val="007143B3"/>
    <w:rsid w:val="007148F0"/>
    <w:rsid w:val="0071770D"/>
    <w:rsid w:val="00721F23"/>
    <w:rsid w:val="00722217"/>
    <w:rsid w:val="007224E2"/>
    <w:rsid w:val="0073064F"/>
    <w:rsid w:val="0073125E"/>
    <w:rsid w:val="007331FE"/>
    <w:rsid w:val="00736F08"/>
    <w:rsid w:val="00740FD5"/>
    <w:rsid w:val="00744290"/>
    <w:rsid w:val="007453DA"/>
    <w:rsid w:val="0075194A"/>
    <w:rsid w:val="00753184"/>
    <w:rsid w:val="007546D1"/>
    <w:rsid w:val="00762923"/>
    <w:rsid w:val="00763CDB"/>
    <w:rsid w:val="0076681C"/>
    <w:rsid w:val="00776FD4"/>
    <w:rsid w:val="00777817"/>
    <w:rsid w:val="0078229E"/>
    <w:rsid w:val="00785B6D"/>
    <w:rsid w:val="00785EF9"/>
    <w:rsid w:val="00786BD5"/>
    <w:rsid w:val="00791D69"/>
    <w:rsid w:val="00794421"/>
    <w:rsid w:val="007946AF"/>
    <w:rsid w:val="00794E89"/>
    <w:rsid w:val="00795FDD"/>
    <w:rsid w:val="007962B3"/>
    <w:rsid w:val="00796975"/>
    <w:rsid w:val="00796BA9"/>
    <w:rsid w:val="00797421"/>
    <w:rsid w:val="007A128B"/>
    <w:rsid w:val="007A3A0A"/>
    <w:rsid w:val="007A500E"/>
    <w:rsid w:val="007A627B"/>
    <w:rsid w:val="007A71B7"/>
    <w:rsid w:val="007B6E77"/>
    <w:rsid w:val="007B7C2B"/>
    <w:rsid w:val="007D0167"/>
    <w:rsid w:val="007D2B7E"/>
    <w:rsid w:val="007D7035"/>
    <w:rsid w:val="007E0DD2"/>
    <w:rsid w:val="007E1EA0"/>
    <w:rsid w:val="007E1F1F"/>
    <w:rsid w:val="007E3926"/>
    <w:rsid w:val="007F2451"/>
    <w:rsid w:val="007F402E"/>
    <w:rsid w:val="007F70EB"/>
    <w:rsid w:val="007F7338"/>
    <w:rsid w:val="00800566"/>
    <w:rsid w:val="00807114"/>
    <w:rsid w:val="008107F7"/>
    <w:rsid w:val="00821008"/>
    <w:rsid w:val="00821C25"/>
    <w:rsid w:val="00834297"/>
    <w:rsid w:val="0084168D"/>
    <w:rsid w:val="00846CDF"/>
    <w:rsid w:val="008470B6"/>
    <w:rsid w:val="008552AE"/>
    <w:rsid w:val="008614E5"/>
    <w:rsid w:val="00861500"/>
    <w:rsid w:val="00866091"/>
    <w:rsid w:val="00866E57"/>
    <w:rsid w:val="00867C5F"/>
    <w:rsid w:val="00871E6E"/>
    <w:rsid w:val="00872578"/>
    <w:rsid w:val="00880C83"/>
    <w:rsid w:val="00881952"/>
    <w:rsid w:val="00883F07"/>
    <w:rsid w:val="0088526F"/>
    <w:rsid w:val="00885B17"/>
    <w:rsid w:val="00886EE3"/>
    <w:rsid w:val="00892C43"/>
    <w:rsid w:val="00897846"/>
    <w:rsid w:val="008A45BB"/>
    <w:rsid w:val="008A49F9"/>
    <w:rsid w:val="008A502C"/>
    <w:rsid w:val="008A525B"/>
    <w:rsid w:val="008A61E1"/>
    <w:rsid w:val="008B2F46"/>
    <w:rsid w:val="008B64B1"/>
    <w:rsid w:val="008B698D"/>
    <w:rsid w:val="008B7520"/>
    <w:rsid w:val="008C0D78"/>
    <w:rsid w:val="008C2723"/>
    <w:rsid w:val="008C56B9"/>
    <w:rsid w:val="008C5D83"/>
    <w:rsid w:val="008D05C2"/>
    <w:rsid w:val="008D063E"/>
    <w:rsid w:val="008D2DA2"/>
    <w:rsid w:val="008E0964"/>
    <w:rsid w:val="008E6812"/>
    <w:rsid w:val="008F036E"/>
    <w:rsid w:val="008F0FED"/>
    <w:rsid w:val="008F15FA"/>
    <w:rsid w:val="008F2041"/>
    <w:rsid w:val="008F3A52"/>
    <w:rsid w:val="008F4944"/>
    <w:rsid w:val="00900A94"/>
    <w:rsid w:val="00901ACC"/>
    <w:rsid w:val="00907950"/>
    <w:rsid w:val="009108FD"/>
    <w:rsid w:val="009225F0"/>
    <w:rsid w:val="00926302"/>
    <w:rsid w:val="0092639B"/>
    <w:rsid w:val="0092798E"/>
    <w:rsid w:val="0093134A"/>
    <w:rsid w:val="00941548"/>
    <w:rsid w:val="0095126E"/>
    <w:rsid w:val="00955ADF"/>
    <w:rsid w:val="00957DC5"/>
    <w:rsid w:val="0096216F"/>
    <w:rsid w:val="00972712"/>
    <w:rsid w:val="00972B2A"/>
    <w:rsid w:val="00975CAD"/>
    <w:rsid w:val="00977B2E"/>
    <w:rsid w:val="00982561"/>
    <w:rsid w:val="00984CA8"/>
    <w:rsid w:val="00985E2F"/>
    <w:rsid w:val="00986036"/>
    <w:rsid w:val="009876F6"/>
    <w:rsid w:val="00990807"/>
    <w:rsid w:val="009949F2"/>
    <w:rsid w:val="00997AC1"/>
    <w:rsid w:val="009A2FE0"/>
    <w:rsid w:val="009A4103"/>
    <w:rsid w:val="009A7DF4"/>
    <w:rsid w:val="009B0DBC"/>
    <w:rsid w:val="009B1F84"/>
    <w:rsid w:val="009B53E2"/>
    <w:rsid w:val="009C47DD"/>
    <w:rsid w:val="009C562D"/>
    <w:rsid w:val="009D2115"/>
    <w:rsid w:val="009D28AC"/>
    <w:rsid w:val="009D6D52"/>
    <w:rsid w:val="009E67DA"/>
    <w:rsid w:val="009F03D7"/>
    <w:rsid w:val="009F32BD"/>
    <w:rsid w:val="009F71CF"/>
    <w:rsid w:val="00A0745C"/>
    <w:rsid w:val="00A118CA"/>
    <w:rsid w:val="00A12C55"/>
    <w:rsid w:val="00A13518"/>
    <w:rsid w:val="00A14B1D"/>
    <w:rsid w:val="00A15937"/>
    <w:rsid w:val="00A250DA"/>
    <w:rsid w:val="00A30396"/>
    <w:rsid w:val="00A32DAC"/>
    <w:rsid w:val="00A343ED"/>
    <w:rsid w:val="00A34C19"/>
    <w:rsid w:val="00A372B9"/>
    <w:rsid w:val="00A422C8"/>
    <w:rsid w:val="00A446AE"/>
    <w:rsid w:val="00A45596"/>
    <w:rsid w:val="00A4560C"/>
    <w:rsid w:val="00A4650F"/>
    <w:rsid w:val="00A53604"/>
    <w:rsid w:val="00A64CD3"/>
    <w:rsid w:val="00A67BCA"/>
    <w:rsid w:val="00A73C32"/>
    <w:rsid w:val="00A75CD7"/>
    <w:rsid w:val="00A77BD8"/>
    <w:rsid w:val="00A84A1F"/>
    <w:rsid w:val="00A86055"/>
    <w:rsid w:val="00A9525B"/>
    <w:rsid w:val="00A96DEC"/>
    <w:rsid w:val="00A973AC"/>
    <w:rsid w:val="00AB7453"/>
    <w:rsid w:val="00AC7AF7"/>
    <w:rsid w:val="00AD65AC"/>
    <w:rsid w:val="00AE1EF2"/>
    <w:rsid w:val="00AE2382"/>
    <w:rsid w:val="00AE458D"/>
    <w:rsid w:val="00AE6F8F"/>
    <w:rsid w:val="00AF34AA"/>
    <w:rsid w:val="00AF3B05"/>
    <w:rsid w:val="00AF3D4E"/>
    <w:rsid w:val="00B0163F"/>
    <w:rsid w:val="00B01B8A"/>
    <w:rsid w:val="00B02C6C"/>
    <w:rsid w:val="00B14899"/>
    <w:rsid w:val="00B17B91"/>
    <w:rsid w:val="00B21B16"/>
    <w:rsid w:val="00B23EF3"/>
    <w:rsid w:val="00B5143D"/>
    <w:rsid w:val="00B55BAA"/>
    <w:rsid w:val="00B61ABC"/>
    <w:rsid w:val="00B645B7"/>
    <w:rsid w:val="00B65C91"/>
    <w:rsid w:val="00B66426"/>
    <w:rsid w:val="00B75E2B"/>
    <w:rsid w:val="00B762F6"/>
    <w:rsid w:val="00B81032"/>
    <w:rsid w:val="00B84554"/>
    <w:rsid w:val="00B9054C"/>
    <w:rsid w:val="00B91DBE"/>
    <w:rsid w:val="00B960FE"/>
    <w:rsid w:val="00BB4EA7"/>
    <w:rsid w:val="00BC4F3C"/>
    <w:rsid w:val="00BC5C1E"/>
    <w:rsid w:val="00BD0FF3"/>
    <w:rsid w:val="00BD4214"/>
    <w:rsid w:val="00BD5146"/>
    <w:rsid w:val="00BD5AC5"/>
    <w:rsid w:val="00BE21B9"/>
    <w:rsid w:val="00BE73D0"/>
    <w:rsid w:val="00BF0669"/>
    <w:rsid w:val="00BF234A"/>
    <w:rsid w:val="00BF308A"/>
    <w:rsid w:val="00BF4412"/>
    <w:rsid w:val="00BF469B"/>
    <w:rsid w:val="00BF6F38"/>
    <w:rsid w:val="00C02757"/>
    <w:rsid w:val="00C02950"/>
    <w:rsid w:val="00C04BEF"/>
    <w:rsid w:val="00C05663"/>
    <w:rsid w:val="00C05980"/>
    <w:rsid w:val="00C12205"/>
    <w:rsid w:val="00C15870"/>
    <w:rsid w:val="00C15CBB"/>
    <w:rsid w:val="00C1772F"/>
    <w:rsid w:val="00C328F3"/>
    <w:rsid w:val="00C334B3"/>
    <w:rsid w:val="00C41496"/>
    <w:rsid w:val="00C4282A"/>
    <w:rsid w:val="00C43483"/>
    <w:rsid w:val="00C445F5"/>
    <w:rsid w:val="00C478BF"/>
    <w:rsid w:val="00C56C0E"/>
    <w:rsid w:val="00C62108"/>
    <w:rsid w:val="00C62CD7"/>
    <w:rsid w:val="00C70684"/>
    <w:rsid w:val="00C71C75"/>
    <w:rsid w:val="00C71F2E"/>
    <w:rsid w:val="00C838AA"/>
    <w:rsid w:val="00C84671"/>
    <w:rsid w:val="00C90238"/>
    <w:rsid w:val="00C95C95"/>
    <w:rsid w:val="00CA0374"/>
    <w:rsid w:val="00CA04A4"/>
    <w:rsid w:val="00CB615C"/>
    <w:rsid w:val="00CC1D55"/>
    <w:rsid w:val="00CD0DB8"/>
    <w:rsid w:val="00CD3204"/>
    <w:rsid w:val="00CD5D04"/>
    <w:rsid w:val="00CE0BFE"/>
    <w:rsid w:val="00D04713"/>
    <w:rsid w:val="00D05194"/>
    <w:rsid w:val="00D0733B"/>
    <w:rsid w:val="00D1187A"/>
    <w:rsid w:val="00D15C44"/>
    <w:rsid w:val="00D200C8"/>
    <w:rsid w:val="00D21588"/>
    <w:rsid w:val="00D2194D"/>
    <w:rsid w:val="00D257B8"/>
    <w:rsid w:val="00D33DDD"/>
    <w:rsid w:val="00D3561A"/>
    <w:rsid w:val="00D3651B"/>
    <w:rsid w:val="00D36FDF"/>
    <w:rsid w:val="00D44EAF"/>
    <w:rsid w:val="00D4595B"/>
    <w:rsid w:val="00D46C07"/>
    <w:rsid w:val="00D51885"/>
    <w:rsid w:val="00D60057"/>
    <w:rsid w:val="00D64038"/>
    <w:rsid w:val="00D6442E"/>
    <w:rsid w:val="00D659B1"/>
    <w:rsid w:val="00D6619E"/>
    <w:rsid w:val="00D6780B"/>
    <w:rsid w:val="00D70100"/>
    <w:rsid w:val="00D83924"/>
    <w:rsid w:val="00D84BC9"/>
    <w:rsid w:val="00DB0815"/>
    <w:rsid w:val="00DB5F20"/>
    <w:rsid w:val="00DC3421"/>
    <w:rsid w:val="00DC6BF3"/>
    <w:rsid w:val="00DD2C22"/>
    <w:rsid w:val="00DD5F48"/>
    <w:rsid w:val="00DE034F"/>
    <w:rsid w:val="00DE4452"/>
    <w:rsid w:val="00DE5AB5"/>
    <w:rsid w:val="00DE7734"/>
    <w:rsid w:val="00DF2661"/>
    <w:rsid w:val="00E00449"/>
    <w:rsid w:val="00E17A31"/>
    <w:rsid w:val="00E20662"/>
    <w:rsid w:val="00E22246"/>
    <w:rsid w:val="00E22B19"/>
    <w:rsid w:val="00E232C5"/>
    <w:rsid w:val="00E274DC"/>
    <w:rsid w:val="00E34499"/>
    <w:rsid w:val="00E40E54"/>
    <w:rsid w:val="00E41A81"/>
    <w:rsid w:val="00E52BA6"/>
    <w:rsid w:val="00E5322F"/>
    <w:rsid w:val="00E54F03"/>
    <w:rsid w:val="00E62C43"/>
    <w:rsid w:val="00E6317C"/>
    <w:rsid w:val="00E63B5D"/>
    <w:rsid w:val="00E64620"/>
    <w:rsid w:val="00E66B24"/>
    <w:rsid w:val="00E7111A"/>
    <w:rsid w:val="00E71189"/>
    <w:rsid w:val="00E72560"/>
    <w:rsid w:val="00E81CA3"/>
    <w:rsid w:val="00E828F1"/>
    <w:rsid w:val="00E83E3B"/>
    <w:rsid w:val="00E84117"/>
    <w:rsid w:val="00E873C5"/>
    <w:rsid w:val="00E879D4"/>
    <w:rsid w:val="00E91577"/>
    <w:rsid w:val="00E917CC"/>
    <w:rsid w:val="00E91A3D"/>
    <w:rsid w:val="00E91DC6"/>
    <w:rsid w:val="00E95D57"/>
    <w:rsid w:val="00E96996"/>
    <w:rsid w:val="00E96CFF"/>
    <w:rsid w:val="00EA06B7"/>
    <w:rsid w:val="00EA6FB2"/>
    <w:rsid w:val="00EB07AC"/>
    <w:rsid w:val="00EB0B8F"/>
    <w:rsid w:val="00EB5B02"/>
    <w:rsid w:val="00EC06C6"/>
    <w:rsid w:val="00EC5967"/>
    <w:rsid w:val="00ED107D"/>
    <w:rsid w:val="00ED2E17"/>
    <w:rsid w:val="00ED30AB"/>
    <w:rsid w:val="00ED631C"/>
    <w:rsid w:val="00EE1329"/>
    <w:rsid w:val="00EF5602"/>
    <w:rsid w:val="00F04715"/>
    <w:rsid w:val="00F14828"/>
    <w:rsid w:val="00F152A8"/>
    <w:rsid w:val="00F23A86"/>
    <w:rsid w:val="00F26B09"/>
    <w:rsid w:val="00F34976"/>
    <w:rsid w:val="00F359F8"/>
    <w:rsid w:val="00F40771"/>
    <w:rsid w:val="00F411CD"/>
    <w:rsid w:val="00F42267"/>
    <w:rsid w:val="00F42576"/>
    <w:rsid w:val="00F46D44"/>
    <w:rsid w:val="00F55BAB"/>
    <w:rsid w:val="00F56C2D"/>
    <w:rsid w:val="00F60C34"/>
    <w:rsid w:val="00F60CBA"/>
    <w:rsid w:val="00F61A35"/>
    <w:rsid w:val="00F657F6"/>
    <w:rsid w:val="00F67940"/>
    <w:rsid w:val="00F705C6"/>
    <w:rsid w:val="00F72041"/>
    <w:rsid w:val="00F72225"/>
    <w:rsid w:val="00F77E3A"/>
    <w:rsid w:val="00F80F90"/>
    <w:rsid w:val="00F85FE0"/>
    <w:rsid w:val="00F875E2"/>
    <w:rsid w:val="00F910E7"/>
    <w:rsid w:val="00F92C8C"/>
    <w:rsid w:val="00FA0654"/>
    <w:rsid w:val="00FA6545"/>
    <w:rsid w:val="00FA6D11"/>
    <w:rsid w:val="00FB0BD7"/>
    <w:rsid w:val="00FB1089"/>
    <w:rsid w:val="00FB21B3"/>
    <w:rsid w:val="00FB473A"/>
    <w:rsid w:val="00FB5E60"/>
    <w:rsid w:val="00FB6C1C"/>
    <w:rsid w:val="00FB6D7E"/>
    <w:rsid w:val="00FC02FC"/>
    <w:rsid w:val="00FD3B37"/>
    <w:rsid w:val="00FD73C7"/>
    <w:rsid w:val="00FE4AD8"/>
    <w:rsid w:val="00FE4EFF"/>
    <w:rsid w:val="00FE5463"/>
    <w:rsid w:val="00FF0BD0"/>
    <w:rsid w:val="00FF2EA7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32FFD33"/>
  <w15:chartTrackingRefBased/>
  <w15:docId w15:val="{3E16F5C8-7E8F-4CEE-8E15-3472084F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E274DC"/>
    <w:pPr>
      <w:tabs>
        <w:tab w:val="center" w:pos="4513"/>
        <w:tab w:val="right" w:pos="9026"/>
      </w:tabs>
    </w:pPr>
    <w:rPr>
      <w:szCs w:val="21"/>
      <w:lang w:val="x-none"/>
    </w:rPr>
  </w:style>
  <w:style w:type="character" w:customStyle="1" w:styleId="HeaderChar">
    <w:name w:val="Header Char"/>
    <w:link w:val="Header"/>
    <w:uiPriority w:val="99"/>
    <w:rsid w:val="00E274DC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274DC"/>
    <w:pPr>
      <w:tabs>
        <w:tab w:val="center" w:pos="4513"/>
        <w:tab w:val="right" w:pos="9026"/>
      </w:tabs>
    </w:pPr>
    <w:rPr>
      <w:szCs w:val="21"/>
      <w:lang w:val="x-none"/>
    </w:rPr>
  </w:style>
  <w:style w:type="character" w:customStyle="1" w:styleId="FooterChar">
    <w:name w:val="Footer Char"/>
    <w:link w:val="Footer"/>
    <w:uiPriority w:val="99"/>
    <w:rsid w:val="00E274DC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4DC"/>
    <w:rPr>
      <w:rFonts w:ascii="Tahoma" w:hAnsi="Tahoma"/>
      <w:sz w:val="16"/>
      <w:szCs w:val="14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274D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3110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Turner &amp; Townsend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ChadBookkeeping</dc:creator>
  <cp:keywords/>
  <cp:lastModifiedBy>clerk@spelsbury.org</cp:lastModifiedBy>
  <cp:revision>22</cp:revision>
  <cp:lastPrinted>2018-03-05T21:09:00Z</cp:lastPrinted>
  <dcterms:created xsi:type="dcterms:W3CDTF">2021-10-06T16:38:00Z</dcterms:created>
  <dcterms:modified xsi:type="dcterms:W3CDTF">2021-10-28T19:45:00Z</dcterms:modified>
</cp:coreProperties>
</file>